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e43d9b0744679" w:history="1">
              <w:r>
                <w:rPr>
                  <w:rStyle w:val="Hyperlink"/>
                </w:rPr>
                <w:t>2025-2031年中国钛换热器市场分析与前景趋势预测报告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e43d9b0744679" w:history="1">
              <w:r>
                <w:rPr>
                  <w:rStyle w:val="Hyperlink"/>
                </w:rPr>
                <w:t>2025-2031年中国钛换热器市场分析与前景趋势预测报告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e43d9b0744679" w:history="1">
                <w:r>
                  <w:rPr>
                    <w:rStyle w:val="Hyperlink"/>
                  </w:rPr>
                  <w:t>https://www.20087.com/3/67/TaiHuanReQiDeFaZhanQuShi.html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换热器因其卓越的耐腐蚀性和轻质高强特性，在化工、海水淡化、海洋工程及食品加工等行业中广泛应用。近年来，随着材料科学的进步，钛合金的种类和性能得到显著提升，使得钛换热器能够在更恶劣的环境中稳定运行，同时，制造技术的革新，如焊接工艺的改进和模块化设计，提高了生产效率和设备的灵活性。</w:t>
      </w:r>
      <w:r>
        <w:rPr>
          <w:rFonts w:hint="eastAsia"/>
        </w:rPr>
        <w:br/>
      </w:r>
      <w:r>
        <w:rPr>
          <w:rFonts w:hint="eastAsia"/>
        </w:rPr>
        <w:t>　　未来，钛换热器的发展将更加注重高效能和可持续性。高效能方面，通过优化流体动力学设计和采用新型钛合金材料，提升传热效率和设备的承压能力，以适应更高要求的工业应用。可持续性方面，探索钛材料的回收利用和生产过程中的节能减排技术，降低环境影响，同时，开发可再生能源领域的应用，如太阳能和地热能的热交换系统，推动绿色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e43d9b0744679" w:history="1">
        <w:r>
          <w:rPr>
            <w:rStyle w:val="Hyperlink"/>
          </w:rPr>
          <w:t>2025-2031年中国钛换热器市场分析与前景趋势预测报告</w:t>
        </w:r>
      </w:hyperlink>
      <w:r>
        <w:rPr>
          <w:rFonts w:hint="eastAsia"/>
        </w:rPr>
        <w:t>》系统分析了钛换热器行业的市场规模、供需动态及竞争格局，重点评估了主要钛换热器企业的经营表现，并对钛换热器行业未来发展趋势进行了科学预测。报告结合钛换热器技术现状与SWOT分析，揭示了市场机遇与潜在风险。市场调研网发布的《</w:t>
      </w:r>
      <w:hyperlink r:id="R410e43d9b0744679" w:history="1">
        <w:r>
          <w:rPr>
            <w:rStyle w:val="Hyperlink"/>
          </w:rPr>
          <w:t>2025-2031年中国钛换热器市场分析与前景趋势预测报告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钛换热器行业界定</w:t>
      </w:r>
      <w:r>
        <w:rPr>
          <w:rFonts w:hint="eastAsia"/>
        </w:rPr>
        <w:br/>
      </w:r>
      <w:r>
        <w:rPr>
          <w:rFonts w:hint="eastAsia"/>
        </w:rPr>
        <w:t>　　第一节 钛换热器行业定义</w:t>
      </w:r>
      <w:r>
        <w:rPr>
          <w:rFonts w:hint="eastAsia"/>
        </w:rPr>
        <w:br/>
      </w:r>
      <w:r>
        <w:rPr>
          <w:rFonts w:hint="eastAsia"/>
        </w:rPr>
        <w:t>　　第二节 钛换热器行业特点分析</w:t>
      </w:r>
      <w:r>
        <w:rPr>
          <w:rFonts w:hint="eastAsia"/>
        </w:rPr>
        <w:br/>
      </w:r>
      <w:r>
        <w:rPr>
          <w:rFonts w:hint="eastAsia"/>
        </w:rPr>
        <w:t>　　第三节 钛换热器产业链分析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2024-2025年全球钛换热器行业市场运行形势分析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2024-2025年全球钛换热器行业发展概况</w:t>
      </w:r>
      <w:r>
        <w:rPr>
          <w:rFonts w:hint="eastAsia"/>
        </w:rPr>
        <w:br/>
      </w:r>
      <w:r>
        <w:rPr>
          <w:rFonts w:hint="eastAsia"/>
        </w:rPr>
        <w:t>　　第二节 全球钛换热器行业发展走势</w:t>
      </w:r>
      <w:r>
        <w:rPr>
          <w:rFonts w:hint="eastAsia"/>
        </w:rPr>
        <w:br/>
      </w:r>
      <w:r>
        <w:rPr>
          <w:rFonts w:hint="eastAsia"/>
        </w:rPr>
        <w:t>　　　　二、全球钛换热器行业市场分布情况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三、全球钛换热器行业发展趋势分析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全球钛换热器行业重点国家和区域分析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钛换热器行业经济环境分析</w:t>
      </w:r>
      <w:r>
        <w:rPr>
          <w:rFonts w:hint="eastAsia"/>
        </w:rPr>
        <w:br/>
      </w:r>
      <w:r>
        <w:rPr>
          <w:rFonts w:hint="eastAsia"/>
        </w:rPr>
        <w:t>　　第二节 钛换热器行业政策环境分析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一、钛换热器行业政策影响分析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二、相关钛换热器行业标准分析</w:t>
      </w:r>
      <w:r>
        <w:rPr>
          <w:rFonts w:hint="eastAsia"/>
        </w:rPr>
        <w:br/>
      </w:r>
      <w:r>
        <w:rPr>
          <w:rFonts w:hint="eastAsia"/>
        </w:rPr>
        <w:t>　　第三节 钛换热器行业社会环境分析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钛换热器行业技术发展方向、趋势预测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2024-2025年中国钛换热器发展现状调研</w:t>
      </w:r>
      <w:r>
        <w:rPr>
          <w:rFonts w:hint="eastAsia"/>
        </w:rPr>
        <w:br/>
      </w:r>
      <w:r>
        <w:rPr>
          <w:rFonts w:hint="eastAsia"/>
        </w:rPr>
        <w:t>　　第一节 中国钛换热器市场现状分析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中国钛换热器行业产量情况分析及预测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一、钛换热器总体产能规模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三、2019-2024年中国钛换热器产量统计</w:t>
      </w:r>
      <w:r>
        <w:rPr>
          <w:rFonts w:hint="eastAsia"/>
        </w:rPr>
        <w:br/>
      </w:r>
      <w:r>
        <w:rPr>
          <w:rFonts w:hint="eastAsia"/>
        </w:rPr>
        <w:t>　　　　二、钛换热器生产区域分布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三、2025-2031年中国钛换热器产量预测分析</w:t>
      </w:r>
      <w:r>
        <w:rPr>
          <w:rFonts w:hint="eastAsia"/>
        </w:rPr>
        <w:br/>
      </w:r>
      <w:r>
        <w:rPr>
          <w:rFonts w:hint="eastAsia"/>
        </w:rPr>
        <w:t>　　第三节 中国钛换热器市场需求分析及预测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三、2025-2031年中国钛换热器市场需求量预测分析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钛换热器细分市场深度分析</w:t>
      </w:r>
      <w:r>
        <w:rPr>
          <w:rFonts w:hint="eastAsia"/>
        </w:rPr>
        <w:br/>
      </w:r>
      <w:r>
        <w:rPr>
          <w:rFonts w:hint="eastAsia"/>
        </w:rPr>
        <w:t>　　第一节 钛换热器细分市场（一）发展研究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钛换热器细分市场（二）发展研究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中国钛换热器行业进出口情况分析预测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2019-2024年中国钛换热器行业进出口情况分析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一、2019-2024年中国钛换热器行业进口分析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二、2019-2024年中国钛换热器行业出口分析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2025-2031年中国钛换热器行业进出口情况预测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一、2025-2031年中国钛换热器行业进口预测分析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二、2025-2031年中国钛换热器行业出口预测分析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影响钛换热器行业进出口变化的主要原因分析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2019-2024年中国钛换热器行业区域市场分析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中国钛换热器行业区域市场结构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重点地区钛换热器行业调研分析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钛换热器行业集中度分析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一、钛换热器市场集中度分析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二、钛换热器企业集中度分析</w:t>
      </w:r>
      <w:r>
        <w:rPr>
          <w:rFonts w:hint="eastAsia"/>
        </w:rPr>
        <w:br/>
      </w:r>
      <w:r>
        <w:rPr>
          <w:rFonts w:hint="eastAsia"/>
        </w:rPr>
        <w:t>　　　　三、钛换热器区域集中度分析</w:t>
      </w:r>
      <w:r>
        <w:rPr>
          <w:rFonts w:hint="eastAsia"/>
        </w:rPr>
        <w:br/>
      </w:r>
      <w:r>
        <w:rPr>
          <w:rFonts w:hint="eastAsia"/>
        </w:rPr>
        <w:t>　　第二节 钛换热器行业主要企业竞争力分析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一、2024-2025年钛换热器行业竞争分析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二、2024-2025年中外钛换热器产品竞争分析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三、2019-2024年我国钛换热器市场竞争分析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四、2025-2031年国内主要钛换热器企业动向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2025年钛换热器企业管理策略建议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提高钛换热器企业竞争力的策略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二、钛换热器企业提升竞争力的主要方向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三、影响钛换热器企业核心竞争力的因素及提升途径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四、提高钛换热器企业竞争力的策略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对我国钛换热器品牌的战略思考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一、钛换热器实施品牌战略的意义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三、我国钛换热器企业的品牌战略</w:t>
      </w:r>
      <w:r>
        <w:rPr>
          <w:rFonts w:hint="eastAsia"/>
        </w:rPr>
        <w:br/>
      </w:r>
      <w:r>
        <w:rPr>
          <w:rFonts w:hint="eastAsia"/>
        </w:rPr>
        <w:t>　　　　四、钛换热器品牌战略管理的策略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2025-2031年中国钛换热器行业前景与风险预测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2025年中国钛换热器市场前景分析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2025-2031年中国钛换热器发展趋势预测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2025-2031年中国钛换热器行业投资特性分析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一、2025-2031年中国钛换热器行业进入壁垒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二、2025-2031年中国钛换热器行业盈利模式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三、2025-2031年中国钛换热器行业盈利因素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2025-2031年中国钛换热器行业投资机会分析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一、2025-2031年中国钛换热器细分市场投资机会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二、2025-2031年中国钛换热器行业区域市场投资潜力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2025-2031年中国钛换热器行业投资风险分析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一、2025-2031年中国钛换热器行业市场竞争风险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二、2025-2031年中国钛换热器行业技术风险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三、2025-2031年中国钛换热器行业政策风险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四、2025-2031年中国钛换热器行业进入退出风险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钛换热器行业研究结论</w:t>
      </w:r>
      <w:r>
        <w:rPr>
          <w:rFonts w:hint="eastAsia"/>
        </w:rPr>
        <w:br/>
      </w:r>
      <w:r>
        <w:rPr>
          <w:rFonts w:hint="eastAsia"/>
        </w:rPr>
        <w:t>　　第二节 钛换热器行业投资价值评估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中.智.林.：钛换热器行业投资建议</w:t>
      </w:r>
      <w:r>
        <w:rPr>
          <w:rFonts w:hint="eastAsia"/>
        </w:rPr>
        <w:br/>
      </w:r>
      <w:r>
        <w:rPr>
          <w:rFonts w:hint="eastAsia"/>
        </w:rPr>
        <w:t>　　　　一、钛换热器行业投资策略建议</w:t>
      </w:r>
      <w:r>
        <w:rPr>
          <w:rFonts w:hint="eastAsia"/>
        </w:rPr>
        <w:br/>
      </w:r>
      <w:r>
        <w:rPr>
          <w:rFonts w:hint="eastAsia"/>
        </w:rPr>
        <w:t>　　　　二、钛换热器行业投资方向建议</w:t>
      </w:r>
      <w:r>
        <w:rPr>
          <w:rFonts w:hint="eastAsia"/>
        </w:rPr>
        <w:br/>
      </w:r>
      <w:r>
        <w:rPr>
          <w:rFonts w:hint="eastAsia"/>
        </w:rPr>
        <w:t>　　　　三、钛换热器行业投资方式建议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钛换热器行业类别</w:t>
      </w:r>
      <w:r>
        <w:rPr>
          <w:rFonts w:hint="eastAsia"/>
        </w:rPr>
        <w:br/>
      </w:r>
      <w:r>
        <w:rPr>
          <w:rFonts w:hint="eastAsia"/>
        </w:rPr>
        <w:t>　　图表 钛换热器行业产业链调研</w:t>
      </w:r>
      <w:r>
        <w:rPr>
          <w:rFonts w:hint="eastAsia"/>
        </w:rPr>
        <w:br/>
      </w:r>
      <w:r>
        <w:rPr>
          <w:rFonts w:hint="eastAsia"/>
        </w:rPr>
        <w:t>　　图表 钛换热器行业现状</w:t>
      </w:r>
      <w:r>
        <w:rPr>
          <w:rFonts w:hint="eastAsia"/>
        </w:rPr>
        <w:br/>
      </w:r>
      <w:r>
        <w:rPr>
          <w:rFonts w:hint="eastAsia"/>
        </w:rPr>
        <w:t>　　图表 钛换热器行业标准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2019-2024年中国钛换热器行业市场规模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2024年中国钛换热器行业产能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2019-2024年中国钛换热器行业产量统计</w:t>
      </w:r>
      <w:r>
        <w:rPr>
          <w:rFonts w:hint="eastAsia"/>
        </w:rPr>
        <w:br/>
      </w:r>
      <w:r>
        <w:rPr>
          <w:rFonts w:hint="eastAsia"/>
        </w:rPr>
        <w:t>　　图表 钛换热器行业动态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2019-2024年中国钛换热器市场需求量</w:t>
      </w:r>
      <w:r>
        <w:rPr>
          <w:rFonts w:hint="eastAsia"/>
        </w:rPr>
        <w:br/>
      </w:r>
      <w:r>
        <w:rPr>
          <w:rFonts w:hint="eastAsia"/>
        </w:rPr>
        <w:t>　　图表 2024年中国钛换热器行业需求区域调研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2019-2024年中国钛换热器行情</w:t>
      </w:r>
      <w:r>
        <w:rPr>
          <w:rFonts w:hint="eastAsia"/>
        </w:rPr>
        <w:br/>
      </w:r>
      <w:r>
        <w:rPr>
          <w:rFonts w:hint="eastAsia"/>
        </w:rPr>
        <w:t>　　图表 2019-2024年中国钛换热器价格走势图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2019-2024年中国钛换热器出口统计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**地区钛换热器市场规模</w:t>
      </w:r>
      <w:r>
        <w:rPr>
          <w:rFonts w:hint="eastAsia"/>
        </w:rPr>
        <w:br/>
      </w:r>
      <w:r>
        <w:rPr>
          <w:rFonts w:hint="eastAsia"/>
        </w:rPr>
        <w:t>　　图表 **地区钛换热器行业市场需求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**地区钛换热器市场调研</w:t>
      </w:r>
      <w:r>
        <w:rPr>
          <w:rFonts w:hint="eastAsia"/>
        </w:rPr>
        <w:br/>
      </w:r>
      <w:r>
        <w:rPr>
          <w:rFonts w:hint="eastAsia"/>
        </w:rPr>
        <w:t>　　图表 **地区钛换热器行业市场需求分析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**地区钛换热器市场规模</w:t>
      </w:r>
      <w:r>
        <w:rPr>
          <w:rFonts w:hint="eastAsia"/>
        </w:rPr>
        <w:br/>
      </w:r>
      <w:r>
        <w:rPr>
          <w:rFonts w:hint="eastAsia"/>
        </w:rPr>
        <w:t>　　图表 **地区钛换热器行业市场需求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**地区钛换热器市场调研</w:t>
      </w:r>
      <w:r>
        <w:rPr>
          <w:rFonts w:hint="eastAsia"/>
        </w:rPr>
        <w:br/>
      </w:r>
      <w:r>
        <w:rPr>
          <w:rFonts w:hint="eastAsia"/>
        </w:rPr>
        <w:t>　　图表 **地区钛换热器行业市场需求分析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钛换热器行业竞争对手分析</w:t>
      </w:r>
      <w:r>
        <w:rPr>
          <w:rFonts w:hint="eastAsia"/>
        </w:rPr>
        <w:br/>
      </w:r>
      <w:r>
        <w:rPr>
          <w:rFonts w:hint="eastAsia"/>
        </w:rPr>
        <w:t>　　图表 钛换热器重点企业（一）基本信息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2025-2031年中国钛换热器行业市场规模预测</w:t>
      </w:r>
      <w:r>
        <w:rPr>
          <w:rFonts w:hint="eastAsia"/>
        </w:rPr>
        <w:br/>
      </w:r>
      <w:r>
        <w:rPr>
          <w:rFonts w:hint="eastAsia"/>
        </w:rPr>
        <w:t>　　图表 钛换热器行业准入条件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2025-2031年中国钛换热器行业发展趋势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e43d9b0744679" w:history="1">
        <w:r>
          <w:rPr>
            <w:rStyle w:val="Hyperlink"/>
          </w:rPr>
          <w:t>2025-2031年中国钛换热器市场分析与前景趋势预测报告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e43d9b0744679" w:history="1">
        <w:r>
          <w:rPr>
            <w:rStyle w:val="Hyperlink"/>
          </w:rPr>
          <w:t>https://www.20087.com/3/67/TaiHuanReQiDeFaZhanQuShi.html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热点：钛换热器使用一定要注意使用环境(案例)、钛换热器折流板材质要求、钛换热器采购信息、钛换热器做硝酸镁再沸器可以用吗、钛泡换热器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a6c481dbb4de3" w:history="1">
      <w:r>
        <w:rPr>
          <w:rStyle w:val="Hyperlink"/>
        </w:rPr>
        <w:t>2025-2031年中国钛换热器市场分析与前景趋势预测报告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aiHuanReQiDeFaZhanQuShi.html" TargetMode="External" Id="R410e43d9b074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aiHuanReQiDeFaZhanQuShi.html" TargetMode="External" Id="R8c3a6c481dbb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2024-11-27T05:45:00Z</dcterms:created>
  <dcterms:modified xsi:type="dcterms:W3CDTF">2024-11-27T06:45:00Z</dcterms:modified>
  <dc:subject>2025-2031年中国钛换热器市场分析与前景趋势预测报告</dc:subject>
  <dc:title>2025-2031年中国钛换热器市场分析与前景趋势预测报告</dc:title>
  <cp:keywords>2025-2031年中国钛换热器市场分析与前景趋势预测报告</cp:keywords>
  <dc:description>2025-2031年中国钛换热器市场分析与前景趋势预测报告</dc:description>
</cp:coreProperties>
</file>