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8305c08ab44fe" w:history="1">
              <w:r>
                <w:rPr>
                  <w:rStyle w:val="Hyperlink"/>
                </w:rPr>
                <w:t>全球与中国钽电容市场现状分析及发展前景预测（2024-2030年）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8305c08ab44fe" w:history="1">
              <w:r>
                <w:rPr>
                  <w:rStyle w:val="Hyperlink"/>
                </w:rPr>
                <w:t>全球与中国钽电容市场现状分析及发展前景预测（2024-2030年）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8305c08ab44fe" w:history="1">
                <w:r>
                  <w:rPr>
                    <w:rStyle w:val="Hyperlink"/>
                  </w:rPr>
                  <w:t>https://www.20087.com/3/27/TanDianRongXianZhuangYuQianJingFenXi.html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容器以其高能量密度、长寿命和稳定性能，在高端电子设备、军事装备、医疗仪器中扮演着重要角色。目前，钽电容制造技术不断进步，通过提高钽粉纯度、优化电介质材料，以及采用更精密的制造工艺，提升了产品的容量和可靠性。小型化、低ESR（等效串联电阻）和高压钽电容成为市场发展的重点。</w:t>
      </w:r>
      <w:r>
        <w:rPr>
          <w:rFonts w:hint="eastAsia"/>
        </w:rPr>
        <w:br/>
      </w:r>
      <w:r>
        <w:rPr>
          <w:rFonts w:hint="eastAsia"/>
        </w:rPr>
        <w:t>　　未来钽电容的发展将着重于技术创新与应用拓展。随着物联网、5G通信等新兴技术的推进，对高频、高稳定性的电容器需求增加，推动钽电容向更高性能、更小体积发展。同时，环保意识的提高促使业界探索更环保的钽资源回收技术，以及开发钽电容的替代品，如基于铌的电容器，以减少对稀有金属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8305c08ab44fe" w:history="1">
        <w:r>
          <w:rPr>
            <w:rStyle w:val="Hyperlink"/>
          </w:rPr>
          <w:t>全球与中国钽电容市场现状分析及发展前景预测（2024-2030年）</w:t>
        </w:r>
      </w:hyperlink>
      <w:r>
        <w:rPr>
          <w:rFonts w:hint="eastAsia"/>
        </w:rPr>
        <w:t>》全面剖析了钽电容产业链的整体状况，详细分析了市场规模与需求，探讨了价格波动及影响因素。报告通过深入调研，揭示了钽电容行业现状，展望了钽电容市场前景，并预测了未来发展趋势。同时，报告还重点关注了钽电容行业领军企业，评估了市场竞争态势、集中度和品牌影响力，对钽电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钽电容市场概述</w:t>
      </w:r>
      <w:r>
        <w:rPr>
          <w:rFonts w:hint="eastAsia"/>
        </w:rPr>
        <w:br/>
      </w:r>
      <w:r>
        <w:rPr>
          <w:rFonts w:hint="eastAsia"/>
        </w:rPr>
        <w:t>　　1.1 钽电容行业概述及统计范围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按照不同产品类型，钽电容主要可以分为如下几个类别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不同产品类型钽电容规模增长趋势2019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从不同应用，钽电容主要包括如下几个方面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不同应用钽电容规模增长趋势2019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钽电容行业发展总体概况</w:t>
      </w:r>
      <w:r>
        <w:rPr>
          <w:rFonts w:hint="eastAsia"/>
        </w:rPr>
        <w:br/>
      </w:r>
      <w:r>
        <w:rPr>
          <w:rFonts w:hint="eastAsia"/>
        </w:rPr>
        <w:t>　　　　1.4.2 钽电容行业发展主要特点</w:t>
      </w:r>
      <w:r>
        <w:rPr>
          <w:rFonts w:hint="eastAsia"/>
        </w:rPr>
        <w:br/>
      </w:r>
      <w:r>
        <w:rPr>
          <w:rFonts w:hint="eastAsia"/>
        </w:rPr>
        <w:t>　　　　1.4.3 钽电容行业发展影响因素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全球钽电容供需现状及预测（2019-2030）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全球钽电容产能、产量、产能利用率及发展趋势（2019-2030）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全球钽电容产量、需求量及发展趋势（2019-2030）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全球主要地区钽电容产量及发展趋势（2019-2030）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中国钽电容供需现状及预测（2019-2030）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中国钽电容产能、产量、产能利用率及发展趋势（2019-2030）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中国钽电容产量、市场需求量及发展趋势（2019-2030）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中国钽电容产能和产量占全球的比重（2019-2030）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全球钽电容销量及收入（2019-2030）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全球市场钽电容收入（2019-2030）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全球市场钽电容销量（2019-2030）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全球市场钽电容价格趋势（2019-2030）</w:t>
      </w:r>
      <w:r>
        <w:rPr>
          <w:rFonts w:hint="eastAsia"/>
        </w:rPr>
        <w:br/>
      </w:r>
      <w:r>
        <w:rPr>
          <w:rFonts w:hint="eastAsia"/>
        </w:rPr>
        <w:t>　　2.4 中国钽电容销量及收入（2019-2030）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中国市场钽电容收入（2019-2030）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中国市场钽电容销量（2019-2030）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中国市场钽电容销量和收入占全球的比重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全球钽电容主要地区分析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全球主要地区钽电容市场规模分析：2019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全球主要地区钽电容销售收入及市场份额（2019-2023年）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全球主要地区钽电容销售收入预测（2024-2030）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全球主要地区钽电容销量分析：2019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全球主要地区钽电容销量及市场份额（2019-2023年）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全球主要地区钽电容销量及市场份额预测（2024-2030）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北美（美国和加拿大）钽电容销量（2019-2030）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北美（美国和加拿大）钽电容收入（2019-2030）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欧洲（德国、英国、法国和意大利等国家）钽电容销量（2019-2030）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欧洲（德国、英国、法国和意大利等国家）钽电容收入（2019-2030）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亚太（中国、日本、韩国、中国台湾、印度和东南亚等）钽电容销量（2019-2030）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亚太（中国、日本、韩国、中国台湾、印度和东南亚等）钽电容收入（2019-2030）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拉美地区（墨西哥、巴西等国家）钽电容销量（2019-2030）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拉美地区（墨西哥、巴西等国家）钽电容收入（2019-2030）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中东及非洲（土耳其、沙特等国家）钽电容销量（2019-2030）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中东及非洲（土耳其、沙特等国家）钽电容收入（2019-2030）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全球市场主要厂商钽电容产能市场份额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全球市场主要厂商钽电容销量（2019-2023）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全球市场主要厂商钽电容销售收入（2019-2023）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全球市场主要厂商钽电容销售价格（2019-2023）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2023年全球主要生产商钽电容收入排名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中国市场主要厂商钽电容销量（2019-2023）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中国市场主要厂商钽电容销售收入（2019-2023）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中国市场主要厂商钽电容销售价格（2019-2023）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2023年中国主要生产商钽电容收入排名</w:t>
      </w:r>
      <w:r>
        <w:rPr>
          <w:rFonts w:hint="eastAsia"/>
        </w:rPr>
        <w:br/>
      </w:r>
      <w:r>
        <w:rPr>
          <w:rFonts w:hint="eastAsia"/>
        </w:rPr>
        <w:t>　　4.3 全球主要厂商钽电容总部及产地分布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全球主要厂商钽电容商业化日期</w:t>
      </w:r>
      <w:r>
        <w:rPr>
          <w:rFonts w:hint="eastAsia"/>
        </w:rPr>
        <w:br/>
      </w:r>
      <w:r>
        <w:rPr>
          <w:rFonts w:hint="eastAsia"/>
        </w:rPr>
        <w:t>　　4.5 全球主要厂商钽电容产品类型及应用</w:t>
      </w:r>
      <w:r>
        <w:rPr>
          <w:rFonts w:hint="eastAsia"/>
        </w:rPr>
        <w:br/>
      </w:r>
      <w:r>
        <w:rPr>
          <w:rFonts w:hint="eastAsia"/>
        </w:rPr>
        <w:t>　　4.6 钽电容行业集中度、竞争程度分析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钽电容行业集中度分析：全球头部厂商份额（Top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全球钽电容第一梯队、第二梯队和第三梯队生产商（品牌）及市场份额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不同产品类型钽电容分析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全球市场不同产品类型钽电容销量（2019-2030）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全球市场不同产品类型钽电容销量及市场份额（2019-2023）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全球市场不同产品类型钽电容销量预测（2024-2030）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全球市场不同产品类型钽电容收入（2019-2030）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全球市场不同产品类型钽电容收入及市场份额（2019-2023）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全球市场不同产品类型钽电容收入预测（2024-2030）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全球市场不同产品类型钽电容价格走势（2019-2030）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中国市场不同产品类型钽电容销量（2019-2030）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中国市场不同产品类型钽电容销量及市场份额（2019-2023）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中国市场不同产品类型钽电容销量预测（2024-2030）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中国市场不同产品类型钽电容收入（2019-2030）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中国市场不同产品类型钽电容收入及市场份额（2019-2023）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中国市场不同产品类型钽电容收入预测（2024-2030）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不同应用钽电容分析</w:t>
      </w:r>
      <w:r>
        <w:rPr>
          <w:rFonts w:hint="eastAsia"/>
        </w:rPr>
        <w:br/>
      </w:r>
      <w:r>
        <w:rPr>
          <w:rFonts w:hint="eastAsia"/>
        </w:rPr>
        <w:t>　　6.1 全球市场不同应用钽电容销量（2019-2030）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全球市场不同应用钽电容销量及市场份额（2019-2023）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全球市场不同应用钽电容销量预测（2024-2030）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全球市场不同应用钽电容收入（2019-2030）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全球市场不同应用钽电容收入及市场份额（2019-2023）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全球市场不同应用钽电容收入预测（2024-2030）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全球市场不同应用钽电容价格走势（2019-2030）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中国市场不同应用钽电容销量（2019-2030）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中国市场不同应用钽电容销量及市场份额（2019-2023）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中国市场不同应用钽电容销量预测（2024-2030）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中国市场不同应用钽电容收入（2019-2030）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中国市场不同应用钽电容收入及市场份额（2019-2023）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中国市场不同应用钽电容收入预测（2024-2030）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钽电容行业发展趋势</w:t>
      </w:r>
      <w:r>
        <w:rPr>
          <w:rFonts w:hint="eastAsia"/>
        </w:rPr>
        <w:br/>
      </w:r>
      <w:r>
        <w:rPr>
          <w:rFonts w:hint="eastAsia"/>
        </w:rPr>
        <w:t>　　7.2 钽电容行业主要驱动因素</w:t>
      </w:r>
      <w:r>
        <w:rPr>
          <w:rFonts w:hint="eastAsia"/>
        </w:rPr>
        <w:br/>
      </w:r>
      <w:r>
        <w:rPr>
          <w:rFonts w:hint="eastAsia"/>
        </w:rPr>
        <w:t>　　7.3 钽电容中国企业SWOT分析</w:t>
      </w:r>
      <w:r>
        <w:rPr>
          <w:rFonts w:hint="eastAsia"/>
        </w:rPr>
        <w:br/>
      </w:r>
      <w:r>
        <w:rPr>
          <w:rFonts w:hint="eastAsia"/>
        </w:rPr>
        <w:t>　　7.4 中国钽电容行业政策环境分析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钽电容行业产业链简介</w:t>
      </w:r>
      <w:r>
        <w:rPr>
          <w:rFonts w:hint="eastAsia"/>
        </w:rPr>
        <w:br/>
      </w:r>
      <w:r>
        <w:rPr>
          <w:rFonts w:hint="eastAsia"/>
        </w:rPr>
        <w:t>　　　　8.1.1 钽电容行业供应链分析</w:t>
      </w:r>
      <w:r>
        <w:rPr>
          <w:rFonts w:hint="eastAsia"/>
        </w:rPr>
        <w:br/>
      </w:r>
      <w:r>
        <w:rPr>
          <w:rFonts w:hint="eastAsia"/>
        </w:rPr>
        <w:t>　　　　8.1.2 钽电容主要原料及供应情况</w:t>
      </w:r>
      <w:r>
        <w:rPr>
          <w:rFonts w:hint="eastAsia"/>
        </w:rPr>
        <w:br/>
      </w:r>
      <w:r>
        <w:rPr>
          <w:rFonts w:hint="eastAsia"/>
        </w:rPr>
        <w:t>　　　　8.1.3 钽电容行业主要下游客户</w:t>
      </w:r>
      <w:r>
        <w:rPr>
          <w:rFonts w:hint="eastAsia"/>
        </w:rPr>
        <w:br/>
      </w:r>
      <w:r>
        <w:rPr>
          <w:rFonts w:hint="eastAsia"/>
        </w:rPr>
        <w:t>　　8.2 钽电容行业采购模式</w:t>
      </w:r>
      <w:r>
        <w:rPr>
          <w:rFonts w:hint="eastAsia"/>
        </w:rPr>
        <w:br/>
      </w:r>
      <w:r>
        <w:rPr>
          <w:rFonts w:hint="eastAsia"/>
        </w:rPr>
        <w:t>　　8.3 钽电容行业生产模式</w:t>
      </w:r>
      <w:r>
        <w:rPr>
          <w:rFonts w:hint="eastAsia"/>
        </w:rPr>
        <w:br/>
      </w:r>
      <w:r>
        <w:rPr>
          <w:rFonts w:hint="eastAsia"/>
        </w:rPr>
        <w:t>　　8.4 钽电容行业销售模式及销售渠道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全球市场主要钽电容厂商简介</w:t>
      </w:r>
      <w:r>
        <w:rPr>
          <w:rFonts w:hint="eastAsia"/>
        </w:rPr>
        <w:br/>
      </w:r>
      <w:r>
        <w:rPr>
          <w:rFonts w:hint="eastAsia"/>
        </w:rPr>
        <w:t>　　9.1 钽电容厂商（一）</w:t>
      </w:r>
      <w:r>
        <w:rPr>
          <w:rFonts w:hint="eastAsia"/>
        </w:rPr>
        <w:br/>
      </w:r>
      <w:r>
        <w:rPr>
          <w:rFonts w:hint="eastAsia"/>
        </w:rPr>
        <w:t>　　　　9.1.1 钽电容厂商（一）基本信息、钽电容生产基地、销售区域、竞争对手及市场地位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钽电容厂商（一）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钽电容厂商（一） 钽电容销量、收入、价格及毛利率（2019-2023）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钽电容厂商（一）公司简介及主要业务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钽电容厂商（一）企业最新动态</w:t>
      </w:r>
      <w:r>
        <w:rPr>
          <w:rFonts w:hint="eastAsia"/>
        </w:rPr>
        <w:br/>
      </w:r>
      <w:r>
        <w:rPr>
          <w:rFonts w:hint="eastAsia"/>
        </w:rPr>
        <w:t>　　9.2 钽电容厂商（二）</w:t>
      </w:r>
      <w:r>
        <w:rPr>
          <w:rFonts w:hint="eastAsia"/>
        </w:rPr>
        <w:br/>
      </w:r>
      <w:r>
        <w:rPr>
          <w:rFonts w:hint="eastAsia"/>
        </w:rPr>
        <w:t>　　　　9.2.1 钽电容厂商（二）基本信息、钽电容生产基地、销售区域、竞争对手及市场地位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钽电容厂商（二）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钽电容厂商（二） 钽电容销量、收入、价格及毛利率（2019-2023）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钽电容厂商（二）公司简介及主要业务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钽电容厂商（二）企业最新动态</w:t>
      </w:r>
      <w:r>
        <w:rPr>
          <w:rFonts w:hint="eastAsia"/>
        </w:rPr>
        <w:br/>
      </w:r>
      <w:r>
        <w:rPr>
          <w:rFonts w:hint="eastAsia"/>
        </w:rPr>
        <w:t>　　9.3 钽电容厂商（三）</w:t>
      </w:r>
      <w:r>
        <w:rPr>
          <w:rFonts w:hint="eastAsia"/>
        </w:rPr>
        <w:br/>
      </w:r>
      <w:r>
        <w:rPr>
          <w:rFonts w:hint="eastAsia"/>
        </w:rPr>
        <w:t>　　　　9.3.1 钽电容厂商（三）基本信息、钽电容生产基地、销售区域、竞争对手及市场地位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钽电容厂商（三）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钽电容厂商（三） 钽电容销量、收入、价格及毛利率（2019-2023）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钽电容厂商（三）公司简介及主要业务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钽电容厂商（三）企业最新动态</w:t>
      </w:r>
      <w:r>
        <w:rPr>
          <w:rFonts w:hint="eastAsia"/>
        </w:rPr>
        <w:br/>
      </w:r>
      <w:r>
        <w:rPr>
          <w:rFonts w:hint="eastAsia"/>
        </w:rPr>
        <w:t>　　9.4 钽电容厂商（四）</w:t>
      </w:r>
      <w:r>
        <w:rPr>
          <w:rFonts w:hint="eastAsia"/>
        </w:rPr>
        <w:br/>
      </w:r>
      <w:r>
        <w:rPr>
          <w:rFonts w:hint="eastAsia"/>
        </w:rPr>
        <w:t>　　　　9.4.1 钽电容厂商（四）基本信息、钽电容生产基地、销售区域、竞争对手及市场地位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钽电容厂商（四）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钽电容厂商（四） 钽电容销量、收入、价格及毛利率（2019-2023）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钽电容厂商（四）公司简介及主要业务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钽电容厂商（四）企业最新动态</w:t>
      </w:r>
      <w:r>
        <w:rPr>
          <w:rFonts w:hint="eastAsia"/>
        </w:rPr>
        <w:br/>
      </w:r>
      <w:r>
        <w:rPr>
          <w:rFonts w:hint="eastAsia"/>
        </w:rPr>
        <w:t>　　9.5 钽电容厂商（五）</w:t>
      </w:r>
      <w:r>
        <w:rPr>
          <w:rFonts w:hint="eastAsia"/>
        </w:rPr>
        <w:br/>
      </w:r>
      <w:r>
        <w:rPr>
          <w:rFonts w:hint="eastAsia"/>
        </w:rPr>
        <w:t>　　　　9.5.1 钽电容厂商（五）基本信息、钽电容生产基地、销售区域、竞争对手及市场地位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钽电容厂商（五）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钽电容厂商（五） 钽电容销量、收入、价格及毛利率（2019-2023）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钽电容厂商（五）公司简介及主要业务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钽电容厂商（五）企业最新动态</w:t>
      </w:r>
      <w:r>
        <w:rPr>
          <w:rFonts w:hint="eastAsia"/>
        </w:rPr>
        <w:br/>
      </w:r>
      <w:r>
        <w:rPr>
          <w:rFonts w:hint="eastAsia"/>
        </w:rPr>
        <w:t>　　9.6 钽电容厂商（六）</w:t>
      </w:r>
      <w:r>
        <w:rPr>
          <w:rFonts w:hint="eastAsia"/>
        </w:rPr>
        <w:br/>
      </w:r>
      <w:r>
        <w:rPr>
          <w:rFonts w:hint="eastAsia"/>
        </w:rPr>
        <w:t>　　　　9.6.1 钽电容厂商（六）基本信息、钽电容生产基地、销售区域、竞争对手及市场地位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钽电容厂商（六）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钽电容厂商（六） 钽电容销量、收入、价格及毛利率（2019-2023）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钽电容厂商（六）公司简介及主要业务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钽电容厂商（六）企业最新动态</w:t>
      </w:r>
      <w:r>
        <w:rPr>
          <w:rFonts w:hint="eastAsia"/>
        </w:rPr>
        <w:br/>
      </w:r>
      <w:r>
        <w:rPr>
          <w:rFonts w:hint="eastAsia"/>
        </w:rPr>
        <w:t>　　9.7 钽电容厂商（七）</w:t>
      </w:r>
      <w:r>
        <w:rPr>
          <w:rFonts w:hint="eastAsia"/>
        </w:rPr>
        <w:br/>
      </w:r>
      <w:r>
        <w:rPr>
          <w:rFonts w:hint="eastAsia"/>
        </w:rPr>
        <w:t>　　　　9.7.1 钽电容厂商（七）基本信息、钽电容生产基地、销售区域、竞争对手及市场地位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钽电容厂商（七）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钽电容厂商（七） 钽电容销量、收入、价格及毛利率（2019-2023）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钽电容厂商（七）公司简介及主要业务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钽电容厂商（七）企业最新动态</w:t>
      </w:r>
      <w:r>
        <w:rPr>
          <w:rFonts w:hint="eastAsia"/>
        </w:rPr>
        <w:br/>
      </w:r>
      <w:r>
        <w:rPr>
          <w:rFonts w:hint="eastAsia"/>
        </w:rPr>
        <w:t>　　9.8 钽电容厂商（八）</w:t>
      </w:r>
      <w:r>
        <w:rPr>
          <w:rFonts w:hint="eastAsia"/>
        </w:rPr>
        <w:br/>
      </w:r>
      <w:r>
        <w:rPr>
          <w:rFonts w:hint="eastAsia"/>
        </w:rPr>
        <w:t>　　　　9.8.1 钽电容厂商（八）基本信息、钽电容生产基地、销售区域、竞争对手及市场地位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钽电容厂商（八）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钽电容厂商（八） 钽电容销量、收入、价格及毛利率（2019-2023）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钽电容厂商（八）公司简介及主要业务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钽电容厂商（八）企业最新动态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中国市场钽电容产量、销量、进出口分析及未来趋势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中国市场钽电容产量、销量、进出口分析及未来趋势（2019-2030）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中国市场钽电容进出口贸易趋势</w:t>
      </w:r>
      <w:r>
        <w:rPr>
          <w:rFonts w:hint="eastAsia"/>
        </w:rPr>
        <w:br/>
      </w:r>
      <w:r>
        <w:rPr>
          <w:rFonts w:hint="eastAsia"/>
        </w:rPr>
        <w:t>　　10.3 中国市场钽电容主要进口来源</w:t>
      </w:r>
      <w:r>
        <w:rPr>
          <w:rFonts w:hint="eastAsia"/>
        </w:rPr>
        <w:br/>
      </w:r>
      <w:r>
        <w:rPr>
          <w:rFonts w:hint="eastAsia"/>
        </w:rPr>
        <w:t>　　10.4 中国市场钽电容主要出口目的地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中国市场钽电容主要地区分布</w:t>
      </w:r>
      <w:r>
        <w:rPr>
          <w:rFonts w:hint="eastAsia"/>
        </w:rPr>
        <w:br/>
      </w:r>
      <w:r>
        <w:rPr>
          <w:rFonts w:hint="eastAsia"/>
        </w:rPr>
        <w:t>　　11.1 中国钽电容生产地区分布</w:t>
      </w:r>
      <w:r>
        <w:rPr>
          <w:rFonts w:hint="eastAsia"/>
        </w:rPr>
        <w:br/>
      </w:r>
      <w:r>
        <w:rPr>
          <w:rFonts w:hint="eastAsia"/>
        </w:rPr>
        <w:t>　　11.2 中国钽电容消费地区分布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钽电容产品图片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全球不同产品类型钽电容销售额2019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全球不同产品类型钽电容市场份额2023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全球不同应用钽电容销售额2019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全球不同应用钽电容市场份额2023 &amp; 2030</w:t>
      </w:r>
      <w:r>
        <w:rPr>
          <w:rFonts w:hint="eastAsia"/>
        </w:rPr>
        <w:br/>
      </w:r>
      <w:r>
        <w:rPr>
          <w:rFonts w:hint="eastAsia"/>
        </w:rPr>
        <w:t>　　图 全球钽电容产能、产量、产能利用率及发展趋势（2019-2030）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全球钽电容产量、需求量及发展趋势（2019-2030）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全球主要地区钽电容产量市场份额（2019-2030）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中国钽电容产能、产量、产能利用率及发展趋势（2019-2030）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中国钽电容产量、市场需求量及发展趋势（2019-2030）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全球钽电容市场销售额及增长率:（2019-2030）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全球市场钽电容市场规模：2019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全球市场钽电容销量及增长率（2019-2030）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全球市场钽电容价格趋势（2019-2030）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2023年全球市场主要厂家钽电容销量市场份额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2023年全球市场主要厂家钽电容收入市场份额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2023年中国市场主要厂家钽电容销量市场份额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2023年中国市场主要厂家钽电容收入市场份额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2023年全球前五大厂家钽电容市场份额</w:t>
      </w:r>
      <w:r>
        <w:rPr>
          <w:rFonts w:hint="eastAsia"/>
        </w:rPr>
        <w:br/>
      </w:r>
      <w:r>
        <w:rPr>
          <w:rFonts w:hint="eastAsia"/>
        </w:rPr>
        <w:t>　　图 2023年全球钽电容第一梯队、第二梯队和第三梯队厂家（品牌）及市场份额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全球主要地区钽电容销售收入（2019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全球主要地区钽电容销售收入市场份额（2019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北美市场钽电容销量及增长率（2019-2030）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北美市场钽电容收入及增长率（2019-2030）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欧洲市场钽电容销量及增长率（2019-2030）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欧洲市场钽电容收入及增长率（2019-2030）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中国市场钽电容销量及增长率（2019-2030）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中国市场钽电容收入及增长率（2019-2030）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日本市场钽电容销量及增长率（2019-2030）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日本市场钽电容收入及增长率（2019-2030）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韩国市场钽电容销量及增长率（2019-2030）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韩国市场钽电容收入及增长率（2019-2030）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全球不同产品类型钽电容价格走势（2019-2030）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全球不同应用钽电容价格走势（2019-2030）</w:t>
      </w:r>
      <w:r>
        <w:rPr>
          <w:rFonts w:hint="eastAsia"/>
        </w:rPr>
        <w:br/>
      </w:r>
      <w:r>
        <w:rPr>
          <w:rFonts w:hint="eastAsia"/>
        </w:rPr>
        <w:t>　　图 钽电容产业链</w:t>
      </w:r>
      <w:r>
        <w:rPr>
          <w:rFonts w:hint="eastAsia"/>
        </w:rPr>
        <w:br/>
      </w:r>
      <w:r>
        <w:rPr>
          <w:rFonts w:hint="eastAsia"/>
        </w:rPr>
        <w:t>　　图 钽电容中国企业SWOT分析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全球不同产品类型钽电容销售额增长（CAGR）趋势2019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钽电容行业目前发展现状</w:t>
      </w:r>
      <w:r>
        <w:rPr>
          <w:rFonts w:hint="eastAsia"/>
        </w:rPr>
        <w:br/>
      </w:r>
      <w:r>
        <w:rPr>
          <w:rFonts w:hint="eastAsia"/>
        </w:rPr>
        <w:t>　　表 钽电容发展趋势</w:t>
      </w:r>
      <w:r>
        <w:rPr>
          <w:rFonts w:hint="eastAsia"/>
        </w:rPr>
        <w:br/>
      </w:r>
      <w:r>
        <w:rPr>
          <w:rFonts w:hint="eastAsia"/>
        </w:rPr>
        <w:t>　　表 全球主要地区钽电容产量增速（CAGR）：2019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全球主要地区钽电容产量（2019-2023）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全球主要地区钽电容产量（2024-2030）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全球主要地区钽电容产量市场份额（2019-2023）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全球主要地区钽电容产量市场份额（2024-2030）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全球市场主要厂家钽电容产能（2021-2022）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全球市场主要厂家钽电容销量（2019-2023）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全球市场主要厂家钽电容销量市场份额（2019-2023）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全球市场主要厂家钽电容销售收入（2019-2023）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全球市场主要厂家钽电容销售收入市场份额（2019-2023）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全球市场主要厂家钽电容销售价格（2019-2023）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2023年全球主要厂家钽电容收入排名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中国市场主要厂家钽电容销量（2019-2023）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中国市场主要厂家钽电容销量市场份额（2019-2023）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中国市场主要厂家钽电容销售收入（2019-2023）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中国市场主要厂家钽电容销售收入市场份额（2019-2023）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2023年中国主要厂家钽电容收入排名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中国市场主要厂家钽电容销售价格（2019-2023）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全球主要厂家钽电容总部及产地分布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全球主要厂家成立时间及钽电容商业化日期</w:t>
      </w:r>
      <w:r>
        <w:rPr>
          <w:rFonts w:hint="eastAsia"/>
        </w:rPr>
        <w:br/>
      </w:r>
      <w:r>
        <w:rPr>
          <w:rFonts w:hint="eastAsia"/>
        </w:rPr>
        <w:t>　　表 全球主要厂家钽电容产品类型及应用</w:t>
      </w:r>
      <w:r>
        <w:rPr>
          <w:rFonts w:hint="eastAsia"/>
        </w:rPr>
        <w:br/>
      </w:r>
      <w:r>
        <w:rPr>
          <w:rFonts w:hint="eastAsia"/>
        </w:rPr>
        <w:t>　　表 2023年全球钽电容主要厂家市场地位（第一梯队、第二梯队和第三梯队）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全球钽电容市场投资、并购等现状分析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全球主要地区钽电容销售收入增速：（2019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全球主要地区钽电容销售收入（2019-2023）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全球主要地区钽电容销售收入市场份额（2019-2023）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全球主要地区钽电容收入（2024-2030）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全球主要地区钽电容收入市场份额（2024-2030）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全球主要地区钽电容销量：2019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全球主要地区钽电容销量（2019-2023）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全球主要地区钽电容销量市场份额（2019-2023）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全球主要地区钽电容销量（2024-2030）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全球主要地区钽电容销量份额（2024-2030）</w:t>
      </w:r>
      <w:r>
        <w:rPr>
          <w:rFonts w:hint="eastAsia"/>
        </w:rPr>
        <w:br/>
      </w:r>
      <w:r>
        <w:rPr>
          <w:rFonts w:hint="eastAsia"/>
        </w:rPr>
        <w:t>　　表 钽电容厂家（一）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钽电容厂家（一）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钽电容厂家（一） 钽电容销量、收入、价格（美元/件）及毛利率（2019-2023）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钽电容厂家（一）公司简介及主要业务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钽电容厂家（一）企业最新动态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钽电容厂家（二）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钽电容厂家（二）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钽电容厂家（二） 钽电容销量、收入、价格（美元/件）及毛利率（2019-2023）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钽电容厂家（二）公司简介及主要业务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钽电容厂家（二）企业最新动态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钽电容厂家（三）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钽电容厂家（三）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钽电容厂家（三） 钽电容销量、收入、价格（美元/件）及毛利率（2019-2023）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钽电容厂家（三）公司简介及主要业务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钽电容厂家（三）公司最新动态</w:t>
      </w:r>
      <w:r>
        <w:rPr>
          <w:rFonts w:hint="eastAsia"/>
        </w:rPr>
        <w:br/>
      </w:r>
      <w:r>
        <w:rPr>
          <w:rFonts w:hint="eastAsia"/>
        </w:rPr>
        <w:t>　　表 钽电容厂家（四）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钽电容厂家（四）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钽电容厂家（四） 钽电容销量、收入、价格（美元/件）及毛利率（2019-2023）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钽电容厂家（四）公司简介及主要业务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钽电容厂家（四）企业最新动态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钽电容厂家（五）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钽电容厂家（五）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钽电容厂家（五） 钽电容销量、收入、价格（美元/件）及毛利率（2019-2023）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钽电容厂家（五）公司简介及主要业务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钽电容厂家（五）企业最新动态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钽电容厂家（六）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钽电容厂家（六）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钽电容厂家（六） 钽电容销量、收入、价格（美元/件）及毛利率（2019-2023）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钽电容厂家（六）公司简介及主要业务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钽电容厂家（六）企业最新动态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钽电容厂家（七）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钽电容厂家（七）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钽电容厂家（七） 钽电容销量、收入、价格（美元/件）及毛利率（2019-2023）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钽电容厂家（七）公司简介及主要业务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钽电容厂家（七）企业最新动态</w:t>
      </w:r>
      <w:r>
        <w:rPr>
          <w:rFonts w:hint="eastAsia"/>
        </w:rPr>
        <w:br/>
      </w:r>
      <w:r>
        <w:rPr>
          <w:rFonts w:hint="eastAsia"/>
        </w:rPr>
        <w:t>　　表 钽电容厂家（八） 钽电容生产基地、销售区域、竞争对手及市场地位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钽电容厂家（八） 钽电容产品规格、参数及市场应用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钽电容厂家（八） 钽电容销量、收入、价格（美元/件）及毛利率（2019-2023）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钽电容厂家（八）公司简介及主要业务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钽电容厂家（八）企业最新动态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全球不同产品类型钽电容销量（2019-2023）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全球不同产品类型钽电容销量市场份额（2019-2023）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全球不同产品类型钽电容销量预测（2024-2030）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全球不同产品类型钽电容销量市场份额预测（2024-2030）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全球不同产品类型钽电容收入（2019-2023）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全球不同产品类型钽电容收入市场份额（2019-2023）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全球不同产品类型钽电容收入预测（2024-2030）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全球不同类型钽电容收入市场份额预测（2024-2030）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全球不同应用钽电容销量（2019-2023年）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全球不同应用钽电容销量市场份额（2019-2023）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全球不同应用钽电容销量预测（2024-2030）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全球不同应用钽电容销量市场份额预测（2024-2030）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全球不同应用钽电容收入（2019-2023年）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全球不同应用钽电容收入市场份额（2019-2023）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全球不同应用钽电容收入预测（2024-2030）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全球不同应用钽电容收入市场份额预测（2024-2030）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钽电容上游原料供应商及联系方式列表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钽电容典型客户列表</w:t>
      </w:r>
      <w:r>
        <w:rPr>
          <w:rFonts w:hint="eastAsia"/>
        </w:rPr>
        <w:br/>
      </w:r>
      <w:r>
        <w:rPr>
          <w:rFonts w:hint="eastAsia"/>
        </w:rPr>
        <w:t>　　表 钽电容主要销售模式及销售渠道</w:t>
      </w:r>
      <w:r>
        <w:rPr>
          <w:rFonts w:hint="eastAsia"/>
        </w:rPr>
        <w:br/>
      </w:r>
      <w:r>
        <w:rPr>
          <w:rFonts w:hint="eastAsia"/>
        </w:rPr>
        <w:t>　　表 钽电容行业发展机遇及主要驱动因素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钽电容行业发展面临的风险</w:t>
      </w:r>
      <w:r>
        <w:rPr>
          <w:rFonts w:hint="eastAsia"/>
        </w:rPr>
        <w:br/>
      </w:r>
      <w:r>
        <w:rPr>
          <w:rFonts w:hint="eastAsia"/>
        </w:rPr>
        <w:t>　　表 钽电容行业政策分析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8305c08ab44fe" w:history="1">
        <w:r>
          <w:rPr>
            <w:rStyle w:val="Hyperlink"/>
          </w:rPr>
          <w:t>全球与中国钽电容市场现状分析及发展前景预测（2024-2030年）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8305c08ab44fe" w:history="1">
        <w:r>
          <w:rPr>
            <w:rStyle w:val="Hyperlink"/>
          </w:rPr>
          <w:t>https://www.20087.com/3/27/TanDianRongXianZhuangYuQianJingFenXi.html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8a1764edc49aa" w:history="1">
      <w:r>
        <w:rPr>
          <w:rStyle w:val="Hyperlink"/>
        </w:rPr>
        <w:t>全球与中国钽电容市场现状分析及发展前景预测（2024-2030年）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anDianRongXianZhuangYuQianJingFenXi.html" TargetMode="External" Id="Rbaf8305c08ab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anDianRongXianZhuangYuQianJingFenXi.html" TargetMode="External" Id="R5238a1764edc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2024-07-04T03:30:30Z</dcterms:created>
  <dcterms:modified xsi:type="dcterms:W3CDTF">2024-07-04T04:30:30Z</dcterms:modified>
  <dc:subject>全球与中国钽电容市场现状分析及发展前景预测（2024-2030年）</dc:subject>
  <dc:title>全球与中国钽电容市场现状分析及发展前景预测（2024-2030年）</dc:title>
  <cp:keywords>全球与中国钽电容市场现状分析及发展前景预测（2024-2030年）</cp:keywords>
  <dc:description>全球与中国钽电容市场现状分析及发展前景预测（2024-2030年）</dc:description>
</cp:coreProperties>
</file>