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2cc6eb96d44ac" w:history="1">
              <w:r>
                <w:rPr>
                  <w:rStyle w:val="Hyperlink"/>
                </w:rPr>
                <w:t>中国锂电池充放电机行业调研与前景趋势预测报告（2024-2030年）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2cc6eb96d44ac" w:history="1">
              <w:r>
                <w:rPr>
                  <w:rStyle w:val="Hyperlink"/>
                </w:rPr>
                <w:t>中国锂电池充放电机行业调研与前景趋势预测报告（2024-2030年）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2cc6eb96d44ac" w:history="1">
                <w:r>
                  <w:rPr>
                    <w:rStyle w:val="Hyperlink"/>
                  </w:rPr>
                  <w:t>https://www.20087.com/3/37/LiDianChiChongFangDianJiHangYeQianJingFenXi.html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充放电机是电动汽车、储能系统和消费电子产品中电池管理的关键设备。目前，随着锂离子电池技术的成熟和应用领域的拓展，充放电机的性能和功能不断提升。现代充放电机采用智能算法和高精度传感器，实现了对电池的快速充电、均衡放电和状态监测，延长了电池寿命，提高了系统效率。同时，模块化和可扩展的设计，使其能够适应不同容量和类型的电池组，满足多样化需求。</w:t>
      </w:r>
      <w:r>
        <w:rPr>
          <w:rFonts w:hint="eastAsia"/>
        </w:rPr>
        <w:br/>
      </w:r>
      <w:r>
        <w:rPr>
          <w:rFonts w:hint="eastAsia"/>
        </w:rPr>
        <w:t>　　未来，锂电池充放电机的发展将更加注重高效化和网络化。一方面，通过优化充电协议和散热系统，开发出更高功率密度和更低能耗的充放电机，缩短充电时间，提升用户体验。另一方面，利用物联网和云计算技术，构建智能电网和电池管理系统，实现充放电机的远程监控、故障预警和优化调度，提高能源利用效率。此外，随着固态电池和钠离子电池等新型电池技术的兴起，充放电机还需适应新电池的特性和需求，推动电池技术的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2cc6eb96d44ac" w:history="1">
        <w:r>
          <w:rPr>
            <w:rStyle w:val="Hyperlink"/>
          </w:rPr>
          <w:t>中国锂电池充放电机行业调研与前景趋势预测报告（2024-2030年）</w:t>
        </w:r>
      </w:hyperlink>
      <w:r>
        <w:rPr>
          <w:rFonts w:hint="eastAsia"/>
        </w:rPr>
        <w:t>》在多年锂电池充放电机行业研究结论的基础上，结合中国锂电池充放电机行业市场的发展现状，通过资深研究团队对锂电池充放电机市场各类资讯进行整理分析，并依托国家权威数据资源和长期市场监测的数据库，对锂电池充放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d2cc6eb96d44ac" w:history="1">
        <w:r>
          <w:rPr>
            <w:rStyle w:val="Hyperlink"/>
          </w:rPr>
          <w:t>中国锂电池充放电机行业调研与前景趋势预测报告（2024-2030年）</w:t>
        </w:r>
      </w:hyperlink>
      <w:r>
        <w:rPr>
          <w:rFonts w:hint="eastAsia"/>
        </w:rPr>
        <w:t>可以帮助投资者准确把握锂电池充放电机行业的市场现状，为投资者进行投资作出锂电池充放电机行业前景预判，挖掘锂电池充放电机行业投资价值，同时提出锂电池充放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锂电池充放电机行业界定</w:t>
      </w:r>
      <w:r>
        <w:rPr>
          <w:rFonts w:hint="eastAsia"/>
        </w:rPr>
        <w:br/>
      </w:r>
      <w:r>
        <w:rPr>
          <w:rFonts w:hint="eastAsia"/>
        </w:rPr>
        <w:t>　　第一节 锂电池充放电机行业定义</w:t>
      </w:r>
      <w:r>
        <w:rPr>
          <w:rFonts w:hint="eastAsia"/>
        </w:rPr>
        <w:br/>
      </w:r>
      <w:r>
        <w:rPr>
          <w:rFonts w:hint="eastAsia"/>
        </w:rPr>
        <w:t>　　第二节 锂电池充放电机行业特点分析</w:t>
      </w:r>
      <w:r>
        <w:rPr>
          <w:rFonts w:hint="eastAsia"/>
        </w:rPr>
        <w:br/>
      </w:r>
      <w:r>
        <w:rPr>
          <w:rFonts w:hint="eastAsia"/>
        </w:rPr>
        <w:t>　　第三节 锂电池充放电机行业发展历程</w:t>
      </w:r>
      <w:r>
        <w:rPr>
          <w:rFonts w:hint="eastAsia"/>
        </w:rPr>
        <w:br/>
      </w:r>
      <w:r>
        <w:rPr>
          <w:rFonts w:hint="eastAsia"/>
        </w:rPr>
        <w:t>　　第四节 锂电池充放电机产业链分析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2023-2024年全球锂电池充放电机行业发展态势分析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全球锂电池充放电机行业总体情况</w:t>
      </w:r>
      <w:r>
        <w:rPr>
          <w:rFonts w:hint="eastAsia"/>
        </w:rPr>
        <w:br/>
      </w:r>
      <w:r>
        <w:rPr>
          <w:rFonts w:hint="eastAsia"/>
        </w:rPr>
        <w:t>　　第二节 锂电池充放电机行业重点国家、地区市场分析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全球锂电池充放电机行业发展前景预测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2023-2024年中国锂电池充放电机行业发展环境分析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锂电池充放电机行业政策环境分析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一、锂电池充放电机行业相关政策</w:t>
      </w:r>
      <w:r>
        <w:rPr>
          <w:rFonts w:hint="eastAsia"/>
        </w:rPr>
        <w:br/>
      </w:r>
      <w:r>
        <w:rPr>
          <w:rFonts w:hint="eastAsia"/>
        </w:rPr>
        <w:t>　　　　二、锂电池充放电机行业相关标准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2023-2024年锂电池充放电机行业技术发展现状及趋势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当前我国锂电池充放电机技术发展现状</w:t>
      </w:r>
      <w:r>
        <w:rPr>
          <w:rFonts w:hint="eastAsia"/>
        </w:rPr>
        <w:br/>
      </w:r>
      <w:r>
        <w:rPr>
          <w:rFonts w:hint="eastAsia"/>
        </w:rPr>
        <w:t>　　第二节 中外锂电池充放电机技术差距及产生差距的主要原因分析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提高我国锂电池充放电机技术的对策</w:t>
      </w:r>
      <w:r>
        <w:rPr>
          <w:rFonts w:hint="eastAsia"/>
        </w:rPr>
        <w:br/>
      </w:r>
      <w:r>
        <w:rPr>
          <w:rFonts w:hint="eastAsia"/>
        </w:rPr>
        <w:t>　　第四节 我国锂电池充放电机研发、设计发展趋势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中国锂电池充放电机行业市场供需状况分析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中国锂电池充放电机行业市场规模情况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中国锂电池充放电机行业市场需求状况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　　二、锂电池充放电机行业市场需求特点分析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三、2024-2030年锂电池充放电机行业市场需求预测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中国锂电池充放电机行业市场供给状况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一、2019-2024年锂电池充放电机行业市场供给情况</w:t>
      </w:r>
      <w:r>
        <w:rPr>
          <w:rFonts w:hint="eastAsia"/>
        </w:rPr>
        <w:br/>
      </w:r>
      <w:r>
        <w:rPr>
          <w:rFonts w:hint="eastAsia"/>
        </w:rPr>
        <w:t>　　　　二、锂电池充放电机行业市场供给特点分析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三、2024-2030年锂电池充放电机行业市场供给预测</w:t>
      </w:r>
      <w:r>
        <w:rPr>
          <w:rFonts w:hint="eastAsia"/>
        </w:rPr>
        <w:br/>
      </w:r>
      <w:r>
        <w:rPr>
          <w:rFonts w:hint="eastAsia"/>
        </w:rPr>
        <w:t>　　第四节 锂电池充放电机行业市场供需平衡状况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中国锂电池充放电机行业进出口情况分析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一、2019-2024年锂电池充放电机行业出口情况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三、2024-2030年锂电池充放电机行业出口情况预测</w:t>
      </w:r>
      <w:r>
        <w:rPr>
          <w:rFonts w:hint="eastAsia"/>
        </w:rPr>
        <w:br/>
      </w:r>
      <w:r>
        <w:rPr>
          <w:rFonts w:hint="eastAsia"/>
        </w:rPr>
        <w:t>　　第二节 锂电池充放电机行业进口情况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一、2019-2024年锂电池充放电机行业进口情况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三、2024-2030年锂电池充放电机行业进口情况预测</w:t>
      </w:r>
      <w:r>
        <w:rPr>
          <w:rFonts w:hint="eastAsia"/>
        </w:rPr>
        <w:br/>
      </w:r>
      <w:r>
        <w:rPr>
          <w:rFonts w:hint="eastAsia"/>
        </w:rPr>
        <w:t>　　第三节 锂电池充放电机行业进出口面临的挑战及对策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2023-2024年中国锂电池充放电机行业产品价格监测</w:t>
      </w:r>
      <w:r>
        <w:rPr>
          <w:rFonts w:hint="eastAsia"/>
        </w:rPr>
        <w:br/>
      </w:r>
      <w:r>
        <w:rPr>
          <w:rFonts w:hint="eastAsia"/>
        </w:rPr>
        <w:t>　　　　一、锂电池充放电机市场价格特征</w:t>
      </w:r>
      <w:r>
        <w:rPr>
          <w:rFonts w:hint="eastAsia"/>
        </w:rPr>
        <w:br/>
      </w:r>
      <w:r>
        <w:rPr>
          <w:rFonts w:hint="eastAsia"/>
        </w:rPr>
        <w:t>　　　　二、当前锂电池充放电机市场价格评述</w:t>
      </w:r>
      <w:r>
        <w:rPr>
          <w:rFonts w:hint="eastAsia"/>
        </w:rPr>
        <w:br/>
      </w:r>
      <w:r>
        <w:rPr>
          <w:rFonts w:hint="eastAsia"/>
        </w:rPr>
        <w:t>　　　　三、影响锂电池充放电机市场价格因素分析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四、未来锂电池充放电机市场价格走势预测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中国锂电池充放电机行业重点区域市场分析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2023-2024年锂电池充放电机行业细分市场调研分析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锂电池充放电机细分产品（一）市场调研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锂电池充放电机细分产品（二）市场调研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2023-2024年锂电池充放电机行业上、下游市场分析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锂电池充放电机行业下游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锂电池充放电机行业重点企业发展调研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锂电池充放电机重点企业（一）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锂电池充放电机重点企业（二）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锂电池充放电机重点企业（三）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锂电池充放电机重点企业（四）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锂电池充放电机重点企业（五）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锂电池充放电机重点企业（六）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锂电池充放电机行业风险及对策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2024-2030年锂电池充放电机行业发展环境分析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2024-2030年锂电池充放电机行业投资特性分析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一、锂电池充放电机行业进入壁垒</w:t>
      </w:r>
      <w:r>
        <w:rPr>
          <w:rFonts w:hint="eastAsia"/>
        </w:rPr>
        <w:br/>
      </w:r>
      <w:r>
        <w:rPr>
          <w:rFonts w:hint="eastAsia"/>
        </w:rPr>
        <w:t>　　　　二、锂电池充放电机行业盈利模式</w:t>
      </w:r>
      <w:r>
        <w:rPr>
          <w:rFonts w:hint="eastAsia"/>
        </w:rPr>
        <w:br/>
      </w:r>
      <w:r>
        <w:rPr>
          <w:rFonts w:hint="eastAsia"/>
        </w:rPr>
        <w:t>　　　　三、锂电池充放电机行业盈利因素</w:t>
      </w:r>
      <w:r>
        <w:rPr>
          <w:rFonts w:hint="eastAsia"/>
        </w:rPr>
        <w:br/>
      </w:r>
      <w:r>
        <w:rPr>
          <w:rFonts w:hint="eastAsia"/>
        </w:rPr>
        <w:t>　　第三节 锂电池充放电机行业“波特五力模型”分析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2024-2030年锂电池充放电机行业风险及对策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锂电池充放电机企业竞争策略分析</w:t>
      </w:r>
      <w:r>
        <w:rPr>
          <w:rFonts w:hint="eastAsia"/>
        </w:rPr>
        <w:br/>
      </w:r>
      <w:r>
        <w:rPr>
          <w:rFonts w:hint="eastAsia"/>
        </w:rPr>
        <w:t>　　第一节 锂电池充放电机市场竞争策略分析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一、2024-2030年中国锂电池充放电机市场增长潜力分析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二、2024-2030年中国锂电池充放电机主要潜力品种分析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三、现有锂电池充放电机产品竞争策略分析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四、潜力锂电池充放电机品种竞争策略选择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2024-2030年中国锂电池充放电机企业竞争策略分析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一、2024-2030年我国锂电池充放电机市场竞争趋势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二、2024-2030年锂电池充放电机行业竞争格局展望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三、2024-2030年锂电池充放电机行业竞争策略分析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四、2024-2030年锂电池充放电机企业竞争策略分析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2024-2030年中国锂电池充放电机行业发展趋势分析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一、2024-2030年锂电池充放电机技术发展趋势分析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二、2024-2030年锂电池充放电机产品发展趋势分析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三、2024-2030年锂电池充放电机行业竞争格局展望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2024-2030年中国锂电池充放电机市场趋势分析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一、2024-2030年锂电池充放电机发展趋势预测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二、2024-2030年锂电池充放电机市场前景分析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三、2024-2030年锂电池充放电机产业政策趋向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2024-2030年锂电池充放电机行业投资价值评估分析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锂电池充放电机行业发展建议分析</w:t>
      </w:r>
      <w:r>
        <w:rPr>
          <w:rFonts w:hint="eastAsia"/>
        </w:rPr>
        <w:br/>
      </w:r>
      <w:r>
        <w:rPr>
          <w:rFonts w:hint="eastAsia"/>
        </w:rPr>
        <w:t>　　第一节 锂电池充放电机行业研究结论及建议</w:t>
      </w:r>
      <w:r>
        <w:rPr>
          <w:rFonts w:hint="eastAsia"/>
        </w:rPr>
        <w:br/>
      </w:r>
      <w:r>
        <w:rPr>
          <w:rFonts w:hint="eastAsia"/>
        </w:rPr>
        <w:t>　　第二节 锂电池充放电机细分行业研究结论及建议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中^智^林^：锂电池充放电机行业竞争策略总结及建议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锂电池充放电机行业历程</w:t>
      </w:r>
      <w:r>
        <w:rPr>
          <w:rFonts w:hint="eastAsia"/>
        </w:rPr>
        <w:br/>
      </w:r>
      <w:r>
        <w:rPr>
          <w:rFonts w:hint="eastAsia"/>
        </w:rPr>
        <w:t>　　图表 锂电池充放电机行业生命周期</w:t>
      </w:r>
      <w:r>
        <w:rPr>
          <w:rFonts w:hint="eastAsia"/>
        </w:rPr>
        <w:br/>
      </w:r>
      <w:r>
        <w:rPr>
          <w:rFonts w:hint="eastAsia"/>
        </w:rPr>
        <w:t>　　图表 锂电池充放电机行业产业链分析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2019-2024年锂电池充放电机行业市场容量分析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2024年中国锂电池充放电机行业需求领域分布格局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2024年中国锂电池充放电机进口国家及地区分析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2024年中国锂电池充放电机出口国家及地区分析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2019-2024年中国锂电池充放电机行业企业平均规模情况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**地区锂电池充放电机市场规模及增长情况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**地区锂电池充放电机行业市场需求情况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锂电池充放电机重点企业（三）成长能力情况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2024-2030年中国锂电池充放电机行业产能预测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2024-2030年中国锂电池充放电机行业产量预测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2024-2030年中国锂电池充放电机市场需求量预测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2024-2030年中国锂电池充放电机行业供需平衡预测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2024-2030年中国锂电池充放电机市场容量预测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2024-2030年中国锂电池充放电机市场规模预测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2024-2030年中国锂电池充放电机市场前景分析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2024-2030年中国锂电池充放电机发展趋势预测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2cc6eb96d44ac" w:history="1">
        <w:r>
          <w:rPr>
            <w:rStyle w:val="Hyperlink"/>
          </w:rPr>
          <w:t>中国锂电池充放电机行业调研与前景趋势预测报告（2024-2030年）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2cc6eb96d44ac" w:history="1">
        <w:r>
          <w:rPr>
            <w:rStyle w:val="Hyperlink"/>
          </w:rPr>
          <w:t>https://www.20087.com/3/37/LiDianChiChongFangDianJiHangYeQianJingFenXi.html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768902fc4447a" w:history="1">
      <w:r>
        <w:rPr>
          <w:rStyle w:val="Hyperlink"/>
        </w:rPr>
        <w:t>中国锂电池充放电机行业调研与前景趋势预测报告（2024-2030年）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iDianChiChongFangDianJiHangYeQianJingFenXi.html" TargetMode="External" Id="R52d2cc6eb96d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iDianChiChongFangDianJiHangYeQianJingFenXi.html" TargetMode="External" Id="Rff5768902fc4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2024-06-07T01:43:00Z</dcterms:created>
  <dcterms:modified xsi:type="dcterms:W3CDTF">2024-06-07T02:43:00Z</dcterms:modified>
  <dc:subject>中国锂电池充放电机行业调研与前景趋势预测报告（2024-2030年）</dc:subject>
  <dc:title>中国锂电池充放电机行业调研与前景趋势预测报告（2024-2030年）</dc:title>
  <cp:keywords>中国锂电池充放电机行业调研与前景趋势预测报告（2024-2030年）</cp:keywords>
  <dc:description>中国锂电池充放电机行业调研与前景趋势预测报告（2024-2030年）</dc:description>
</cp:coreProperties>
</file>