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97e8c097f4fff" w:history="1">
              <w:r>
                <w:rPr>
                  <w:rStyle w:val="Hyperlink"/>
                </w:rPr>
                <w:t>2025-2031年中国闪烁体辐射探测器市场研究分析及发展趋势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97e8c097f4fff" w:history="1">
              <w:r>
                <w:rPr>
                  <w:rStyle w:val="Hyperlink"/>
                </w:rPr>
                <w:t>2025-2031年中国闪烁体辐射探测器市场研究分析及发展趋势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97e8c097f4fff" w:history="1">
                <w:r>
                  <w:rPr>
                    <w:rStyle w:val="Hyperlink"/>
                  </w:rPr>
                  <w:t>https://www.20087.com/3/67/ShanShuoTiFuSheTanCeQiDeFaZhanQuShi.html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辐射探测器是核物理、粒子物理和医学成像等领域的重要工具，其技术正朝着更高灵敏度、更快响应速度和更广泛应用的方向发展。目前，闪烁体辐射探测器通过采用高性能闪烁材料和精密光电倍增管，能够精确探测γ射线、X射线和高能粒子，为核反应堆监测、环境辐射检测和癌症放疗提供关键数据。</w:t>
      </w:r>
      <w:r>
        <w:rPr>
          <w:rFonts w:hint="eastAsia"/>
        </w:rPr>
        <w:br/>
      </w:r>
      <w:r>
        <w:rPr>
          <w:rFonts w:hint="eastAsia"/>
        </w:rPr>
        <w:t>　　未来，闪烁体辐射探测器的发展将更加侧重于微型化和智能化。一方面，结合纳米技术和薄膜技术，闪烁体辐射探测器将开发更小体积、更低功耗的探测器芯片，如用于穿戴式辐射监测设备，提高个人辐射防护的便利性。另一方面，随着人工智能和机器学习的应用，闪烁体辐射探测器将具备智能分析和预测能力，如自动识别辐射源类型，预测辐射泄露趋势，提高辐射防护和应急响应的效率。此外，随着医疗成像技术的创新，闪烁体辐射探测器将更加注重提高图像分辨率和对比度，如开发高密度像素阵列，实现更精准的肿瘤定位和组织鉴别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97e8c097f4fff" w:history="1">
        <w:r>
          <w:rPr>
            <w:rStyle w:val="Hyperlink"/>
          </w:rPr>
          <w:t>2025-2031年中国闪烁体辐射探测器市场研究分析及发展趋势</w:t>
        </w:r>
      </w:hyperlink>
      <w:r>
        <w:rPr>
          <w:rFonts w:hint="eastAsia"/>
        </w:rPr>
        <w:t>》基于多年闪烁体辐射探测器行业研究积累，结合当前市场发展现状，依托国家权威数据资源和长期市场监测数据库，对闪烁体辐射探测器行业进行了全面调研与分析。报告详细阐述了闪烁体辐射探测器市场规模、市场前景、发展趋势、技术现状及未来方向，重点分析了行业内主要企业的竞争格局，并通过SWOT分析揭示了闪烁体辐射探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97e8c097f4fff" w:history="1">
        <w:r>
          <w:rPr>
            <w:rStyle w:val="Hyperlink"/>
          </w:rPr>
          <w:t>2025-2031年中国闪烁体辐射探测器市场研究分析及发展趋势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》为投资者提供了准确的市场现状解读，帮助预判行业前景，挖掘投资价值，同时从投资策略和营销策略等角度提出实用建议，助力投资者在闪烁体辐射探测器行业中把握机遇、规避风险。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闪烁体辐射探测器市场概述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按照不同产品类型，闪烁体辐射探测器主要可以分为如下几个类别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中国不同产品类型闪烁体辐射探测器增长趋势2020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铊活化碘化钠</w:t>
      </w:r>
      <w:r>
        <w:rPr>
          <w:rFonts w:hint="eastAsia"/>
        </w:rPr>
        <w:br/>
      </w:r>
      <w:r>
        <w:rPr>
          <w:rFonts w:hint="eastAsia"/>
        </w:rPr>
        <w:t>　　　　1.2.3 溴化镧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从不同应用，闪烁体辐射探测器主要包括如下几个方面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中国不同应用闪烁体辐射探测器增长趋势2020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核医学成像</w:t>
      </w:r>
      <w:r>
        <w:rPr>
          <w:rFonts w:hint="eastAsia"/>
        </w:rPr>
        <w:br/>
      </w:r>
      <w:r>
        <w:rPr>
          <w:rFonts w:hint="eastAsia"/>
        </w:rPr>
        <w:t>　　　　1.3.3 环境辐射监测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中国闪烁体辐射探测器发展现状及未来趋势（2020-2031）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中国市场闪烁体辐射探测器收入及增长率（2020-2031）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中国市场闪烁体辐射探测器销量及增长率（2020-2031）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中国市场主要闪烁体辐射探测器厂商分析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中国市场主要厂商闪烁体辐射探测器销量、收入及市场份额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中国市场主要厂商闪烁体辐射探测器销量（2020-2025）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中国市场主要厂商闪烁体辐射探测器收入（2020-2025）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2025年中国市场主要厂商闪烁体辐射探测器收入排名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中国市场主要厂商闪烁体辐射探测器价格（2020-2025）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中国市场主要厂商闪烁体辐射探测器总部及产地分布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中国市场主要厂商成立时间及闪烁体辐射探测器商业化日期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中国市场主要厂商闪烁体辐射探测器产品类型及应用</w:t>
      </w:r>
      <w:r>
        <w:rPr>
          <w:rFonts w:hint="eastAsia"/>
        </w:rPr>
        <w:br/>
      </w:r>
      <w:r>
        <w:rPr>
          <w:rFonts w:hint="eastAsia"/>
        </w:rPr>
        <w:t>　　2.5 闪烁体辐射探测器行业集中度、竞争程度分析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闪烁体辐射探测器行业集中度分析：2025年中国Top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中国闪烁体辐射探测器第一梯队、第二梯队和第三梯队厂商（品牌）及2025年市场份额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中国市场闪烁体辐射探测器主要企业分析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重点企业（8）在中国市场闪烁体辐射探测器销量、收入、价格及毛利率（2020-2025）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不同类型闪烁体辐射探测器分析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中国市场不同产品类型闪烁体辐射探测器销量（2020-2031）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中国市场不同产品类型闪烁体辐射探测器销量及市场份额（2020-2025）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中国市场不同产品类型闪烁体辐射探测器销量预测（2025-2031）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中国市场不同产品类型闪烁体辐射探测器规模（2020-2031）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中国市场不同产品类型闪烁体辐射探测器规模及市场份额（2020-2025）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中国市场不同产品类型闪烁体辐射探测器规模预测（2025-2031）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中国市场不同产品类型闪烁体辐射探测器价格走势（2020-2031）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不同应用闪烁体辐射探测器分析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中国市场不同应用闪烁体辐射探测器销量（2020-2031）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中国市场不同应用闪烁体辐射探测器销量及市场份额（2020-2025）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中国市场不同应用闪烁体辐射探测器销量预测（2025-2031）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中国市场不同应用闪烁体辐射探测器规模（2020-2031）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中国市场不同应用闪烁体辐射探测器规模及市场份额（2020-2025）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中国市场不同应用闪烁体辐射探测器规模预测（2025-2031）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中国市场不同应用闪烁体辐射探测器价格走势（2020-2031）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闪烁体辐射探测器行业发展分析---发展趋势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闪烁体辐射探测器行业发展分析---厂商壁垒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闪烁体辐射探测器行业发展分析---驱动因素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闪烁体辐射探测器行业发展分析---制约因素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闪烁体辐射探测器中国企业SWOT分析</w:t>
      </w:r>
      <w:r>
        <w:rPr>
          <w:rFonts w:hint="eastAsia"/>
        </w:rPr>
        <w:br/>
      </w:r>
      <w:r>
        <w:rPr>
          <w:rFonts w:hint="eastAsia"/>
        </w:rPr>
        <w:t>　　6.6 闪烁体辐射探测器行业政策环境分析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闪烁体辐射探测器行业产业链简介</w:t>
      </w:r>
      <w:r>
        <w:rPr>
          <w:rFonts w:hint="eastAsia"/>
        </w:rPr>
        <w:br/>
      </w:r>
      <w:r>
        <w:rPr>
          <w:rFonts w:hint="eastAsia"/>
        </w:rPr>
        <w:t>　　7.2 闪烁体辐射探测器产业链分析-上游</w:t>
      </w:r>
      <w:r>
        <w:rPr>
          <w:rFonts w:hint="eastAsia"/>
        </w:rPr>
        <w:br/>
      </w:r>
      <w:r>
        <w:rPr>
          <w:rFonts w:hint="eastAsia"/>
        </w:rPr>
        <w:t>　　7.3 闪烁体辐射探测器产业链分析-中游</w:t>
      </w:r>
      <w:r>
        <w:rPr>
          <w:rFonts w:hint="eastAsia"/>
        </w:rPr>
        <w:br/>
      </w:r>
      <w:r>
        <w:rPr>
          <w:rFonts w:hint="eastAsia"/>
        </w:rPr>
        <w:t>　　7.4 闪烁体辐射探测器产业链分析-下游：行业场景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闪烁体辐射探测器行业采购模式</w:t>
      </w:r>
      <w:r>
        <w:rPr>
          <w:rFonts w:hint="eastAsia"/>
        </w:rPr>
        <w:br/>
      </w:r>
      <w:r>
        <w:rPr>
          <w:rFonts w:hint="eastAsia"/>
        </w:rPr>
        <w:t>　　7.6 闪烁体辐射探测器行业生产模式</w:t>
      </w:r>
      <w:r>
        <w:rPr>
          <w:rFonts w:hint="eastAsia"/>
        </w:rPr>
        <w:br/>
      </w:r>
      <w:r>
        <w:rPr>
          <w:rFonts w:hint="eastAsia"/>
        </w:rPr>
        <w:t>　　7.7 闪烁体辐射探测器行业销售模式及销售渠道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中国本土闪烁体辐射探测器产能、产量分析</w:t>
      </w:r>
      <w:r>
        <w:rPr>
          <w:rFonts w:hint="eastAsia"/>
        </w:rPr>
        <w:br/>
      </w:r>
      <w:r>
        <w:rPr>
          <w:rFonts w:hint="eastAsia"/>
        </w:rPr>
        <w:t>　　8.1 中国闪烁体辐射探测器供需现状及预测（2020-2031）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中国闪烁体辐射探测器产能、产量、产能利用率及发展趋势（2020-2031）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中国闪烁体辐射探测器产量、市场需求量及发展趋势（2020-2031）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中国闪烁体辐射探测器进出口分析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中国市场闪烁体辐射探测器主要进口来源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中国市场闪烁体辐射探测器主要出口目的地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不同产品类型，闪烁体辐射探测器市场规模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不同应用闪烁体辐射探测器市场规模2020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中国市场主要厂商闪烁体辐射探测器销量（2020-2025）&amp;（台）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中国市场主要厂商闪烁体辐射探测器销量市场份额（2020-2025）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中国市场主要厂商闪烁体辐射探测器收入（2020-2025）&amp;（万元）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中国市场主要厂商闪烁体辐射探测器收入份额（2020-2025）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2025年中国主要生产商闪烁体辐射探测器收入排名（万元）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中国市场主要厂商闪烁体辐射探测器价格（2020-2025）&amp;（元/台）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中国市场主要厂商闪烁体辐射探测器总部及产地分布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中国市场主要厂商成立时间及闪烁体辐射探测器商业化日期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中国市场主要厂商闪烁体辐射探测器产品类型及应用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2025年中国市场闪烁体辐射探测器主要厂商市场地位（第一梯队、第二梯队和第三梯队）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闪烁体辐射探测器生产基地、总部、竞争对手及市场地位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闪烁体辐射探测器产品规格、参数及市场应用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闪烁体辐射探测器销量（台）、收入（万元）、价格（元/台）及毛利率（2020-2025）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中国市场不同类型闪烁体辐射探测器销量（2020-2025）&amp;（台）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表54 中国市场不同类型闪烁体辐射探测器销量市场份额（2020-2025）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中国市场不同类型闪烁体辐射探测器销量预测（2025-2031）&amp;（台）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表56 中国市场不同类型闪烁体辐射探测器销量市场份额预测（2025-2031）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中国市场不同类型闪烁体辐射探测器规模（2020-2025）&amp;（万元）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中国市场不同类型闪烁体辐射探测器规模市场份额（2020-2025）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中国市场不同类型闪烁体辐射探测器规模预测（2025-2031）&amp;（万元）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中国市场不同类型闪烁体辐射探测器规模市场份额预测（2025-2031）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中国市场不同应用闪烁体辐射探测器销量（2020-2025）&amp;（台）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表62 中国市场不同应用闪烁体辐射探测器销量市场份额（2020-2025）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中国市场不同应用闪烁体辐射探测器销量预测（2025-2031）&amp;（台）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中国市场不同应用闪烁体辐射探测器销量市场份额预测（2025-2031）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中国市场不同应用闪烁体辐射探测器规模（2020-2025）&amp;（万元）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中国市场不同应用闪烁体辐射探测器规模市场份额（2020-2025）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中国市场不同应用闪烁体辐射探测器规模预测（2025-2031）&amp;（万元）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中国市场不同应用闪烁体辐射探测器规模市场份额预测（2025-2031）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闪烁体辐射探测器行业发展分析---发展趋势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表70 闪烁体辐射探测器行业发展分析---厂商壁垒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表71 闪烁体辐射探测器行业发展分析---驱动因素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表72 闪烁体辐射探测器行业发展分析---制约因素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表73 闪烁体辐射探测器行业相关重点政策一览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表74 闪烁体辐射探测器行业供应链分析</w:t>
      </w:r>
      <w:r>
        <w:rPr>
          <w:rFonts w:hint="eastAsia"/>
        </w:rPr>
        <w:br/>
      </w:r>
      <w:r>
        <w:rPr>
          <w:rFonts w:hint="eastAsia"/>
        </w:rPr>
        <w:t>　　表75 闪烁体辐射探测器上游原料供应商</w:t>
      </w:r>
      <w:r>
        <w:rPr>
          <w:rFonts w:hint="eastAsia"/>
        </w:rPr>
        <w:br/>
      </w:r>
      <w:r>
        <w:rPr>
          <w:rFonts w:hint="eastAsia"/>
        </w:rPr>
        <w:t>　　表76 闪烁体辐射探测器行业主要下游客户</w:t>
      </w:r>
      <w:r>
        <w:rPr>
          <w:rFonts w:hint="eastAsia"/>
        </w:rPr>
        <w:br/>
      </w:r>
      <w:r>
        <w:rPr>
          <w:rFonts w:hint="eastAsia"/>
        </w:rPr>
        <w:t>　　表77 闪烁体辐射探测器典型经销商</w:t>
      </w:r>
      <w:r>
        <w:rPr>
          <w:rFonts w:hint="eastAsia"/>
        </w:rPr>
        <w:br/>
      </w:r>
      <w:r>
        <w:rPr>
          <w:rFonts w:hint="eastAsia"/>
        </w:rPr>
        <w:t>　　表78 中国闪烁体辐射探测器产量、销量、进口量及出口量（2020-2025）&amp;（台）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表79 中国闪烁体辐射探测器产量、销量、进口量及出口量预测（2025-2031）&amp;（台）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表80 中国市场闪烁体辐射探测器主要进口来源</w:t>
      </w:r>
      <w:r>
        <w:rPr>
          <w:rFonts w:hint="eastAsia"/>
        </w:rPr>
        <w:br/>
      </w:r>
      <w:r>
        <w:rPr>
          <w:rFonts w:hint="eastAsia"/>
        </w:rPr>
        <w:t>　　表81 中国市场闪烁体辐射探测器主要出口目的地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闪烁体辐射探测器产品图片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中国不同产品类型闪烁体辐射探测器产量市场份额2024 VS 2025</w:t>
      </w:r>
      <w:r>
        <w:rPr>
          <w:rFonts w:hint="eastAsia"/>
        </w:rPr>
        <w:br/>
      </w:r>
      <w:r>
        <w:rPr>
          <w:rFonts w:hint="eastAsia"/>
        </w:rPr>
        <w:t>　　图3 铊活化碘化钠产品图片</w:t>
      </w:r>
      <w:r>
        <w:rPr>
          <w:rFonts w:hint="eastAsia"/>
        </w:rPr>
        <w:br/>
      </w:r>
      <w:r>
        <w:rPr>
          <w:rFonts w:hint="eastAsia"/>
        </w:rPr>
        <w:t>　　图4 溴化镧产品图片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中国不同应用闪烁体辐射探测器市场份额2024 VS 2025</w:t>
      </w:r>
      <w:r>
        <w:rPr>
          <w:rFonts w:hint="eastAsia"/>
        </w:rPr>
        <w:br/>
      </w:r>
      <w:r>
        <w:rPr>
          <w:rFonts w:hint="eastAsia"/>
        </w:rPr>
        <w:t>　　图7 核医学成像</w:t>
      </w:r>
      <w:r>
        <w:rPr>
          <w:rFonts w:hint="eastAsia"/>
        </w:rPr>
        <w:br/>
      </w:r>
      <w:r>
        <w:rPr>
          <w:rFonts w:hint="eastAsia"/>
        </w:rPr>
        <w:t>　　图8 环境辐射监测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中国市场闪烁体辐射探测器市场规模，2020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中国市场闪烁体辐射探测器收入及增长率（2020-2031）&amp;（万元）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中国市场闪烁体辐射探测器销量及增长率（2020-2031）&amp;（台）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2025年中国市场主要厂商闪烁体辐射探测器销量市场份额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2025年中国市场主要厂商闪烁体辐射探测器收入市场份额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2025年中国市场前五大厂商闪烁体辐射探测器市场份额</w:t>
      </w:r>
      <w:r>
        <w:rPr>
          <w:rFonts w:hint="eastAsia"/>
        </w:rPr>
        <w:br/>
      </w:r>
      <w:r>
        <w:rPr>
          <w:rFonts w:hint="eastAsia"/>
        </w:rPr>
        <w:t>　　图17 2025年中国市场闪烁体辐射探测器第一梯队、第二梯队和第三梯队厂商（品牌）及市场份额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中国市场不同产品类型闪烁体辐射探测器价格走势（2020-2031）&amp;（元/台）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中国市场不同应用闪烁体辐射探测器价格走势（2020-2031）&amp;（元/台）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闪烁体辐射探测器中国企业SWOT分析</w:t>
      </w:r>
      <w:r>
        <w:rPr>
          <w:rFonts w:hint="eastAsia"/>
        </w:rPr>
        <w:br/>
      </w:r>
      <w:r>
        <w:rPr>
          <w:rFonts w:hint="eastAsia"/>
        </w:rPr>
        <w:t>　　图21 闪烁体辐射探测器产业链</w:t>
      </w:r>
      <w:r>
        <w:rPr>
          <w:rFonts w:hint="eastAsia"/>
        </w:rPr>
        <w:br/>
      </w:r>
      <w:r>
        <w:rPr>
          <w:rFonts w:hint="eastAsia"/>
        </w:rPr>
        <w:t>　　图22 闪烁体辐射探测器行业采购模式分析</w:t>
      </w:r>
      <w:r>
        <w:rPr>
          <w:rFonts w:hint="eastAsia"/>
        </w:rPr>
        <w:br/>
      </w:r>
      <w:r>
        <w:rPr>
          <w:rFonts w:hint="eastAsia"/>
        </w:rPr>
        <w:t>　　图23 闪烁体辐射探测器行业生产模式分析</w:t>
      </w:r>
      <w:r>
        <w:rPr>
          <w:rFonts w:hint="eastAsia"/>
        </w:rPr>
        <w:br/>
      </w:r>
      <w:r>
        <w:rPr>
          <w:rFonts w:hint="eastAsia"/>
        </w:rPr>
        <w:t>　　图24 闪烁体辐射探测器行业销售模式分析</w:t>
      </w:r>
      <w:r>
        <w:rPr>
          <w:rFonts w:hint="eastAsia"/>
        </w:rPr>
        <w:br/>
      </w:r>
      <w:r>
        <w:rPr>
          <w:rFonts w:hint="eastAsia"/>
        </w:rPr>
        <w:t>　　图25 中国闪烁体辐射探测器产能、产量、产能利用率及发展趋势（2020-2031）&amp;（台）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中国闪烁体辐射探测器产量、市场需求量及发展趋势（2020-2031）&amp;（台）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97e8c097f4fff" w:history="1">
        <w:r>
          <w:rPr>
            <w:rStyle w:val="Hyperlink"/>
          </w:rPr>
          <w:t>2025-2031年中国闪烁体辐射探测器市场研究分析及发展趋势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97e8c097f4fff" w:history="1">
        <w:r>
          <w:rPr>
            <w:rStyle w:val="Hyperlink"/>
          </w:rPr>
          <w:t>https://www.20087.com/3/67/ShanShuoTiFuSheTanCeQiDeFaZhanQuShi.html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探测器、闪烁体探测器缺点、闪烁探测器工作原理、闪烁体探测器的发光原理、闪烁探测器由哪几部分组成、闪烁探测器中闪烁体的作用是、射线辐射传感器、闪烁体探测器和半导体探测器区别、气体探测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89a9ceaa843f5" w:history="1">
      <w:r>
        <w:rPr>
          <w:rStyle w:val="Hyperlink"/>
        </w:rPr>
        <w:t>2025-2031年中国闪烁体辐射探测器市场研究分析及发展趋势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anShuoTiFuSheTanCeQiDeFaZhanQuShi.html" TargetMode="External" Id="R34c97e8c097f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anShuoTiFuSheTanCeQiDeFaZhanQuShi.html" TargetMode="External" Id="Rc8f89a9ceaa8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2025-05-19T02:36:00Z</dcterms:created>
  <dcterms:modified xsi:type="dcterms:W3CDTF">2025-05-19T03:36:00Z</dcterms:modified>
  <dc:subject>2025-2031年中国闪烁体辐射探测器市场研究分析及发展趋势</dc:subject>
  <dc:title>2025-2031年中国闪烁体辐射探测器市场研究分析及发展趋势</dc:title>
  <cp:keywords>2025-2031年中国闪烁体辐射探测器市场研究分析及发展趋势</cp:keywords>
  <dc:description>2025-2031年中国闪烁体辐射探测器市场研究分析及发展趋势</dc:description>
</cp:coreProperties>
</file>