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aa52385e5477c" w:history="1">
              <w:r>
                <w:rPr>
                  <w:rStyle w:val="Hyperlink"/>
                </w:rPr>
                <w:t>2024-2030年中国音频接口芯片行业现状研究与发展前景分析报告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aa52385e5477c" w:history="1">
              <w:r>
                <w:rPr>
                  <w:rStyle w:val="Hyperlink"/>
                </w:rPr>
                <w:t>2024-2030年中国音频接口芯片行业现状研究与发展前景分析报告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aa52385e5477c" w:history="1">
                <w:r>
                  <w:rPr>
                    <w:rStyle w:val="Hyperlink"/>
                  </w:rPr>
                  <w:t>https://www.20087.com/3/27/YinPinJieKouXinPianDeXianZhuangYuFaZhanQianJing.html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接口芯片作为数字音频信号处理与转换的关键部件，近年来随着高清音频、无线音频技术的普及而迅速发展。当前市场上，这些芯片集成了高分辨率ADC/DAC转换、多种音频编解码支持、低功耗设计等功能，广泛应用于消费电子、专业音频设备及汽车音响系统中。厂商们正不断优化音频处理算法，提升信噪比和降低延迟，以满足用户对高质量音频体验的追求。</w:t>
      </w:r>
      <w:r>
        <w:rPr>
          <w:rFonts w:hint="eastAsia"/>
        </w:rPr>
        <w:br/>
      </w:r>
      <w:r>
        <w:rPr>
          <w:rFonts w:hint="eastAsia"/>
        </w:rPr>
        <w:t>　　音频接口芯片的未来将紧密跟随物联网、智能家居及虚拟现实等新兴技术的发展趋势。集成AI处理能力，实现智能降噪、声音识别和空间音频处理将成为产品升级的关键。同时，支持更广泛的无线音频标准，如蓝牙LE Audio，以及低功耗、小型封装设计，将是顺应市场发展的必然选择。此外，面向专业市场的高性能芯片，如支持多声道环绕声处理，也将持续推陈出新。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aa52385e5477c" w:history="1">
        <w:r>
          <w:rPr>
            <w:rStyle w:val="Hyperlink"/>
          </w:rPr>
          <w:t>2024-2030年中国音频接口芯片行业现状研究与发展前景分析报告</w:t>
        </w:r>
      </w:hyperlink>
      <w:r>
        <w:rPr>
          <w:rFonts w:hint="eastAsia"/>
        </w:rPr>
        <w:t>》基于详实数据，从市场规模、需求变化及价格动态等维度，全面解析了音频接口芯片行业的现状与发展趋势，并对音频接口芯片产业链各环节进行了系统性探讨。报告科学预测了音频接口芯片行业未来发展方向，重点分析了音频接口芯片技术现状及创新路径，同时聚焦音频接口芯片重点企业的经营表现，评估了市场竞争格局、品牌影响力及市场集中度。通过对细分市场的深入研究及SWOT分析，报告揭示了音频接口芯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音频接口芯片行业界定及应用领域</w:t>
      </w:r>
      <w:r>
        <w:rPr>
          <w:rFonts w:hint="eastAsia"/>
        </w:rPr>
        <w:br/>
      </w:r>
      <w:r>
        <w:rPr>
          <w:rFonts w:hint="eastAsia"/>
        </w:rPr>
        <w:t>　　第一节 音频接口芯片行业定义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音频接口芯片主要应用领域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全球音频接口芯片行业市场调研分析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全球音频接口芯片行业经济环境分析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全球音频接口芯片市场总体情况分析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一、全球音频接口芯片行业的发展特点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二、全球音频接口芯片市场结构</w:t>
      </w:r>
      <w:r>
        <w:rPr>
          <w:rFonts w:hint="eastAsia"/>
        </w:rPr>
        <w:br/>
      </w:r>
      <w:r>
        <w:rPr>
          <w:rFonts w:hint="eastAsia"/>
        </w:rPr>
        <w:t>　　　　三、全球音频接口芯片行业竞争格局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全球主要国家（地区）音频接口芯片市场分析</w:t>
      </w:r>
      <w:r>
        <w:rPr>
          <w:rFonts w:hint="eastAsia"/>
        </w:rPr>
        <w:br/>
      </w:r>
      <w:r>
        <w:rPr>
          <w:rFonts w:hint="eastAsia"/>
        </w:rPr>
        <w:t>　　第四节 2024-2030年全球音频接口芯片行业发展趋势预测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音频接口芯片行业发展环境分析</w:t>
      </w:r>
      <w:r>
        <w:rPr>
          <w:rFonts w:hint="eastAsia"/>
        </w:rPr>
        <w:br/>
      </w:r>
      <w:r>
        <w:rPr>
          <w:rFonts w:hint="eastAsia"/>
        </w:rPr>
        <w:t>　　第一节 音频接口芯片行业环境分析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音频接口芯片行业相关政策、法规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中国音频接口芯片行业供给、需求分析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2023年中国音频接口芯片市场现状</w:t>
      </w:r>
      <w:r>
        <w:rPr>
          <w:rFonts w:hint="eastAsia"/>
        </w:rPr>
        <w:br/>
      </w:r>
      <w:r>
        <w:rPr>
          <w:rFonts w:hint="eastAsia"/>
        </w:rPr>
        <w:t>　　第二节 中国音频接口芯片行业产量情况分析及预测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一、音频接口芯片总体产能规模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、2018-2023年中国音频接口芯片产量统计</w:t>
      </w:r>
      <w:r>
        <w:rPr>
          <w:rFonts w:hint="eastAsia"/>
        </w:rPr>
        <w:br/>
      </w:r>
      <w:r>
        <w:rPr>
          <w:rFonts w:hint="eastAsia"/>
        </w:rPr>
        <w:t>　　　　三、音频接口芯片生产区域分布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四、2024-2030年中国音频接口芯片产量预测</w:t>
      </w:r>
      <w:r>
        <w:rPr>
          <w:rFonts w:hint="eastAsia"/>
        </w:rPr>
        <w:br/>
      </w:r>
      <w:r>
        <w:rPr>
          <w:rFonts w:hint="eastAsia"/>
        </w:rPr>
        <w:t>　　第三节 中国音频接口芯片市场需求分析及预测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一、中国音频接口芯片市场需求特点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二、2018-2023年中国音频接口芯片市场需求统计</w:t>
      </w:r>
      <w:r>
        <w:rPr>
          <w:rFonts w:hint="eastAsia"/>
        </w:rPr>
        <w:br/>
      </w:r>
      <w:r>
        <w:rPr>
          <w:rFonts w:hint="eastAsia"/>
        </w:rPr>
        <w:t>　　　　三、音频接口芯片市场饱和度</w:t>
      </w:r>
      <w:r>
        <w:rPr>
          <w:rFonts w:hint="eastAsia"/>
        </w:rPr>
        <w:br/>
      </w:r>
      <w:r>
        <w:rPr>
          <w:rFonts w:hint="eastAsia"/>
        </w:rPr>
        <w:t>　　　　四、影响音频接口芯片市场需求的因素</w:t>
      </w:r>
      <w:r>
        <w:rPr>
          <w:rFonts w:hint="eastAsia"/>
        </w:rPr>
        <w:br/>
      </w:r>
      <w:r>
        <w:rPr>
          <w:rFonts w:hint="eastAsia"/>
        </w:rPr>
        <w:t>　　　　五、音频接口芯片市场潜力分析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六、2024-2030年中国音频接口芯片市场需求预测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中国音频接口芯片行业进出口分析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一、2018-2023年音频接口芯片进口量及增速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三、2024-2030年音频接口芯片进口量及增速预测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一、2018-2023年音频接口芯片出口量及增速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三、2024-2030年音频接口芯片出口量及增速预测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中国音频接口芯片行业重点地区调研分析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一、中国音频接口芯片行业区域市场分布情况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二、**地区音频接口芯片行业市场需求规模情况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三、**地区音频接口芯片行业市场需求规模情况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四、**地区音频接口芯片行业市场需求规模情况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五、**地区音频接口芯片行业市场需求规模情况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六、**地区音频接口芯片行业市场需求规模情况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中国音频接口芯片细分行业调研</w:t>
      </w:r>
      <w:r>
        <w:rPr>
          <w:rFonts w:hint="eastAsia"/>
        </w:rPr>
        <w:br/>
      </w:r>
      <w:r>
        <w:rPr>
          <w:rFonts w:hint="eastAsia"/>
        </w:rPr>
        <w:t>　　第一节 主要音频接口芯片细分行业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音频接口芯片行业重点企业发展调研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中国音频接口芯片企业营销及发展建议</w:t>
      </w:r>
      <w:r>
        <w:rPr>
          <w:rFonts w:hint="eastAsia"/>
        </w:rPr>
        <w:br/>
      </w:r>
      <w:r>
        <w:rPr>
          <w:rFonts w:hint="eastAsia"/>
        </w:rPr>
        <w:t>　　第一节 音频接口芯片企业营销策略分析及建议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音频接口芯片企业营销策略分析</w:t>
      </w:r>
      <w:r>
        <w:rPr>
          <w:rFonts w:hint="eastAsia"/>
        </w:rPr>
        <w:br/>
      </w:r>
      <w:r>
        <w:rPr>
          <w:rFonts w:hint="eastAsia"/>
        </w:rPr>
        <w:t>　　　　一、音频接口芯片企业营销策略</w:t>
      </w:r>
      <w:r>
        <w:rPr>
          <w:rFonts w:hint="eastAsia"/>
        </w:rPr>
        <w:br/>
      </w:r>
      <w:r>
        <w:rPr>
          <w:rFonts w:hint="eastAsia"/>
        </w:rPr>
        <w:t>　　　　二、音频接口芯片企业经验借鉴</w:t>
      </w:r>
      <w:r>
        <w:rPr>
          <w:rFonts w:hint="eastAsia"/>
        </w:rPr>
        <w:br/>
      </w:r>
      <w:r>
        <w:rPr>
          <w:rFonts w:hint="eastAsia"/>
        </w:rPr>
        <w:t>　　第三节 音频接口芯片企业营销模式演化与创新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音频接口芯片企业经营发展分析及建议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一、音频接口芯片企业存在的问题</w:t>
      </w:r>
      <w:r>
        <w:rPr>
          <w:rFonts w:hint="eastAsia"/>
        </w:rPr>
        <w:br/>
      </w:r>
      <w:r>
        <w:rPr>
          <w:rFonts w:hint="eastAsia"/>
        </w:rPr>
        <w:t>　　　　二、音频接口芯片企业应对的策略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音频接口芯片行业发展趋势及投资风险预警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2024年音频接口芯片市场前景分析</w:t>
      </w:r>
      <w:r>
        <w:rPr>
          <w:rFonts w:hint="eastAsia"/>
        </w:rPr>
        <w:br/>
      </w:r>
      <w:r>
        <w:rPr>
          <w:rFonts w:hint="eastAsia"/>
        </w:rPr>
        <w:t>　　第二节 2024年音频接口芯片行业发展趋势预测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影响音频接口芯片行业发展的主要因素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一、2024年影响音频接口芯片行业运行的有利因素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二、2024年影响音频接口芯片行业运行的稳定因素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三、2024年影响音频接口芯片行业运行的不利因素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四、2024年我国音频接口芯片行业发展面临的挑战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五、2024年我国音频接口芯片行业发展面临的机遇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专家对音频接口芯片行业投资风险预警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一、2024-2030年音频接口芯片行业市场风险及控制策略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二、2024-2030年音频接口芯片行业政策风险及控制策略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三、2024-2030年音频接口芯片行业经营风险及控制策略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四、2024-2030年音频接口芯片同业竞争风险及控制策略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五、2024-2030年音频接口芯片行业其他风险及控制策略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音频接口芯片行业投资战略研究</w:t>
      </w:r>
      <w:r>
        <w:rPr>
          <w:rFonts w:hint="eastAsia"/>
        </w:rPr>
        <w:br/>
      </w:r>
      <w:r>
        <w:rPr>
          <w:rFonts w:hint="eastAsia"/>
        </w:rPr>
        <w:t>　　第一节 音频接口芯片行业发展战略研究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对我国音频接口芯片品牌的战略思考</w:t>
      </w:r>
      <w:r>
        <w:rPr>
          <w:rFonts w:hint="eastAsia"/>
        </w:rPr>
        <w:br/>
      </w:r>
      <w:r>
        <w:rPr>
          <w:rFonts w:hint="eastAsia"/>
        </w:rPr>
        <w:t>　　　　一、音频接口芯片品牌的重要性</w:t>
      </w:r>
      <w:r>
        <w:rPr>
          <w:rFonts w:hint="eastAsia"/>
        </w:rPr>
        <w:br/>
      </w:r>
      <w:r>
        <w:rPr>
          <w:rFonts w:hint="eastAsia"/>
        </w:rPr>
        <w:t>　　　　二、音频接口芯片实施品牌战略的意义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三、音频接口芯片企业品牌的现状分析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四、我国音频接口芯片企业的品牌战略</w:t>
      </w:r>
      <w:r>
        <w:rPr>
          <w:rFonts w:hint="eastAsia"/>
        </w:rPr>
        <w:br/>
      </w:r>
      <w:r>
        <w:rPr>
          <w:rFonts w:hint="eastAsia"/>
        </w:rPr>
        <w:t>　　　　五、音频接口芯片品牌战略管理的策略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音频接口芯片经营策略分析</w:t>
      </w:r>
      <w:r>
        <w:rPr>
          <w:rFonts w:hint="eastAsia"/>
        </w:rPr>
        <w:br/>
      </w:r>
      <w:r>
        <w:rPr>
          <w:rFonts w:hint="eastAsia"/>
        </w:rPr>
        <w:t>　　　　一、音频接口芯片市场细分策略</w:t>
      </w:r>
      <w:r>
        <w:rPr>
          <w:rFonts w:hint="eastAsia"/>
        </w:rPr>
        <w:br/>
      </w:r>
      <w:r>
        <w:rPr>
          <w:rFonts w:hint="eastAsia"/>
        </w:rPr>
        <w:t>　　　　二、音频接口芯片市场创新策略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四、音频接口芯片新产品差异化战略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中:智:林:－音频接口芯片行业投资战略研究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一、2024-2030年音频接口芯片行业投资战略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音频接口芯片行业类别</w:t>
      </w:r>
      <w:r>
        <w:rPr>
          <w:rFonts w:hint="eastAsia"/>
        </w:rPr>
        <w:br/>
      </w:r>
      <w:r>
        <w:rPr>
          <w:rFonts w:hint="eastAsia"/>
        </w:rPr>
        <w:t>　　图表 音频接口芯片行业产业链调研</w:t>
      </w:r>
      <w:r>
        <w:rPr>
          <w:rFonts w:hint="eastAsia"/>
        </w:rPr>
        <w:br/>
      </w:r>
      <w:r>
        <w:rPr>
          <w:rFonts w:hint="eastAsia"/>
        </w:rPr>
        <w:t>　　图表 音频接口芯片行业现状</w:t>
      </w:r>
      <w:r>
        <w:rPr>
          <w:rFonts w:hint="eastAsia"/>
        </w:rPr>
        <w:br/>
      </w:r>
      <w:r>
        <w:rPr>
          <w:rFonts w:hint="eastAsia"/>
        </w:rPr>
        <w:t>　　图表 音频接口芯片行业标准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2018-2023年中国音频接口芯片行业市场规模</w:t>
      </w:r>
      <w:r>
        <w:rPr>
          <w:rFonts w:hint="eastAsia"/>
        </w:rPr>
        <w:br/>
      </w:r>
      <w:r>
        <w:rPr>
          <w:rFonts w:hint="eastAsia"/>
        </w:rPr>
        <w:t>　　图表 2023年中国音频接口芯片行业产能</w:t>
      </w:r>
      <w:r>
        <w:rPr>
          <w:rFonts w:hint="eastAsia"/>
        </w:rPr>
        <w:br/>
      </w:r>
      <w:r>
        <w:rPr>
          <w:rFonts w:hint="eastAsia"/>
        </w:rPr>
        <w:t>　　图表 2018-2023年中国音频接口芯片行业产量统计</w:t>
      </w:r>
      <w:r>
        <w:rPr>
          <w:rFonts w:hint="eastAsia"/>
        </w:rPr>
        <w:br/>
      </w:r>
      <w:r>
        <w:rPr>
          <w:rFonts w:hint="eastAsia"/>
        </w:rPr>
        <w:t>　　图表 音频接口芯片行业动态</w:t>
      </w:r>
      <w:r>
        <w:rPr>
          <w:rFonts w:hint="eastAsia"/>
        </w:rPr>
        <w:br/>
      </w:r>
      <w:r>
        <w:rPr>
          <w:rFonts w:hint="eastAsia"/>
        </w:rPr>
        <w:t>　　图表 2018-2023年中国音频接口芯片市场需求量</w:t>
      </w:r>
      <w:r>
        <w:rPr>
          <w:rFonts w:hint="eastAsia"/>
        </w:rPr>
        <w:br/>
      </w:r>
      <w:r>
        <w:rPr>
          <w:rFonts w:hint="eastAsia"/>
        </w:rPr>
        <w:t>　　图表 2023年中国音频接口芯片行业需求区域调研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2018-2023年中国音频接口芯片行情</w:t>
      </w:r>
      <w:r>
        <w:rPr>
          <w:rFonts w:hint="eastAsia"/>
        </w:rPr>
        <w:br/>
      </w:r>
      <w:r>
        <w:rPr>
          <w:rFonts w:hint="eastAsia"/>
        </w:rPr>
        <w:t>　　图表 2018-2023年中国音频接口芯片价格走势图</w:t>
      </w:r>
      <w:r>
        <w:rPr>
          <w:rFonts w:hint="eastAsia"/>
        </w:rPr>
        <w:br/>
      </w:r>
      <w:r>
        <w:rPr>
          <w:rFonts w:hint="eastAsia"/>
        </w:rPr>
        <w:t>　　图表 2018-2023年中国音频接口芯片行业销售收入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2018-2023年中国音频接口芯片行业盈利情况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2018-2023年中国音频接口芯片行业利润总额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2018-2023年中国音频接口芯片进口统计</w:t>
      </w:r>
      <w:r>
        <w:rPr>
          <w:rFonts w:hint="eastAsia"/>
        </w:rPr>
        <w:br/>
      </w:r>
      <w:r>
        <w:rPr>
          <w:rFonts w:hint="eastAsia"/>
        </w:rPr>
        <w:t>　　图表 2018-2023年中国音频接口芯片出口统计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2018-2023年中国音频接口芯片行业企业数量统计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**地区音频接口芯片市场规模</w:t>
      </w:r>
      <w:r>
        <w:rPr>
          <w:rFonts w:hint="eastAsia"/>
        </w:rPr>
        <w:br/>
      </w:r>
      <w:r>
        <w:rPr>
          <w:rFonts w:hint="eastAsia"/>
        </w:rPr>
        <w:t>　　图表 **地区音频接口芯片行业市场需求</w:t>
      </w:r>
      <w:r>
        <w:rPr>
          <w:rFonts w:hint="eastAsia"/>
        </w:rPr>
        <w:br/>
      </w:r>
      <w:r>
        <w:rPr>
          <w:rFonts w:hint="eastAsia"/>
        </w:rPr>
        <w:t>　　图表 **地区音频接口芯片市场调研</w:t>
      </w:r>
      <w:r>
        <w:rPr>
          <w:rFonts w:hint="eastAsia"/>
        </w:rPr>
        <w:br/>
      </w:r>
      <w:r>
        <w:rPr>
          <w:rFonts w:hint="eastAsia"/>
        </w:rPr>
        <w:t>　　图表 **地区音频接口芯片行业市场需求分析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**地区音频接口芯片市场规模</w:t>
      </w:r>
      <w:r>
        <w:rPr>
          <w:rFonts w:hint="eastAsia"/>
        </w:rPr>
        <w:br/>
      </w:r>
      <w:r>
        <w:rPr>
          <w:rFonts w:hint="eastAsia"/>
        </w:rPr>
        <w:t>　　图表 **地区音频接口芯片行业市场需求</w:t>
      </w:r>
      <w:r>
        <w:rPr>
          <w:rFonts w:hint="eastAsia"/>
        </w:rPr>
        <w:br/>
      </w:r>
      <w:r>
        <w:rPr>
          <w:rFonts w:hint="eastAsia"/>
        </w:rPr>
        <w:t>　　图表 **地区音频接口芯片市场调研</w:t>
      </w:r>
      <w:r>
        <w:rPr>
          <w:rFonts w:hint="eastAsia"/>
        </w:rPr>
        <w:br/>
      </w:r>
      <w:r>
        <w:rPr>
          <w:rFonts w:hint="eastAsia"/>
        </w:rPr>
        <w:t>　　图表 **地区音频接口芯片行业市场需求分析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音频接口芯片行业竞争对手分析</w:t>
      </w:r>
      <w:r>
        <w:rPr>
          <w:rFonts w:hint="eastAsia"/>
        </w:rPr>
        <w:br/>
      </w:r>
      <w:r>
        <w:rPr>
          <w:rFonts w:hint="eastAsia"/>
        </w:rPr>
        <w:t>　　图表 音频接口芯片重点企业（一）基本信息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音频接口芯片重点企业（一）经营情况分析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音频接口芯片重点企业（一）主要经济指标情况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音频接口芯片重点企业（一）盈利能力情况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音频接口芯片重点企业（一）偿债能力情况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音频接口芯片重点企业（一）运营能力情况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音频接口芯片重点企业（一）成长能力情况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音频接口芯片重点企业（二）基本信息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音频接口芯片重点企业（二）经营情况分析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音频接口芯片重点企业（二）主要经济指标情况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音频接口芯片重点企业（二）盈利能力情况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音频接口芯片重点企业（二）偿债能力情况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音频接口芯片重点企业（二）运营能力情况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音频接口芯片重点企业（二）成长能力情况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音频接口芯片重点企业（三）基本信息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音频接口芯片重点企业（三）经营情况分析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音频接口芯片重点企业（三）主要经济指标情况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音频接口芯片重点企业（三）盈利能力情况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音频接口芯片重点企业（三）偿债能力情况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音频接口芯片重点企业（三）运营能力情况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音频接口芯片重点企业（三）成长能力情况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2024-2030年中国音频接口芯片行业产能预测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2024-2030年中国音频接口芯片行业产量预测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2024-2030年中国音频接口芯片市场需求预测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2024-2030年中国音频接口芯片行业市场规模预测</w:t>
      </w:r>
      <w:r>
        <w:rPr>
          <w:rFonts w:hint="eastAsia"/>
        </w:rPr>
        <w:br/>
      </w:r>
      <w:r>
        <w:rPr>
          <w:rFonts w:hint="eastAsia"/>
        </w:rPr>
        <w:t>　　图表 音频接口芯片行业准入条件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2024-2030年中国音频接口芯片市场前景</w:t>
      </w:r>
      <w:r>
        <w:rPr>
          <w:rFonts w:hint="eastAsia"/>
        </w:rPr>
        <w:br/>
      </w:r>
      <w:r>
        <w:rPr>
          <w:rFonts w:hint="eastAsia"/>
        </w:rPr>
        <w:t>　　图表 2024-2030年中国音频接口芯片行业信息化</w:t>
      </w:r>
      <w:r>
        <w:rPr>
          <w:rFonts w:hint="eastAsia"/>
        </w:rPr>
        <w:br/>
      </w:r>
      <w:r>
        <w:rPr>
          <w:rFonts w:hint="eastAsia"/>
        </w:rPr>
        <w:t>　　图表 2024-2030年中国音频接口芯片行业风险分析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2024-2030年中国音频接口芯片行业发展趋势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aa52385e5477c" w:history="1">
        <w:r>
          <w:rPr>
            <w:rStyle w:val="Hyperlink"/>
          </w:rPr>
          <w:t>2024-2030年中国音频接口芯片行业现状研究与发展前景分析报告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aa52385e5477c" w:history="1">
        <w:r>
          <w:rPr>
            <w:rStyle w:val="Hyperlink"/>
          </w:rPr>
          <w:t>https://www.20087.com/3/27/YinPinJieKouXinPianDeXianZhuangYuFaZhanQianJing.html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热点：hifi解码芯片天梯图2023、音频接口芯片型号、音频接口有哪些、音频输出芯片、音频芯片、音频接口原理、手机音频芯片、音频接口大全(图解)、接口芯片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a0f55054544bc" w:history="1">
      <w:r>
        <w:rPr>
          <w:rStyle w:val="Hyperlink"/>
        </w:rPr>
        <w:t>2024-2030年中国音频接口芯片行业现状研究与发展前景分析报告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YinPinJieKouXinPianDeXianZhuangYuFaZhanQianJing.html" TargetMode="External" Id="R266aa52385e5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YinPinJieKouXinPianDeXianZhuangYuFaZhanQianJing.html" TargetMode="External" Id="Re1aa0f550545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2024-01-12T08:28:19Z</dcterms:created>
  <dcterms:modified xsi:type="dcterms:W3CDTF">2024-01-12T09:28:19Z</dcterms:modified>
  <dc:subject>2024-2030年中国音频接口芯片行业现状研究与发展前景分析报告</dc:subject>
  <dc:title>2024-2030年中国音频接口芯片行业现状研究与发展前景分析报告</dc:title>
  <cp:keywords>2024-2030年中国音频接口芯片行业现状研究与发展前景分析报告</cp:keywords>
  <dc:description>2024-2030年中国音频接口芯片行业现状研究与发展前景分析报告</dc:description>
</cp:coreProperties>
</file>