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c26f530d54ddd" w:history="1">
              <w:r>
                <w:rPr>
                  <w:rStyle w:val="Hyperlink"/>
                </w:rPr>
                <w:t>中国食品级橡胶软管行业市场调研与发展趋势报告（2025-2031年）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c26f530d54ddd" w:history="1">
              <w:r>
                <w:rPr>
                  <w:rStyle w:val="Hyperlink"/>
                </w:rPr>
                <w:t>中国食品级橡胶软管行业市场调研与发展趋势报告（2025-2031年）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c26f530d54ddd" w:history="1">
                <w:r>
                  <w:rPr>
                    <w:rStyle w:val="Hyperlink"/>
                  </w:rPr>
                  <w:t>https://www.20087.com/3/97/ShiPinJiXiangJiaoRuanGuanHangYeQuShi.html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橡胶软管主要用于食品饮料加工、制药等行业中的物料输送，要求材料无毒、耐腐蚀且易于清洁消毒。近年来，随着食品安全法规的严格实施和消费者对健康食品的重视，食品级橡胶软管市场呈现出稳定增长的态势。当前市场上，食品级橡胶软管不仅在材料的安全性和耐温性上有了显著提高，而且在柔韧性和抗撕裂性等方面也有了很大改善。同时，为了满足不同应用场合的需求，市场上出现了多种材质和结构的软管产品。</w:t>
      </w:r>
      <w:r>
        <w:rPr>
          <w:rFonts w:hint="eastAsia"/>
        </w:rPr>
        <w:br/>
      </w:r>
      <w:r>
        <w:rPr>
          <w:rFonts w:hint="eastAsia"/>
        </w:rPr>
        <w:t>　　未来，食品级橡胶软管的发展将更加注重安全性和便捷性。一方面，随着对食品安全要求的不断提高，食品级橡胶软管将采用更加纯净的原材料和先进的加工技术，以确保产品的安全性。另一方面，为了提高生产效率，食品级橡胶软管将朝着更长的使用寿命和更快捷的拆装方式发展，比如采用快速连接头设计。此外，随着新技术的应用，未来食品级橡胶软管还将具备更好的抗微生物性能，以减少细菌滋生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c26f530d54ddd" w:history="1">
        <w:r>
          <w:rPr>
            <w:rStyle w:val="Hyperlink"/>
          </w:rPr>
          <w:t>中国食品级橡胶软管行业市场调研与发展趋势报告（2025-2031年）</w:t>
        </w:r>
      </w:hyperlink>
      <w:r>
        <w:rPr>
          <w:rFonts w:hint="eastAsia"/>
        </w:rPr>
        <w:t>》通过严谨的内容、翔实的分析、权威的数据和直观的图表，全面解析了食品级橡胶软管行业的市场规模、需求变化、价格波动以及产业链构成。食品级橡胶软管报告深入剖析了当前市场现状，科学预测了未来食品级橡胶软管市场前景与发展趋势，特别关注了食品级橡胶软管细分市场的机会与挑战。同时，对食品级橡胶软管重点企业的竞争地位、品牌影响力和市场集中度进行了全面评估。食品级橡胶软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食品级橡胶软管行业发展概述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一、食品级橡胶软管行业定义及分类</w:t>
      </w:r>
      <w:r>
        <w:rPr>
          <w:rFonts w:hint="eastAsia"/>
        </w:rPr>
        <w:br/>
      </w:r>
      <w:r>
        <w:rPr>
          <w:rFonts w:hint="eastAsia"/>
        </w:rPr>
        <w:t>　　　　二、食品级橡胶软管行业经济特性</w:t>
      </w:r>
      <w:r>
        <w:rPr>
          <w:rFonts w:hint="eastAsia"/>
        </w:rPr>
        <w:br/>
      </w:r>
      <w:r>
        <w:rPr>
          <w:rFonts w:hint="eastAsia"/>
        </w:rPr>
        <w:t>　　　　三、食品级橡胶软管行业产业链简介</w:t>
      </w:r>
      <w:r>
        <w:rPr>
          <w:rFonts w:hint="eastAsia"/>
        </w:rPr>
        <w:br/>
      </w:r>
      <w:r>
        <w:rPr>
          <w:rFonts w:hint="eastAsia"/>
        </w:rPr>
        <w:t>　　第二节 食品级橡胶软管行业发展成熟度</w:t>
      </w:r>
      <w:r>
        <w:rPr>
          <w:rFonts w:hint="eastAsia"/>
        </w:rPr>
        <w:br/>
      </w:r>
      <w:r>
        <w:rPr>
          <w:rFonts w:hint="eastAsia"/>
        </w:rPr>
        <w:t>　　　　一、食品级橡胶软管行业发展周期分析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食品级橡胶软管行业相关产业动态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2024-2025年食品级橡胶软管行业发展环境分析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食品级橡胶软管行业环境分析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食品级橡胶软管行业相关政策、法规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食品级橡胶软管行业技术发展现状及趋势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当前我国食品级橡胶软管技术发展现状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中外食品级橡胶软管技术差距及产生差距的主要原因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提高我国食品级橡胶软管技术的对策</w:t>
      </w:r>
      <w:r>
        <w:rPr>
          <w:rFonts w:hint="eastAsia"/>
        </w:rPr>
        <w:br/>
      </w:r>
      <w:r>
        <w:rPr>
          <w:rFonts w:hint="eastAsia"/>
        </w:rPr>
        <w:t>　　第四节 我国食品级橡胶软管产品研发、设计发展趋势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中国食品级橡胶软管市场发展调研</w:t>
      </w:r>
      <w:r>
        <w:rPr>
          <w:rFonts w:hint="eastAsia"/>
        </w:rPr>
        <w:br/>
      </w:r>
      <w:r>
        <w:rPr>
          <w:rFonts w:hint="eastAsia"/>
        </w:rPr>
        <w:t>　　第一节 食品级橡胶软管市场现状分析及预测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一、2020-2025年中国食品级橡胶软管市场规模分析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二、2025-2031年中国食品级橡胶软管市场规模预测</w:t>
      </w:r>
      <w:r>
        <w:rPr>
          <w:rFonts w:hint="eastAsia"/>
        </w:rPr>
        <w:br/>
      </w:r>
      <w:r>
        <w:rPr>
          <w:rFonts w:hint="eastAsia"/>
        </w:rPr>
        <w:t>　　第二节 食品级橡胶软管行业产能分析及预测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一、2020-2025年中国食品级橡胶软管行业产能分析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二、2025-2031年中国食品级橡胶软管行业产能预测</w:t>
      </w:r>
      <w:r>
        <w:rPr>
          <w:rFonts w:hint="eastAsia"/>
        </w:rPr>
        <w:br/>
      </w:r>
      <w:r>
        <w:rPr>
          <w:rFonts w:hint="eastAsia"/>
        </w:rPr>
        <w:t>　　第三节 食品级橡胶软管行业产量分析及预测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一、2020-2025年中国食品级橡胶软管行业产量分析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二、2025-2031年中国食品级橡胶软管行业产量预测</w:t>
      </w:r>
      <w:r>
        <w:rPr>
          <w:rFonts w:hint="eastAsia"/>
        </w:rPr>
        <w:br/>
      </w:r>
      <w:r>
        <w:rPr>
          <w:rFonts w:hint="eastAsia"/>
        </w:rPr>
        <w:t>　　第四节 食品级橡胶软管市场需求分析及预测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一、2020-2025年中国食品级橡胶软管市场需求分析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二、2025-2031年中国食品级橡胶软管市场需求预测</w:t>
      </w:r>
      <w:r>
        <w:rPr>
          <w:rFonts w:hint="eastAsia"/>
        </w:rPr>
        <w:br/>
      </w:r>
      <w:r>
        <w:rPr>
          <w:rFonts w:hint="eastAsia"/>
        </w:rPr>
        <w:t>　　第五节 食品级橡胶软管进出口数据分析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一、2020-2025年中国食品级橡胶软管进出口数据分析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二、2025-2031年国内食品级橡胶软管进出口情况预测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2020-2025年中国食品级橡胶软管行业总体发展状况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中国食品级橡胶软管行业规模情况分析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一、食品级橡胶软管行业单位规模情况分析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二、食品级橡胶软管行业人员规模状况分析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三、食品级橡胶软管行业资产规模状况分析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四、食品级橡胶软管行业市场规模状况分析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五、食品级橡胶软管行业敏感性分析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中国食品级橡胶软管行业财务能力分析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一、食品级橡胶软管行业盈利能力分析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二、食品级橡胶软管行业偿债能力分析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三、食品级橡胶软管行业营运能力分析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四、食品级橡胶软管行业发展能力分析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中国食品级橡胶软管行业重点区域发展分析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一、中国食品级橡胶软管行业重点区域市场结构变化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二、重点地区（一）食品级橡胶软管行业发展分析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三、重点地区（二）食品级橡胶软管行业发展分析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四、重点地区（三）食品级橡胶软管行业发展分析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五、重点地区（四）食品级橡胶软管行业发展分析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六、重点地区（五）食品级橡胶软管行业发展分析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食品级橡胶软管行业产品价格分析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三、主要食品级橡胶软管品牌产品价位分析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五、价格在食品级橡胶软管行业竞争中的重要性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2025年中国食品级橡胶软管行业上下游行业发展分析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食品级橡胶软管上游行业分析</w:t>
      </w:r>
      <w:r>
        <w:rPr>
          <w:rFonts w:hint="eastAsia"/>
        </w:rPr>
        <w:br/>
      </w:r>
      <w:r>
        <w:rPr>
          <w:rFonts w:hint="eastAsia"/>
        </w:rPr>
        <w:t>　　　　一、食品级橡胶软管产品成本构成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四、上游供给对食品级橡胶软管行业的影响</w:t>
      </w:r>
      <w:r>
        <w:rPr>
          <w:rFonts w:hint="eastAsia"/>
        </w:rPr>
        <w:br/>
      </w:r>
      <w:r>
        <w:rPr>
          <w:rFonts w:hint="eastAsia"/>
        </w:rPr>
        <w:t>　　第二节 食品级橡胶软管下游行业分析</w:t>
      </w:r>
      <w:r>
        <w:rPr>
          <w:rFonts w:hint="eastAsia"/>
        </w:rPr>
        <w:br/>
      </w:r>
      <w:r>
        <w:rPr>
          <w:rFonts w:hint="eastAsia"/>
        </w:rPr>
        <w:t>　　　　一、食品级橡胶软管下游行业分布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四、下游需求对食品级橡胶软管行业的影响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食品级橡胶软管行业重点企业发展调研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食品级橡胶软管重点企业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2025年中国食品级橡胶软管产业市场竞争格局分析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2025年中国食品级橡胶软管产业竞争现状分析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一、食品级橡胶软管竞争力分析</w:t>
      </w:r>
      <w:r>
        <w:rPr>
          <w:rFonts w:hint="eastAsia"/>
        </w:rPr>
        <w:br/>
      </w:r>
      <w:r>
        <w:rPr>
          <w:rFonts w:hint="eastAsia"/>
        </w:rPr>
        <w:t>　　　　二、食品级橡胶软管技术竞争分析</w:t>
      </w:r>
      <w:r>
        <w:rPr>
          <w:rFonts w:hint="eastAsia"/>
        </w:rPr>
        <w:br/>
      </w:r>
      <w:r>
        <w:rPr>
          <w:rFonts w:hint="eastAsia"/>
        </w:rPr>
        <w:t>　　　　三、食品级橡胶软管价格竞争分析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2025年中国食品级橡胶软管产业集中度分析</w:t>
      </w:r>
      <w:r>
        <w:rPr>
          <w:rFonts w:hint="eastAsia"/>
        </w:rPr>
        <w:br/>
      </w:r>
      <w:r>
        <w:rPr>
          <w:rFonts w:hint="eastAsia"/>
        </w:rPr>
        <w:t>　　　　一、食品级橡胶软管市场集中度分析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二、食品级橡胶软管企业集中度分析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2025-2031年提高食品级橡胶软管企业竞争力的策略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食品级橡胶软管行业投资风险预警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2025年影响食品级橡胶软管行业发展的主要因素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一、影响食品级橡胶软管行业运行的有利因素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二、影响食品级橡胶软管行业运行的稳定因素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三、影响食品级橡胶软管行业运行的不利因素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四、我国食品级橡胶软管行业发展面临的挑战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五、我国食品级橡胶软管行业发展面临的机遇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对食品级橡胶软管行业投资风险预警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一、2025-2031年食品级橡胶软管行业市场风险及控制策略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二、2025-2031年食品级橡胶软管行业政策风险及控制策略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三、2025-2031年食品级橡胶软管行业经营风险及控制策略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四、2025-2031年食品级橡胶软管同业竞争风险及控制策略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五、2025-2031年食品级橡胶软管行业其他风险及控制策略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食品级橡胶软管行业发展趋势与投资规划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2025-2031年食品级橡胶软管市场发展潜力分析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2025-2031年食品级橡胶软管行业发展趋势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2025-2031年食品级橡胶软管行业投资前景研究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中.智.林.：对我国食品级橡胶软管品牌的战略思考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二、食品级橡胶软管实施品牌战略的意义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三、食品级橡胶软管企业品牌的现状分析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四、我国食品级橡胶软管企业的品牌战略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五、食品级橡胶软管品牌战略管理的策略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2020-2025年中国食品级橡胶软管市场规模及增长情况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2020-2025年中国食品级橡胶软管行业产量及增长趋势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2025-2031年中国食品级橡胶软管行业产量预测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2020-2025年中国食品级橡胶软管行业市场需求及增长情况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2025-2031年中国食品级橡胶软管行业市场需求预测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2020-2025年中国食品级橡胶软管行业利润及增长情况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**地区食品级橡胶软管行业市场需求情况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2020-2025年中国食品级橡胶软管行业出口情况分析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2020-2025年中国食品级橡胶软管行业产品市场价格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2025-2031年中国食品级橡胶软管行业产品市场价格走势预测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食品级橡胶软管重点企业经营情况分析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食品级橡胶软管重点企业经营情况分析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2025-2031年中国食品级橡胶软管市场规模预测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2025-2031年中国食品级橡胶软管行业利润预测</w:t>
      </w:r>
      <w:r>
        <w:rPr>
          <w:rFonts w:hint="eastAsia"/>
        </w:rPr>
        <w:br/>
      </w:r>
      <w:r>
        <w:rPr>
          <w:rFonts w:hint="eastAsia"/>
        </w:rPr>
        <w:t>　　图表 2025年食品级橡胶软管行业壁垒</w:t>
      </w:r>
      <w:r>
        <w:rPr>
          <w:rFonts w:hint="eastAsia"/>
        </w:rPr>
        <w:br/>
      </w:r>
      <w:r>
        <w:rPr>
          <w:rFonts w:hint="eastAsia"/>
        </w:rPr>
        <w:t>　　图表 2025年食品级橡胶软管市场前景分析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2025-2031年中国食品级橡胶软管市场需求预测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2025年食品级橡胶软管发展趋势预测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c26f530d54ddd" w:history="1">
        <w:r>
          <w:rPr>
            <w:rStyle w:val="Hyperlink"/>
          </w:rPr>
          <w:t>中国食品级橡胶软管行业市场调研与发展趋势报告（2025-2031年）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c26f530d54ddd" w:history="1">
        <w:r>
          <w:rPr>
            <w:rStyle w:val="Hyperlink"/>
          </w:rPr>
          <w:t>https://www.20087.com/3/97/ShiPinJiXiangJiaoRuanGuanHangYeQuShi.html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6d884e8f41b3" w:history="1">
      <w:r>
        <w:rPr>
          <w:rStyle w:val="Hyperlink"/>
        </w:rPr>
        <w:t>中国食品级橡胶软管行业市场调研与发展趋势报告（2025-2031年）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PinJiXiangJiaoRuanGuanHangYeQuShi.html" TargetMode="External" Id="Rc52c26f530d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PinJiXiangJiaoRuanGuanHangYeQuShi.html" TargetMode="External" Id="Rf8986d884e8f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2025-02-12T08:40:00Z</dcterms:created>
  <dcterms:modified xsi:type="dcterms:W3CDTF">2025-02-12T09:40:00Z</dcterms:modified>
  <dc:subject>中国食品级橡胶软管行业市场调研与发展趋势报告（2025-2031年）</dc:subject>
  <dc:title>中国食品级橡胶软管行业市场调研与发展趋势报告（2025-2031年）</dc:title>
  <cp:keywords>中国食品级橡胶软管行业市场调研与发展趋势报告（2025-2031年）</cp:keywords>
  <dc:description>中国食品级橡胶软管行业市场调研与发展趋势报告（2025-2031年）</dc:description>
</cp:coreProperties>
</file>