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af58a4ca044e2f" w:history="1">
              <w:r>
                <w:rPr>
                  <w:rStyle w:val="Hyperlink"/>
                </w:rPr>
                <w:t>2024-2030年全球与中国高压真空泵行业研究及前景趋势分析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af58a4ca044e2f" w:history="1">
              <w:r>
                <w:rPr>
                  <w:rStyle w:val="Hyperlink"/>
                </w:rPr>
                <w:t>2024-2030年全球与中国高压真空泵行业研究及前景趋势分析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af58a4ca044e2f" w:history="1">
                <w:r>
                  <w:rPr>
                    <w:rStyle w:val="Hyperlink"/>
                  </w:rPr>
                  <w:t>https://www.20087.com/3/37/GaoYaZhenKongBengDeFaZhanQuShi.html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真空泵是一种用于抽真空的设备，在半导体制造、科学研究、石油化工等领域有着广泛的应用。近年来，随着技术的进步，高压真空泵的性能得到了显著提升，不仅能够实现更高的极限真空度，还能在更宽的工作压力范围内保持稳定的抽气速率。现代高压真空泵通常采用干式设计，避免了传统油封泵可能带来的污染问题，提高了系统的洁净度。此外，随着节能环保理念的普及，高压真空泵的能耗和噪音控制也得到了重视，通过优化泵体结构和驱动系统，实现了更高的能效比。</w:t>
      </w:r>
      <w:r>
        <w:rPr>
          <w:rFonts w:hint="eastAsia"/>
        </w:rPr>
        <w:br/>
      </w:r>
      <w:r>
        <w:rPr>
          <w:rFonts w:hint="eastAsia"/>
        </w:rPr>
        <w:t>　　未来，高压真空泵的发展将更加注重智能化与环保性。通过引入先进的传感器技术和智能控制系统，高压真空泵将能够实现更精确的真空度控制和故障诊断，提高设备的可靠性和维护效率。同时，随着材料科学的进步，高压真空泵将采用更多高性能材料，进一步提升其耐腐蚀性和抗磨损性，延长使用寿命。此外，随着循环经济理念的推广，高压真空泵的生产将更加注重资源循环利用，减少生产过程中的能耗和废弃物排放。随着技术的不断进步，高压真空泵将在提高工业生产效率的同时，也为环境保护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af58a4ca044e2f" w:history="1">
        <w:r>
          <w:rPr>
            <w:rStyle w:val="Hyperlink"/>
          </w:rPr>
          <w:t>2024-2030年全球与中国高压真空泵行业研究及前景趋势分析</w:t>
        </w:r>
      </w:hyperlink>
      <w:r>
        <w:rPr>
          <w:rFonts w:hint="eastAsia"/>
        </w:rPr>
        <w:t>》在多年高压真空泵行业研究结论的基础上，结合全球及中国高压真空泵行业市场的发展现状，通过资深研究团队对高压真空泵市场各类资讯进行整理分析，并依托国家权威数据资源和长期市场监测的数据库，对高压真空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af58a4ca044e2f" w:history="1">
        <w:r>
          <w:rPr>
            <w:rStyle w:val="Hyperlink"/>
          </w:rPr>
          <w:t>2024-2030年全球与中国高压真空泵行业研究及前景趋势分析</w:t>
        </w:r>
      </w:hyperlink>
      <w:r>
        <w:rPr>
          <w:rFonts w:hint="eastAsia"/>
        </w:rPr>
        <w:t>可以帮助投资者准确把握高压真空泵行业的市场现状，为投资者进行投资作出高压真空泵行业前景预判，挖掘高压真空泵行业投资价值，同时提出高压真空泵行业投资策略、营销策略等方面的建议。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高压真空泵市场概述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不同产品类型高压真空泵增长趋势2023年VS</w:t>
      </w:r>
      <w:r>
        <w:rPr>
          <w:rFonts w:hint="eastAsia"/>
        </w:rPr>
        <w:br/>
      </w:r>
      <w:r>
        <w:rPr>
          <w:rFonts w:hint="eastAsia"/>
        </w:rPr>
        <w:t>　　　　1.2.2 干式真空泵</w:t>
      </w:r>
      <w:r>
        <w:rPr>
          <w:rFonts w:hint="eastAsia"/>
        </w:rPr>
        <w:br/>
      </w:r>
      <w:r>
        <w:rPr>
          <w:rFonts w:hint="eastAsia"/>
        </w:rPr>
        <w:t>　　　　1.2.3 液环真空泵</w:t>
      </w:r>
      <w:r>
        <w:rPr>
          <w:rFonts w:hint="eastAsia"/>
        </w:rPr>
        <w:br/>
      </w:r>
      <w:r>
        <w:rPr>
          <w:rFonts w:hint="eastAsia"/>
        </w:rPr>
        <w:t>　　　　1.2.4 旋片真空泵</w:t>
      </w:r>
      <w:r>
        <w:rPr>
          <w:rFonts w:hint="eastAsia"/>
        </w:rPr>
        <w:br/>
      </w:r>
      <w:r>
        <w:rPr>
          <w:rFonts w:hint="eastAsia"/>
        </w:rPr>
        <w:t>　　1.3 从不同应用，高压真空泵主要包括如下几个方面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工业与制造业</w:t>
      </w:r>
      <w:r>
        <w:rPr>
          <w:rFonts w:hint="eastAsia"/>
        </w:rPr>
        <w:br/>
      </w:r>
      <w:r>
        <w:rPr>
          <w:rFonts w:hint="eastAsia"/>
        </w:rPr>
        <w:t>　　　　1.3.2 化学加工</w:t>
      </w:r>
      <w:r>
        <w:rPr>
          <w:rFonts w:hint="eastAsia"/>
        </w:rPr>
        <w:br/>
      </w:r>
      <w:r>
        <w:rPr>
          <w:rFonts w:hint="eastAsia"/>
        </w:rPr>
        <w:t>　　　　1.3.3 半导体与电子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全球高压真空泵供需现状及预测（2018-2030年）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全球高压真空泵产能、产量、产能利用率及发展趋势（2018-2030年）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全球高压真空泵产量、表观消费量及发展趋势（2018-2030年）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中国高压真空泵供需现状及预测（2018-2030年）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中国高压真空泵产能、产量、产能利用率及发展趋势（2018-2030年）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中国高压真空泵产量、表观消费量及发展趋势（2018-2030年）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中国高压真空泵产量、市场需求量及发展趋势（2018-2030年）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全球与中国主要厂商高压真空泵产量、产值及竞争分析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全球市场高压真空泵主要厂商列表（2018-2023年）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全球市场高压真空泵主要厂商产量列表（2018-2023年）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全球市场高压真空泵主要厂商产值列表（2018-2023年）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2023年全球主要生产商高压真空泵收入排名</w:t>
      </w:r>
      <w:r>
        <w:rPr>
          <w:rFonts w:hint="eastAsia"/>
        </w:rPr>
        <w:br/>
      </w:r>
      <w:r>
        <w:rPr>
          <w:rFonts w:hint="eastAsia"/>
        </w:rPr>
        <w:t>　　　　2.1.4 全球市场高压真空泵主要厂商产品价格列表（2018-2023年）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中国高压真空泵主要厂商产量、产值及市场份额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中国市场高压真空泵主要厂商产量列表（2018-2023年）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中国市场高压真空泵主要厂商产值列表（2018-2023年）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主要厂商高压真空泵产地分布及商业化日期</w:t>
      </w:r>
      <w:r>
        <w:rPr>
          <w:rFonts w:hint="eastAsia"/>
        </w:rPr>
        <w:br/>
      </w:r>
      <w:r>
        <w:rPr>
          <w:rFonts w:hint="eastAsia"/>
        </w:rPr>
        <w:t>　　2.4 高压真空泵行业集中度、竞争程度分析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高压真空泵行业集中度分析：全球Top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全球高压真空泵第一梯队、第二梯队和第三梯队生产商（品牌）及市场份额（2022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高压真空泵全球领先企业SWOT分析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全球主要高压真空泵企业采访及观点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全球高压真空泵主要生产地区分析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全球主要地区高压真空泵市场规模分析：2022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全球主要地区高压真空泵产量及市场份额（2018-2023年）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全球主要地区高压真空泵产量及市场份额预测（2024-2030年）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全球主要地区高压真空泵产值及市场份额（2018-2023年）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全球主要地区高压真空泵产值及市场份额预测（2024-2030年）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北美市场高压真空泵产量、产值及增长率（2018-2023年）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欧洲市场高压真空泵产量、产值及增长率（2018-2023年）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中国市场高压真空泵产量、产值及增长率（2018-2023年）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日本市场高压真空泵产量、产值及增长率（2018-2023年）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东南亚市场高压真空泵产量、产值及增长率（2018-2023年）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印度市场高压真空泵产量、产值及增长率（2018-2023年）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全球主要地区高压真空泵消费展望2022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全球主要地区高压真空泵消费量及增长率（2018-2023年）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全球主要地区高压真空泵消费量预测（2024-2030年）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中国市场高压真空泵消费量、增长率及发展预测（2018-2030年）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北美市场高压真空泵消费量、增长率及发展预测（2018-2030年）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欧洲市场高压真空泵消费量、增长率及发展预测（2018-2030年）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日本市场高压真空泵消费量、增长率及发展预测（2018-2030年）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东南亚市场高压真空泵消费量、增长率及发展预测（2018-2030年）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印度市场高压真空泵消费量、增长率及发展预测（2018-2030年）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全球高压真空泵主要生产商分析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重点企业（19）高压真空泵产能、产量、产值、价格及毛利率（2018-2023年）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不同类型高压真空泵产品分析</w:t>
      </w:r>
      <w:r>
        <w:rPr>
          <w:rFonts w:hint="eastAsia"/>
        </w:rPr>
        <w:br/>
      </w:r>
      <w:r>
        <w:rPr>
          <w:rFonts w:hint="eastAsia"/>
        </w:rPr>
        <w:t>　　6.1 全球不同产品类型高压真空泵产量（2018-2023年）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全球不同产品类型高压真空泵产量及市场份额（2018-2023年）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全球不同产品类型高压真空泵产量预测（2024-2030年）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全球不同产品类型高压真空泵产值（2018-2023年）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全球不同产品类型高压真空泵产值及市场份额（2018-2023年）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全球不同产品类型高压真空泵产值预测（2024-2030年）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全球不同产品类型高压真空泵价格走势（2018-2023年）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不同价格区间高压真空泵市场份额对比（2018-2023年）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中国不同类型高压真空泵产量（2018-2023年）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中国不同产品类型高压真空泵产量及市场份额（2018-2023年）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中国不同产品类型高压真空泵产量预测（2024-2030年）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中国不同产品类型高压真空泵产值（2018-2023年）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中国不同产品类型高压真空泵产值及市场份额（2018-2023年）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中国不同产品类型高压真空泵产值预测（2024-2030年）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高压真空泵产业链分析</w:t>
      </w:r>
      <w:r>
        <w:rPr>
          <w:rFonts w:hint="eastAsia"/>
        </w:rPr>
        <w:br/>
      </w:r>
      <w:r>
        <w:rPr>
          <w:rFonts w:hint="eastAsia"/>
        </w:rPr>
        <w:t>　　7.2 高压真空泵产业上游供应分析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全球不同应用高压真空泵消费量、市场份额及增长率（2018-2023年）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全球不同应用高压真空泵消费量（2018-2023年）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全球不同应用高压真空泵消费量预测（2024-2030年）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中国不同应用高压真空泵消费量、市场份额及增长率（2018-2023年）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中国不同应用高压真空泵消费量（2018-2023年）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中国不同应用高压真空泵消费量预测（2024-2030年）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中国高压真空泵产量、消费量、进出口分析及未来趋势分析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中国市场高压真空泵产量、消费量、进出口分析及未来趋势（2018-2030年）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中国市场高压真空泵进出口贸易趋势</w:t>
      </w:r>
      <w:r>
        <w:rPr>
          <w:rFonts w:hint="eastAsia"/>
        </w:rPr>
        <w:br/>
      </w:r>
      <w:r>
        <w:rPr>
          <w:rFonts w:hint="eastAsia"/>
        </w:rPr>
        <w:t>　　8.3 中国市场高压真空泵主要进口来源</w:t>
      </w:r>
      <w:r>
        <w:rPr>
          <w:rFonts w:hint="eastAsia"/>
        </w:rPr>
        <w:br/>
      </w:r>
      <w:r>
        <w:rPr>
          <w:rFonts w:hint="eastAsia"/>
        </w:rPr>
        <w:t>　　8.4 中国市场高压真空泵主要出口目的地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中国市场高压真空泵主要地区分布</w:t>
      </w:r>
      <w:r>
        <w:rPr>
          <w:rFonts w:hint="eastAsia"/>
        </w:rPr>
        <w:br/>
      </w:r>
      <w:r>
        <w:rPr>
          <w:rFonts w:hint="eastAsia"/>
        </w:rPr>
        <w:t>　　9.1 中国高压真空泵生产地区分布</w:t>
      </w:r>
      <w:r>
        <w:rPr>
          <w:rFonts w:hint="eastAsia"/>
        </w:rPr>
        <w:br/>
      </w:r>
      <w:r>
        <w:rPr>
          <w:rFonts w:hint="eastAsia"/>
        </w:rPr>
        <w:t>　　9.2 中国高压真空泵消费地区分布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高压真空泵技术及相关行业技术发展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高压真空泵销售渠道分析及建议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国内市场高压真空泵销售渠道</w:t>
      </w:r>
      <w:r>
        <w:rPr>
          <w:rFonts w:hint="eastAsia"/>
        </w:rPr>
        <w:br/>
      </w:r>
      <w:r>
        <w:rPr>
          <w:rFonts w:hint="eastAsia"/>
        </w:rPr>
        <w:t>　　12.2 国外市场高压真空泵销售渠道</w:t>
      </w:r>
      <w:r>
        <w:rPr>
          <w:rFonts w:hint="eastAsia"/>
        </w:rPr>
        <w:br/>
      </w:r>
      <w:r>
        <w:rPr>
          <w:rFonts w:hint="eastAsia"/>
        </w:rPr>
        <w:t>　　12.3 高压真空泵销售/营销策略建议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不同产品类型高压真空泵增长趋势2022 vs 2023（台）&amp;（百万美元）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从不同应用，高压真空泵主要包括如下几个方面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不同应用高压真空泵消费量（台）增长趋势2023年VS</w:t>
      </w:r>
      <w:r>
        <w:rPr>
          <w:rFonts w:hint="eastAsia"/>
        </w:rPr>
        <w:br/>
      </w:r>
      <w:r>
        <w:rPr>
          <w:rFonts w:hint="eastAsia"/>
        </w:rPr>
        <w:t>　　表5 全球市场高压真空泵主要厂商产量列表（台）&amp;（2018-2023年）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全球市场高压真空泵主要厂商产量市场份额列表（2018-2023年）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全球市场高压真空泵主要厂商产值列表（2018-2023年）&amp;（百万美元）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全球市场高压真空泵主要厂商产值市场份额列表（百万美元）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2023年全球主要生产商高压真空泵收入排名（百万美元）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全市场球高压真空泵主要厂商产品价格列表（2018-2023年）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中国市场高压真空泵主要厂商产品价格列表（2018-2023年）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中国市场高压真空泵主要厂商产量市场份额列表（2018-2023年）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中国市场高压真空泵主要厂商产值列表（2018-2023年）&amp;（百万美元）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中国市场高压真空泵主要厂商产值市场份额列表（2018-2023年）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全球主要厂商高压真空泵产地分布及商业化日期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全球主要高压真空泵企业采访及观点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全球主要地区高压真空泵产值（百万美元）：2022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全球主要地区高压真空泵2018-2023年产量列表（吨）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全球主要地区高压真空泵2018-2023年产量市场份额列表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全球主要地区高压真空泵产量列表（2018-2023年）&amp;（台）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表21 全球主要地区高压真空泵产量份额（2018-2023年）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全球主要地区高压真空泵产值列表（2018-2023年）&amp;（百万美元）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全球主要地区高压真空泵产值市场份额列表（2018-2023年）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全球主要地区高压真空泵产值列表（2018-2023年）&amp;（百万美元）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全球主要地区高压真空泵产值市场份额列表（2018-2023年）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全球主要地区高压真空泵消费量2018 vs 2023 vs 2030（台）</w:t>
      </w:r>
      <w:r>
        <w:rPr>
          <w:rFonts w:hint="eastAsia"/>
        </w:rPr>
        <w:br/>
      </w:r>
      <w:r>
        <w:rPr>
          <w:rFonts w:hint="eastAsia"/>
        </w:rPr>
        <w:t>　　表27 全球主要地区高压真空泵消费量列表（2018-2023年）&amp;（台）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全球主要地区高压真空泵消费量市场份额列表（2018-2023年）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全球主要地区高压真空泵消费量列表（2018-2023年）&amp;（台）</w:t>
      </w:r>
      <w:r>
        <w:rPr>
          <w:rFonts w:hint="eastAsia"/>
        </w:rPr>
        <w:br/>
      </w:r>
      <w:r>
        <w:rPr>
          <w:rFonts w:hint="eastAsia"/>
        </w:rPr>
        <w:t>　　表30 全球主要地区高压真空泵消费量市场份额列表（2018-2023年）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重点企业（1）高压真空泵产能（台）、产量（台）、产值（百万美元）、价格及毛利率（2018-2023年）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重点企业（2）高压真空泵产能（台）、产量（台）、产值（百万美元）、价格及毛利率（2018-2023年）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重点企业（3）高压真空泵产能（台）、产量（台）、产值（百万美元）、价格及毛利率（2018-2023年）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重点企业（4）高压真空泵产能（台）、产量（台）、产值（百万美元）、价格及毛利率（2018-2023年）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重点企业（5）高压真空泵产能（台）、产量（台）、产值（百万美元）、价格及毛利率（2018-2023年）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重点企业（6）高压真空泵产能（台）、产量（台）、产值（百万美元）、价格及毛利率（2018-2023年）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重点企业（7）高压真空泵产能（台）、产量（台）、产值（百万美元）、价格及毛利率（2018-2023年）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重点企业（8）高压真空泵产能（台）、产量（台）、产值（百万美元）、价格及毛利率（2018-2023年）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重点企业（9）高压真空泵产能（台）、产量（台）、产值（百万美元）、价格及毛利率（2018-2023年）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重点企业（10）高压真空泵生产基地、销售区域、竞争对手及市场地位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重点企业（10）高压真空泵产品规格、参数及市场应用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重点企业（10）高压真空泵产能（台）、产量（台）、产值（百万美元）、价格及毛利率（2018-2023年）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重点企业（17）介绍</w:t>
      </w:r>
      <w:r>
        <w:rPr>
          <w:rFonts w:hint="eastAsia"/>
        </w:rPr>
        <w:br/>
      </w:r>
      <w:r>
        <w:rPr>
          <w:rFonts w:hint="eastAsia"/>
        </w:rPr>
        <w:t>　　表88 重点企业（18）介绍</w:t>
      </w:r>
      <w:r>
        <w:rPr>
          <w:rFonts w:hint="eastAsia"/>
        </w:rPr>
        <w:br/>
      </w:r>
      <w:r>
        <w:rPr>
          <w:rFonts w:hint="eastAsia"/>
        </w:rPr>
        <w:t>　　表89 重点企业（19）介绍</w:t>
      </w:r>
      <w:r>
        <w:rPr>
          <w:rFonts w:hint="eastAsia"/>
        </w:rPr>
        <w:br/>
      </w:r>
      <w:r>
        <w:rPr>
          <w:rFonts w:hint="eastAsia"/>
        </w:rPr>
        <w:t>　　表90 全球不同产品类型高压真空泵产量（2018-2023年）&amp;（台）</w:t>
      </w:r>
      <w:r>
        <w:rPr>
          <w:rFonts w:hint="eastAsia"/>
        </w:rPr>
        <w:br/>
      </w:r>
      <w:r>
        <w:rPr>
          <w:rFonts w:hint="eastAsia"/>
        </w:rPr>
        <w:t>　　表91 全球不同产品类型高压真空泵产量市场份额（2018-2023年）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全球不同产品类型高压真空泵产量预测（2024-2030年）&amp;（台）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表93 全球不同产品类型高压真空泵产量市场份额预测（2024-2030年）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全球不同产品类型高压真空泵产值（百万美元）&amp;（2018-2023年）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全球不同产品类型高压真空泵产值市场份额（2018-2023年）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全球不同产品类型高压真空泵产值预测（百万美元）&amp;（2024-2030年）</w:t>
      </w:r>
      <w:r>
        <w:rPr>
          <w:rFonts w:hint="eastAsia"/>
        </w:rPr>
        <w:br/>
      </w:r>
      <w:r>
        <w:rPr>
          <w:rFonts w:hint="eastAsia"/>
        </w:rPr>
        <w:t>　　表97 全球不同类型高压真空泵产值市场份额预测（2024-2030年）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全球不同产品类型高压真空泵价格走势（2018-2023年）</w:t>
      </w:r>
      <w:r>
        <w:rPr>
          <w:rFonts w:hint="eastAsia"/>
        </w:rPr>
        <w:br/>
      </w:r>
      <w:r>
        <w:rPr>
          <w:rFonts w:hint="eastAsia"/>
        </w:rPr>
        <w:t>　　表99 全球不同价格区间高压真空泵市场份额对比（2018-2023年）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中国不同产品类型高压真空泵产量（2018-2023年）&amp;（台）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表101 中国不同产品类型高压真空泵产量市场份额（2018-2023年）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中国不同产品类型高压真空泵产量预测（2024-2030年）&amp;（台）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表103 中国不同产品类型高压真空泵产量市场份额预测（2024-2030年）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中国不同产品类型高压真空泵产值（2018-2023年）&amp;（百万美元）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表105 中国不同产品类型高压真空泵产值市场份额（2018-2023年）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中国不同产品类型高压真空泵产值预测（2024-2030年）&amp;（百万美元）</w:t>
      </w:r>
      <w:r>
        <w:rPr>
          <w:rFonts w:hint="eastAsia"/>
        </w:rPr>
        <w:br/>
      </w:r>
      <w:r>
        <w:rPr>
          <w:rFonts w:hint="eastAsia"/>
        </w:rPr>
        <w:t>　　表107 中国不同产品类型高压真空泵产值市场份额预测（2024-2030年）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高压真空泵上游原料供应商及联系方式列表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表109 全球市场不同应用高压真空泵消费量（2018-2023年）&amp;（台）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表110 全球市场不同应用高压真空泵消费量市场份额（2018-2023年）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全球市场不同应用高压真空泵消费量预测（2024-2030年）&amp;（台）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表112 全球市场不同应用高压真空泵消费量市场份额预测（2024-2030年）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表113 中国市场不同应用高压真空泵消费量（2018-2023年）&amp;（台）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表114 中国市场不同应用高压真空泵消费量市场份额（2018-2023年）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中国市场不同应用高压真空泵消费量预测（2024-2030年）&amp;（台）</w:t>
      </w:r>
      <w:r>
        <w:rPr>
          <w:rFonts w:hint="eastAsia"/>
        </w:rPr>
        <w:br/>
      </w:r>
      <w:r>
        <w:rPr>
          <w:rFonts w:hint="eastAsia"/>
        </w:rPr>
        <w:t>　　表116 中国市场不同应用高压真空泵消费量市场份额预测（2024-2030年）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表117 中国市场高压真空泵产量、消费量、进出口（2018-2023年）&amp;（台）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表118 中国市场高压真空泵产量、消费量、进出口预测（2024-2030年）&amp;（台）</w:t>
      </w:r>
      <w:r>
        <w:rPr>
          <w:rFonts w:hint="eastAsia"/>
        </w:rPr>
        <w:br/>
      </w:r>
      <w:r>
        <w:rPr>
          <w:rFonts w:hint="eastAsia"/>
        </w:rPr>
        <w:t>　　表119 中国市场高压真空泵进出口贸易趋势</w:t>
      </w:r>
      <w:r>
        <w:rPr>
          <w:rFonts w:hint="eastAsia"/>
        </w:rPr>
        <w:br/>
      </w:r>
      <w:r>
        <w:rPr>
          <w:rFonts w:hint="eastAsia"/>
        </w:rPr>
        <w:t>　　表120 中国市场高压真空泵主要进口来源</w:t>
      </w:r>
      <w:r>
        <w:rPr>
          <w:rFonts w:hint="eastAsia"/>
        </w:rPr>
        <w:br/>
      </w:r>
      <w:r>
        <w:rPr>
          <w:rFonts w:hint="eastAsia"/>
        </w:rPr>
        <w:t>　　表121 中国市场高压真空泵主要出口目的地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中国高压真空泵生产地区分布</w:t>
      </w:r>
      <w:r>
        <w:rPr>
          <w:rFonts w:hint="eastAsia"/>
        </w:rPr>
        <w:br/>
      </w:r>
      <w:r>
        <w:rPr>
          <w:rFonts w:hint="eastAsia"/>
        </w:rPr>
        <w:t>　　表124 中国高压真空泵消费地区分布</w:t>
      </w:r>
      <w:r>
        <w:rPr>
          <w:rFonts w:hint="eastAsia"/>
        </w:rPr>
        <w:br/>
      </w:r>
      <w:r>
        <w:rPr>
          <w:rFonts w:hint="eastAsia"/>
        </w:rPr>
        <w:t>　　表125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表126 高压真空泵行业及市场环境发展趋势</w:t>
      </w:r>
      <w:r>
        <w:rPr>
          <w:rFonts w:hint="eastAsia"/>
        </w:rPr>
        <w:br/>
      </w:r>
      <w:r>
        <w:rPr>
          <w:rFonts w:hint="eastAsia"/>
        </w:rPr>
        <w:t>　　表127 高压真空泵产品及技术发展趋势</w:t>
      </w:r>
      <w:r>
        <w:rPr>
          <w:rFonts w:hint="eastAsia"/>
        </w:rPr>
        <w:br/>
      </w:r>
      <w:r>
        <w:rPr>
          <w:rFonts w:hint="eastAsia"/>
        </w:rPr>
        <w:t>　　表128 国内当前及未来高压真空泵主要销售模式及销售渠道趋势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表129 国外市场高压真空泵主要销售模式及销售渠道趋势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高压真空泵产品市场定位及目标消费者分析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表131研究范围</w:t>
      </w:r>
      <w:r>
        <w:rPr>
          <w:rFonts w:hint="eastAsia"/>
        </w:rPr>
        <w:br/>
      </w:r>
      <w:r>
        <w:rPr>
          <w:rFonts w:hint="eastAsia"/>
        </w:rPr>
        <w:t>　　表132分析师列表</w:t>
      </w:r>
      <w:r>
        <w:rPr>
          <w:rFonts w:hint="eastAsia"/>
        </w:rPr>
        <w:br/>
      </w:r>
      <w:r>
        <w:rPr>
          <w:rFonts w:hint="eastAsia"/>
        </w:rPr>
        <w:t>　　图1 高压真空泵产品图片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全球不同产品类型高压真空泵产量市场份额 2023年&amp;</w:t>
      </w:r>
      <w:r>
        <w:rPr>
          <w:rFonts w:hint="eastAsia"/>
        </w:rPr>
        <w:br/>
      </w:r>
      <w:r>
        <w:rPr>
          <w:rFonts w:hint="eastAsia"/>
        </w:rPr>
        <w:t>　　图3 干式真空泵产品图片</w:t>
      </w:r>
      <w:r>
        <w:rPr>
          <w:rFonts w:hint="eastAsia"/>
        </w:rPr>
        <w:br/>
      </w:r>
      <w:r>
        <w:rPr>
          <w:rFonts w:hint="eastAsia"/>
        </w:rPr>
        <w:t>　　图4 液环真空泵产品图片</w:t>
      </w:r>
      <w:r>
        <w:rPr>
          <w:rFonts w:hint="eastAsia"/>
        </w:rPr>
        <w:br/>
      </w:r>
      <w:r>
        <w:rPr>
          <w:rFonts w:hint="eastAsia"/>
        </w:rPr>
        <w:t>　　图5 旋片真空泵产品图片</w:t>
      </w:r>
      <w:r>
        <w:rPr>
          <w:rFonts w:hint="eastAsia"/>
        </w:rPr>
        <w:br/>
      </w:r>
      <w:r>
        <w:rPr>
          <w:rFonts w:hint="eastAsia"/>
        </w:rPr>
        <w:t>　　图6 全球不同应用高压真空泵消费量市场份额2023年Vs</w:t>
      </w:r>
      <w:r>
        <w:rPr>
          <w:rFonts w:hint="eastAsia"/>
        </w:rPr>
        <w:br/>
      </w:r>
      <w:r>
        <w:rPr>
          <w:rFonts w:hint="eastAsia"/>
        </w:rPr>
        <w:t>　　图7 工业与制造业产品图片</w:t>
      </w:r>
      <w:r>
        <w:rPr>
          <w:rFonts w:hint="eastAsia"/>
        </w:rPr>
        <w:br/>
      </w:r>
      <w:r>
        <w:rPr>
          <w:rFonts w:hint="eastAsia"/>
        </w:rPr>
        <w:t>　　图8 化学加工产品图片</w:t>
      </w:r>
      <w:r>
        <w:rPr>
          <w:rFonts w:hint="eastAsia"/>
        </w:rPr>
        <w:br/>
      </w:r>
      <w:r>
        <w:rPr>
          <w:rFonts w:hint="eastAsia"/>
        </w:rPr>
        <w:t>　　图9 半导体与电子产品图片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全球市场高压真空泵市场规模，2018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图12 全球市场高压真空泵产量及增长率（2018-2023年）&amp;（台）</w:t>
      </w:r>
      <w:r>
        <w:rPr>
          <w:rFonts w:hint="eastAsia"/>
        </w:rPr>
        <w:br/>
      </w:r>
      <w:r>
        <w:rPr>
          <w:rFonts w:hint="eastAsia"/>
        </w:rPr>
        <w:t>　　图13 全球市场高压真空泵产值及增长率（2018-2023年）&amp;（百万美元）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图14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图15 中国市场高压真空泵产量及发展趋势（2018-2030年）&amp;（台）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图16 中国市场高压真空泵产值及未来发展趋势（2018-2030年）&amp;（百万美元）</w:t>
      </w:r>
      <w:r>
        <w:rPr>
          <w:rFonts w:hint="eastAsia"/>
        </w:rPr>
        <w:br/>
      </w:r>
      <w:r>
        <w:rPr>
          <w:rFonts w:hint="eastAsia"/>
        </w:rPr>
        <w:t>　　图17 全球高压真空泵产能、产量、产能利用率及发展趋势（2018-2030年）&amp;（台）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图18 全球高压真空泵产量、需求量及发展趋势（2018-2030年）&amp;（台）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图19 中国高压真空泵产能、产量、产能利用率及发展趋势（2018-2030年）&amp;（台）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图20 中国高压真空泵产能、图观消费量及发展趋势（2018-2030年）&amp;（台）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图21 中国高压真空泵产能、市场需求量及发展趋势（2018-2030年）&amp;（台）</w:t>
      </w:r>
      <w:r>
        <w:rPr>
          <w:rFonts w:hint="eastAsia"/>
        </w:rPr>
        <w:br/>
      </w:r>
      <w:r>
        <w:rPr>
          <w:rFonts w:hint="eastAsia"/>
        </w:rPr>
        <w:t>　　图22 全球市场高压真空泵主要厂商2023年产量市场份额列表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全球市场高压真空泵主要厂商2023年产值市场份额列表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中国市场高压真空泵主要厂商2023年产量市场份额列表（2018-2023年）&amp;（百万美元）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中国市场高压真空泵主要厂商2023年产值市场份额列表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2023年全球前五及前十大生产商高压真空泵市场份额</w:t>
      </w:r>
      <w:r>
        <w:rPr>
          <w:rFonts w:hint="eastAsia"/>
        </w:rPr>
        <w:br/>
      </w:r>
      <w:r>
        <w:rPr>
          <w:rFonts w:hint="eastAsia"/>
        </w:rPr>
        <w:t>　　图27 全球高压真空泵第一梯队、第二梯队和第三梯队生产商（品牌）及市场份额（2022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高压真空泵全球领先企业SWOT分析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全球主要地区高压真空泵消费量市场份额（2022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全球主要地区高压真空泵产值市场份额（2022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北美市场高压真空泵产量及增长率（2018-2023年）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图32 北美市场高压真空泵产值及增长率（2018-2023年）&amp;（百万美元）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欧洲市场高压真空泵产量及增长率（2018-2023年）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图34 欧洲市场高压真空泵产值及增长率（2018-2023年）&amp;（百万美元）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中国市场高压真空泵产量及增长率（2018-2023年）&amp;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图36 中国市场高压真空泵产值及增长率（2018-2023年）&amp;（百万美元）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日本市场高压真空泵产量及增长率（2018-2023年） &amp;（台）</w:t>
      </w:r>
      <w:r>
        <w:rPr>
          <w:rFonts w:hint="eastAsia"/>
        </w:rPr>
        <w:br/>
      </w:r>
      <w:r>
        <w:rPr>
          <w:rFonts w:hint="eastAsia"/>
        </w:rPr>
        <w:t>　　图38 日本市场高压真空泵产值及增长率（2018-2023年）&amp;（百万美元）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东南亚市场高压真空泵产量及增长率（2018-2023年）&amp;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图40 东南亚市场高压真空泵产值及增长率（2018-2023年）&amp;（百万美元）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印度市场高压真空泵产量及增长率（2018-2023年）&amp; （台）</w:t>
      </w:r>
      <w:r>
        <w:rPr>
          <w:rFonts w:hint="eastAsia"/>
        </w:rPr>
        <w:br/>
      </w:r>
      <w:r>
        <w:rPr>
          <w:rFonts w:hint="eastAsia"/>
        </w:rPr>
        <w:t>　　图42 印度市场高压真空泵产值及增长率（2018-2023年）&amp;（百万美元）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图43 全球主要地区高压真空泵消费量市场份额（2022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全球主要地区高压真空泵消费量市场份额（2022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中国市场高压真空泵消费量、增长率及发展预测（2018-2030年）&amp;（台）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图46 北美市场高压真空泵消费量、增长率及发展预测（2018-2030年）&amp;（台）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图47 欧洲市场高压真空泵消费量、增长率及发展预测（2018-2030年）&amp;（台）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图48 日本市场高压真空泵消费量、增长率及发展预测（2018-2030年）&amp;（台）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图49 东南亚市场高压真空泵消费量、增长率及发展预测（2018-2030年）&amp;（台）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图50 印度市场高压真空泵消费量、增长率及发展预测（2018-2030年）&amp;（台）</w:t>
      </w:r>
      <w:r>
        <w:rPr>
          <w:rFonts w:hint="eastAsia"/>
        </w:rPr>
        <w:br/>
      </w:r>
      <w:r>
        <w:rPr>
          <w:rFonts w:hint="eastAsia"/>
        </w:rPr>
        <w:t>　　图51 高压真空泵产业链图</w:t>
      </w:r>
      <w:r>
        <w:rPr>
          <w:rFonts w:hint="eastAsia"/>
        </w:rPr>
        <w:br/>
      </w:r>
      <w:r>
        <w:rPr>
          <w:rFonts w:hint="eastAsia"/>
        </w:rPr>
        <w:t>　　图52 中国贸易伙伴</w:t>
      </w:r>
      <w:r>
        <w:rPr>
          <w:rFonts w:hint="eastAsia"/>
        </w:rPr>
        <w:br/>
      </w:r>
      <w:r>
        <w:rPr>
          <w:rFonts w:hint="eastAsia"/>
        </w:rPr>
        <w:t>　　图53 美国国家最大贸易伙伴对比</w:t>
      </w:r>
      <w:r>
        <w:rPr>
          <w:rFonts w:hint="eastAsia"/>
        </w:rPr>
        <w:br/>
      </w:r>
      <w:r>
        <w:rPr>
          <w:rFonts w:hint="eastAsia"/>
        </w:rPr>
        <w:t>　　图54 中美之间贸易最多商品种类</w:t>
      </w:r>
      <w:r>
        <w:rPr>
          <w:rFonts w:hint="eastAsia"/>
        </w:rPr>
        <w:br/>
      </w:r>
      <w:r>
        <w:rPr>
          <w:rFonts w:hint="eastAsia"/>
        </w:rPr>
        <w:t>　　图55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图56 全球主要国家GDP占比</w:t>
      </w:r>
      <w:r>
        <w:rPr>
          <w:rFonts w:hint="eastAsia"/>
        </w:rPr>
        <w:br/>
      </w:r>
      <w:r>
        <w:rPr>
          <w:rFonts w:hint="eastAsia"/>
        </w:rPr>
        <w:t>　　图57 全球主要国家工业占GDP比重</w:t>
      </w:r>
      <w:r>
        <w:rPr>
          <w:rFonts w:hint="eastAsia"/>
        </w:rPr>
        <w:br/>
      </w:r>
      <w:r>
        <w:rPr>
          <w:rFonts w:hint="eastAsia"/>
        </w:rPr>
        <w:t>　　图58 全球主要国家农业占GDP比重</w:t>
      </w:r>
      <w:r>
        <w:rPr>
          <w:rFonts w:hint="eastAsia"/>
        </w:rPr>
        <w:br/>
      </w:r>
      <w:r>
        <w:rPr>
          <w:rFonts w:hint="eastAsia"/>
        </w:rPr>
        <w:t>　　图59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图60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图61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图62 主要国家研发收入规模</w:t>
      </w:r>
      <w:r>
        <w:rPr>
          <w:rFonts w:hint="eastAsia"/>
        </w:rPr>
        <w:br/>
      </w:r>
      <w:r>
        <w:rPr>
          <w:rFonts w:hint="eastAsia"/>
        </w:rPr>
        <w:t>　　图63 全球主要国家人均GDP</w:t>
      </w:r>
      <w:r>
        <w:rPr>
          <w:rFonts w:hint="eastAsia"/>
        </w:rPr>
        <w:br/>
      </w:r>
      <w:r>
        <w:rPr>
          <w:rFonts w:hint="eastAsia"/>
        </w:rPr>
        <w:t>　　图64 全球主要国家股市市值对比</w:t>
      </w:r>
      <w:r>
        <w:rPr>
          <w:rFonts w:hint="eastAsia"/>
        </w:rPr>
        <w:br/>
      </w:r>
      <w:r>
        <w:rPr>
          <w:rFonts w:hint="eastAsia"/>
        </w:rPr>
        <w:t>　　图65 高压真空泵产品价格走势</w:t>
      </w:r>
      <w:r>
        <w:rPr>
          <w:rFonts w:hint="eastAsia"/>
        </w:rPr>
        <w:br/>
      </w:r>
      <w:r>
        <w:rPr>
          <w:rFonts w:hint="eastAsia"/>
        </w:rPr>
        <w:t>　　图66关键采访目标</w:t>
      </w:r>
      <w:r>
        <w:rPr>
          <w:rFonts w:hint="eastAsia"/>
        </w:rPr>
        <w:br/>
      </w:r>
      <w:r>
        <w:rPr>
          <w:rFonts w:hint="eastAsia"/>
        </w:rPr>
        <w:t>　　图67自下而上及自上而下验证</w:t>
      </w:r>
      <w:r>
        <w:rPr>
          <w:rFonts w:hint="eastAsia"/>
        </w:rPr>
        <w:br/>
      </w:r>
      <w:r>
        <w:rPr>
          <w:rFonts w:hint="eastAsia"/>
        </w:rPr>
        <w:t>　　图68资料三角测定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af58a4ca044e2f" w:history="1">
        <w:r>
          <w:rPr>
            <w:rStyle w:val="Hyperlink"/>
          </w:rPr>
          <w:t>2024-2030年全球与中国高压真空泵行业研究及前景趋势分析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af58a4ca044e2f" w:history="1">
        <w:r>
          <w:rPr>
            <w:rStyle w:val="Hyperlink"/>
          </w:rPr>
          <w:t>https://www.20087.com/3/37/GaoYaZhenKongBengDeFaZhanQuShi.html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8db523895246fe" w:history="1">
      <w:r>
        <w:rPr>
          <w:rStyle w:val="Hyperlink"/>
        </w:rPr>
        <w:t>2024-2030年全球与中国高压真空泵行业研究及前景趋势分析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GaoYaZhenKongBengDeFaZhanQuShi.html" TargetMode="External" Id="Reeaf58a4ca04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GaoYaZhenKongBengDeFaZhanQuShi.html" TargetMode="External" Id="Rcd8db5238952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2023-10-30T05:48:00Z</dcterms:created>
  <dcterms:modified xsi:type="dcterms:W3CDTF">2023-10-30T06:48:00Z</dcterms:modified>
  <dc:subject>2024-2030年全球与中国高压真空泵行业研究及前景趋势分析</dc:subject>
  <dc:title>2024-2030年全球与中国高压真空泵行业研究及前景趋势分析</dc:title>
  <cp:keywords>2024-2030年全球与中国高压真空泵行业研究及前景趋势分析</cp:keywords>
  <dc:description>2024-2030年全球与中国高压真空泵行业研究及前景趋势分析</dc:description>
</cp:coreProperties>
</file>