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8e5b94888488b" w:history="1">
              <w:r>
                <w:rPr>
                  <w:rStyle w:val="Hyperlink"/>
                </w:rPr>
                <w:t>全球与中国5G导电涂料市场研究及趋势预测报告（2025-2031年）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8e5b94888488b" w:history="1">
              <w:r>
                <w:rPr>
                  <w:rStyle w:val="Hyperlink"/>
                </w:rPr>
                <w:t>全球与中国5G导电涂料市场研究及趋势预测报告（2025-2031年）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8e5b94888488b" w:history="1">
                <w:r>
                  <w:rPr>
                    <w:rStyle w:val="Hyperlink"/>
                  </w:rPr>
                  <w:t>https://www.20087.com/3/17/5GDaoDianTuLiaoFaZhanQuShiFenXi.html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导电涂料是一种用于高频通信设备外壳、天线结构与电子模块表面的电磁屏蔽与导电功能涂层，满足5G通信系统对高频率、高带宽与低延迟的严苛要求。5G导电涂料以银、铜、镍或碳基导电填料分散于有机树脂或水性基体中，通过喷涂、刷涂或丝网印刷方式形成连续导电层，实现设备内部电磁干扰的屏蔽与接地路径的构建。在毫米波频段，涂料需具备低表面电阻、高附着力与良好的高频稳定性，避免信号衰减与谐振。为应对小型化与轻量化趋势，涂层向超薄化、高遮盖力方向发展，同时兼顾耐腐蚀、耐温变与环保性能。在基站、终端与车载单元中，导电涂料是保障信号完整性与电磁兼容性的关键材料。</w:t>
      </w:r>
      <w:r>
        <w:rPr>
          <w:rFonts w:hint="eastAsia"/>
        </w:rPr>
        <w:br/>
      </w:r>
      <w:r>
        <w:rPr>
          <w:rFonts w:hint="eastAsia"/>
        </w:rPr>
        <w:t>　　未来，5G导电涂料将向高导电性、多功能集成与环境适应性提升方向发展。开发核壳结构填料与定向排列技术，提升单位厚度导电性能，减少填料用量与涂层厚度。引入热管理功能，实现导电与导热一体化，适应高功率射频器件散热需求。水性化与无溶剂体系成为主流，降低VOC排放与健康风险。在柔性电子与可穿戴设备中，推动弹性导电涂层发展，支持弯折与拉伸。未来5G导电涂料将从单一屏蔽材料发展为多功能电子界面材料，深度融合于高频系统设计与先进制造工艺，推动电子封装向更高集成度、更强环境适应性与更绿色制造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8e5b94888488b" w:history="1">
        <w:r>
          <w:rPr>
            <w:rStyle w:val="Hyperlink"/>
          </w:rPr>
          <w:t>全球与中国5G导电涂料市场研究及趋势预测报告（2025-2031年）</w:t>
        </w:r>
      </w:hyperlink>
      <w:r>
        <w:rPr>
          <w:rFonts w:hint="eastAsia"/>
        </w:rPr>
        <w:t>》系统分析了全球及我国5G导电涂料行业的市场规模、市场需求及价格动态，深入探讨了5G导电涂料产业链结构与发展特点。报告对5G导电涂料细分市场进行了详细剖析，基于科学数据预测了市场前景及未来发展趋势，同时聚焦5G导电涂料重点企业，评估了品牌影响力、市场竞争力及行业集中度变化。通过专业分析与客观洞察，报告为投资者、产业链相关企业及政府决策部门提供了重要参考，是把握5G导电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5G导电涂料市场概述</w:t>
      </w:r>
      <w:r>
        <w:rPr>
          <w:rFonts w:hint="eastAsia"/>
        </w:rPr>
        <w:br/>
      </w:r>
      <w:r>
        <w:rPr>
          <w:rFonts w:hint="eastAsia"/>
        </w:rPr>
        <w:t>　　1.1 5G导电涂料行业概述及统计范围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按照不同产品类型，5G导电涂料主要可以分为如下几个类别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全球不同产品类型5G导电涂料规模增长趋势2020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丙烯酸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从不同应用，5G导电涂料主要包括如下几个方面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全球不同应用5G导电涂料规模增长趋势2020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消费类电子</w:t>
      </w:r>
      <w:r>
        <w:rPr>
          <w:rFonts w:hint="eastAsia"/>
        </w:rPr>
        <w:br/>
      </w:r>
      <w:r>
        <w:rPr>
          <w:rFonts w:hint="eastAsia"/>
        </w:rPr>
        <w:t>　　　　1.3.3 通信领域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5G导电涂料行业发展总体概况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5G导电涂料行业发展主要特点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5G导电涂料行业发展影响因素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5G导电涂料有利因素</w:t>
      </w:r>
      <w:r>
        <w:rPr>
          <w:rFonts w:hint="eastAsia"/>
        </w:rPr>
        <w:br/>
      </w:r>
      <w:r>
        <w:rPr>
          <w:rFonts w:hint="eastAsia"/>
        </w:rPr>
        <w:t>　　　　1.4.3 .2 5G导电涂料不利因素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全球5G导电涂料供需现状及预测（2020-2031）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全球5G导电涂料产能、产量、产能利用率及发展趋势（2020-2031）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全球5G导电涂料产量、需求量及发展趋势（2020-2031）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全球主要地区5G导电涂料产量及发展趋势（2020-2031）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中国5G导电涂料供需现状及预测（2020-2031）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中国5G导电涂料产能、产量、产能利用率及发展趋势（2020-2031）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中国5G导电涂料产量、市场需求量及发展趋势（2020-2031）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中国5G导电涂料产能和产量占全球的比重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全球5G导电涂料销量及收入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全球市场5G导电涂料收入（2020-2031）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全球市场5G导电涂料销量（2020-2031）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全球市场5G导电涂料价格趋势（2020-2031）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中国5G导电涂料销量及收入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中国市场5G导电涂料收入（2020-2031）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中国市场5G导电涂料销量（2020-2031）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中国市场5G导电涂料销量和收入占全球的比重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全球5G导电涂料主要地区分析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全球主要地区5G导电涂料市场规模分析：2020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全球主要地区5G导电涂料销售收入及市场份额（2020-2025年）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全球主要地区5G导电涂料销售收入预测（2026-2031）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全球主要地区5G导电涂料销量分析：2020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全球主要地区5G导电涂料销量及市场份额（2020-2025年）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全球主要地区5G导电涂料销量及市场份额预测（2026-2031）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北美（美国和加拿大）5G导电涂料销量（2020-2031）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北美（美国和加拿大）5G导电涂料收入（2020-2031）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欧洲（德国、英国、法国和意大利等国家）5G导电涂料销量（2020-2031）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欧洲（德国、英国、法国和意大利等国家）5G导电涂料收入（2020-2031）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亚太（中国、日本、韩国、中国台湾、印度和东南亚等）5G导电涂料销量（2020-2031）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亚太（中国、日本、韩国、中国台湾、印度和东南亚等）5G导电涂料收入（2020-2031）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拉美地区（墨西哥、巴西等国家）5G导电涂料销量（2020-2031）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拉美地区（墨西哥、巴西等国家）5G导电涂料收入（2020-2031）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中东及非洲（土耳其、沙特等国家）5G导电涂料销量（2020-2031）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中东及非洲（土耳其、沙特等国家）5G导电涂料收入（2020-2031）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全球市场主要厂商5G导电涂料产能市场份额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全球市场主要厂商5G导电涂料销量（2020-2025）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全球市场主要厂商5G导电涂料销售收入（2020-2025）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全球市场主要厂商5G导电涂料销售价格（2020-2025）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2024年全球主要生产商5G导电涂料收入排名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中国市场主要厂商5G导电涂料销量（2020-2025）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中国市场主要厂商5G导电涂料销售收入（2020-2025）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中国市场主要厂商5G导电涂料销售价格（2020-2025）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2024年中国主要生产商5G导电涂料收入排名</w:t>
      </w:r>
      <w:r>
        <w:rPr>
          <w:rFonts w:hint="eastAsia"/>
        </w:rPr>
        <w:br/>
      </w:r>
      <w:r>
        <w:rPr>
          <w:rFonts w:hint="eastAsia"/>
        </w:rPr>
        <w:t>　　4.3 全球主要厂商5G导电涂料总部及产地分布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全球主要厂商5G导电涂料商业化日期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全球主要厂商5G导电涂料产品类型及应用</w:t>
      </w:r>
      <w:r>
        <w:rPr>
          <w:rFonts w:hint="eastAsia"/>
        </w:rPr>
        <w:br/>
      </w:r>
      <w:r>
        <w:rPr>
          <w:rFonts w:hint="eastAsia"/>
        </w:rPr>
        <w:t>　　4.6 5G导电涂料行业集中度、竞争程度分析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5G导电涂料行业集中度分析：全球头部厂商份额（Top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全球5G导电涂料第一梯队、第二梯队和第三梯队生产商（品牌）及市场份额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不同产品类型5G导电涂料分析</w:t>
      </w:r>
      <w:r>
        <w:rPr>
          <w:rFonts w:hint="eastAsia"/>
        </w:rPr>
        <w:br/>
      </w:r>
      <w:r>
        <w:rPr>
          <w:rFonts w:hint="eastAsia"/>
        </w:rPr>
        <w:t>　　5.1 全球不同产品类型5G导电涂料销量（2020-2031）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全球不同产品类型5G导电涂料销量及市场份额（2020-2025）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全球不同产品类型5G导电涂料销量预测（2026-2031）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全球不同产品类型5G导电涂料收入（2020-2031）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全球不同产品类型5G导电涂料收入及市场份额（2020-2025）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全球不同产品类型5G导电涂料收入预测（2026-2031）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全球不同产品类型5G导电涂料价格走势（2020-2031）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中国不同产品类型5G导电涂料销量（2020-2031）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中国不同产品类型5G导电涂料销量及市场份额（2020-2025）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中国不同产品类型5G导电涂料销量预测（2026-2031）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中国不同产品类型5G导电涂料收入（2020-2031）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中国不同产品类型5G导电涂料收入及市场份额（2020-2025）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中国不同产品类型5G导电涂料收入预测（2026-2031）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不同应用5G导电涂料分析</w:t>
      </w:r>
      <w:r>
        <w:rPr>
          <w:rFonts w:hint="eastAsia"/>
        </w:rPr>
        <w:br/>
      </w:r>
      <w:r>
        <w:rPr>
          <w:rFonts w:hint="eastAsia"/>
        </w:rPr>
        <w:t>　　6.1 全球不同应用5G导电涂料销量（2020-2031）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全球不同应用5G导电涂料销量及市场份额（2020-2025）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全球不同应用5G导电涂料销量预测（2026-2031）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全球不同应用5G导电涂料收入（2020-2031）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全球不同应用5G导电涂料收入及市场份额（2020-2025）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全球不同应用5G导电涂料收入预测（2026-2031）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全球不同应用5G导电涂料价格走势（2020-2031）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中国不同应用5G导电涂料销量（2020-2031）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中国不同应用5G导电涂料销量及市场份额（2020-2025）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中国不同应用5G导电涂料销量预测（2026-2031）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中国不同应用5G导电涂料收入（2020-2031）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中国不同应用5G导电涂料收入及市场份额（2020-2025）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中国不同应用5G导电涂料收入预测（2026-2031）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5G导电涂料行业发展趋势</w:t>
      </w:r>
      <w:r>
        <w:rPr>
          <w:rFonts w:hint="eastAsia"/>
        </w:rPr>
        <w:br/>
      </w:r>
      <w:r>
        <w:rPr>
          <w:rFonts w:hint="eastAsia"/>
        </w:rPr>
        <w:t>　　7.2 5G导电涂料行业主要驱动因素</w:t>
      </w:r>
      <w:r>
        <w:rPr>
          <w:rFonts w:hint="eastAsia"/>
        </w:rPr>
        <w:br/>
      </w:r>
      <w:r>
        <w:rPr>
          <w:rFonts w:hint="eastAsia"/>
        </w:rPr>
        <w:t>　　7.3 5G导电涂料中国企业SWOT分析</w:t>
      </w:r>
      <w:r>
        <w:rPr>
          <w:rFonts w:hint="eastAsia"/>
        </w:rPr>
        <w:br/>
      </w:r>
      <w:r>
        <w:rPr>
          <w:rFonts w:hint="eastAsia"/>
        </w:rPr>
        <w:t>　　7.4 中国5G导电涂料行业政策环境分析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5G导电涂料行业产业链简介</w:t>
      </w:r>
      <w:r>
        <w:rPr>
          <w:rFonts w:hint="eastAsia"/>
        </w:rPr>
        <w:br/>
      </w:r>
      <w:r>
        <w:rPr>
          <w:rFonts w:hint="eastAsia"/>
        </w:rPr>
        <w:t>　　　　8.1.1 5G导电涂料行业供应链分析</w:t>
      </w:r>
      <w:r>
        <w:rPr>
          <w:rFonts w:hint="eastAsia"/>
        </w:rPr>
        <w:br/>
      </w:r>
      <w:r>
        <w:rPr>
          <w:rFonts w:hint="eastAsia"/>
        </w:rPr>
        <w:t>　　　　8.1.2 5G导电涂料主要原料及供应情况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5G导电涂料行业主要下游客户</w:t>
      </w:r>
      <w:r>
        <w:rPr>
          <w:rFonts w:hint="eastAsia"/>
        </w:rPr>
        <w:br/>
      </w:r>
      <w:r>
        <w:rPr>
          <w:rFonts w:hint="eastAsia"/>
        </w:rPr>
        <w:t>　　8.2 5G导电涂料行业采购模式</w:t>
      </w:r>
      <w:r>
        <w:rPr>
          <w:rFonts w:hint="eastAsia"/>
        </w:rPr>
        <w:br/>
      </w:r>
      <w:r>
        <w:rPr>
          <w:rFonts w:hint="eastAsia"/>
        </w:rPr>
        <w:t>　　8.3 5G导电涂料行业生产模式</w:t>
      </w:r>
      <w:r>
        <w:rPr>
          <w:rFonts w:hint="eastAsia"/>
        </w:rPr>
        <w:br/>
      </w:r>
      <w:r>
        <w:rPr>
          <w:rFonts w:hint="eastAsia"/>
        </w:rPr>
        <w:t>　　8.4 5G导电涂料行业销售模式及销售渠道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全球市场主要5G导电涂料厂商简介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重点企业（1）基本信息、5G导电涂料生产基地、销售区域、竞争对手及市场地位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5G导电涂料产品规格、参数及市场应用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5G导电涂料销量、收入、价格及毛利率（2020-2025）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重点企业（2）基本信息、5G导电涂料生产基地、销售区域、竞争对手及市场地位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5G导电涂料产品规格、参数及市场应用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5G导电涂料销量、收入、价格及毛利率（2020-2025）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重点企业（3）基本信息、5G导电涂料生产基地、销售区域、竞争对手及市场地位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5G导电涂料产品规格、参数及市场应用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5G导电涂料销量、收入、价格及毛利率（2020-2025）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重点企业（4）基本信息、5G导电涂料生产基地、销售区域、竞争对手及市场地位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5G导电涂料产品规格、参数及市场应用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5G导电涂料销量、收入、价格及毛利率（2020-2025）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重点企业（5）基本信息、5G导电涂料生产基地、销售区域、竞争对手及市场地位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5G导电涂料产品规格、参数及市场应用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5G导电涂料销量、收入、价格及毛利率（2020-2025）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重点企业（6）基本信息、5G导电涂料生产基地、销售区域、竞争对手及市场地位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5G导电涂料产品规格、参数及市场应用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5G导电涂料销量、收入、价格及毛利率（2020-2025）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中国市场5G导电涂料产量、销量、进出口分析及未来趋势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中国市场5G导电涂料产量、销量、进出口分析及未来趋势（2020-2031）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中国市场5G导电涂料进出口贸易趋势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中国市场5G导电涂料主要进口来源</w:t>
      </w:r>
      <w:r>
        <w:rPr>
          <w:rFonts w:hint="eastAsia"/>
        </w:rPr>
        <w:br/>
      </w:r>
      <w:r>
        <w:rPr>
          <w:rFonts w:hint="eastAsia"/>
        </w:rPr>
        <w:t>　　10.4 中国市场5G导电涂料主要出口目的地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中国市场5G导电涂料主要地区分布</w:t>
      </w:r>
      <w:r>
        <w:rPr>
          <w:rFonts w:hint="eastAsia"/>
        </w:rPr>
        <w:br/>
      </w:r>
      <w:r>
        <w:rPr>
          <w:rFonts w:hint="eastAsia"/>
        </w:rPr>
        <w:t>　　11.1 中国5G导电涂料生产地区分布</w:t>
      </w:r>
      <w:r>
        <w:rPr>
          <w:rFonts w:hint="eastAsia"/>
        </w:rPr>
        <w:br/>
      </w:r>
      <w:r>
        <w:rPr>
          <w:rFonts w:hint="eastAsia"/>
        </w:rPr>
        <w:t>　　11.2 中国5G导电涂料消费地区分布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全球不同产品类型5G导电涂料规模规模增长趋势2020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5G导电涂料行业发展主要特点</w:t>
      </w:r>
      <w:r>
        <w:rPr>
          <w:rFonts w:hint="eastAsia"/>
        </w:rPr>
        <w:br/>
      </w:r>
      <w:r>
        <w:rPr>
          <w:rFonts w:hint="eastAsia"/>
        </w:rPr>
        <w:t>　　表 4： 5G导电涂料行业发展有利因素分析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5G导电涂料行业发展不利因素分析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进入5G导电涂料行业壁垒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全球主要地区5G导电涂料产量（吨）：2020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全球主要地区5G导电涂料产量（2020-2025）&amp;（吨）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全球主要地区5G导电涂料产量（2026-2031）&amp;（吨）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全球主要地区5G导电涂料销售收入（百万美元）：2020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全球主要地区5G导电涂料销售收入（2020-2025）&amp;（百万美元）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全球主要地区5G导电涂料销售收入市场份额（2020-2025）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全球主要地区5G导电涂料收入（2026-2031）&amp;（百万美元）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全球主要地区5G导电涂料收入市场份额（2026-2031）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全球主要地区5G导电涂料销量（吨）：2020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全球主要地区5G导电涂料销量（2020-2025）&amp;（吨）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全球主要地区5G导电涂料销量市场份额（2020-2025）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全球主要地区5G导电涂料销量（2026-2031）&amp;（吨）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全球主要地区5G导电涂料销量份额（2026-2031）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北美5G导电涂料基本情况分析</w:t>
      </w:r>
      <w:r>
        <w:rPr>
          <w:rFonts w:hint="eastAsia"/>
        </w:rPr>
        <w:br/>
      </w:r>
      <w:r>
        <w:rPr>
          <w:rFonts w:hint="eastAsia"/>
        </w:rPr>
        <w:t>　　表 21： 欧洲5G导电涂料基本情况分析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亚太地区5G导电涂料基本情况分析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拉美地区5G导电涂料基本情况分析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中东及非洲5G导电涂料基本情况分析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全球市场主要厂商5G导电涂料产能（2024-2025）&amp;（吨）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全球市场主要厂商5G导电涂料销量（2020-2025）&amp;（吨）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全球市场主要厂商5G导电涂料销量市场份额（2020-2025）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全球市场主要厂商5G导电涂料销售收入（2020-2025）&amp;（百万美元）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全球市场主要厂商5G导电涂料销售收入市场份额（2020-2025）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全球市场主要厂商5G导电涂料销售价格（2020-2025）&amp;（美元/吨）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2024年全球主要生产商5G导电涂料收入排名（百万美元）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中国市场主要厂商5G导电涂料销量（2020-2025）&amp;（吨）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中国市场主要厂商5G导电涂料销量市场份额（2020-2025）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中国市场主要厂商5G导电涂料销售收入（2020-2025）&amp;（百万美元）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中国市场主要厂商5G导电涂料销售收入市场份额（2020-2025）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中国市场主要厂商5G导电涂料销售价格（2020-2025）&amp;（美元/吨）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2024年中国主要生产商5G导电涂料收入排名（百万美元）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全球主要厂商5G导电涂料总部及产地分布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全球主要厂商5G导电涂料商业化日期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全球主要厂商5G导电涂料产品类型及应用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2024年全球5G导电涂料主要厂商市场地位（第一梯队、第二梯队和第三梯队）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全球不同产品类型5G导电涂料销量（2020-2025年）&amp;（吨）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全球不同产品类型5G导电涂料销量市场份额（2020-2025）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全球不同产品类型5G导电涂料销量预测（2026-2031）&amp;（吨）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全球市场不同产品类型5G导电涂料销量市场份额预测（2026-2031）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全球不同产品类型5G导电涂料收入（2020-2025年）&amp;（百万美元）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全球不同产品类型5G导电涂料收入市场份额（2020-2025）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全球不同产品类型5G导电涂料收入预测（2026-2031）&amp;（百万美元）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全球不同产品类型5G导电涂料收入市场份额预测（2026-2031）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中国不同产品类型5G导电涂料销量（2020-2025年）&amp;（吨）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中国不同产品类型5G导电涂料销量市场份额（2020-2025）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中国不同产品类型5G导电涂料销量预测（2026-2031）&amp;（吨）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中国不同产品类型5G导电涂料销量市场份额预测（2026-2031）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中国不同产品类型5G导电涂料收入（2020-2025年）&amp;（百万美元）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中国不同产品类型5G导电涂料收入市场份额（2020-2025）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中国不同产品类型5G导电涂料收入预测（2026-2031）&amp;（百万美元）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中国不同产品类型5G导电涂料收入市场份额预测（2026-2031）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全球不同应用5G导电涂料销量（2020-2025年）&amp;（吨）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全球不同应用5G导电涂料销量市场份额（2020-2025）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全球不同应用5G导电涂料销量预测（2026-2031）&amp;（吨）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全球市场不同应用5G导电涂料销量市场份额预测（2026-2031）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全球不同应用5G导电涂料收入（2020-2025年）&amp;（百万美元）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全球不同应用5G导电涂料收入市场份额（2020-2025）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全球不同应用5G导电涂料收入预测（2026-2031）&amp;（百万美元）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全球不同应用5G导电涂料收入市场份额预测（2026-2031）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中国不同应用5G导电涂料销量（2020-2025年）&amp;（吨）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中国不同应用5G导电涂料销量市场份额（2020-2025）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中国不同应用5G导电涂料销量预测（2026-2031）&amp;（吨）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中国不同应用5G导电涂料销量市场份额预测（2026-2031）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中国不同应用5G导电涂料收入（2020-2025年）&amp;（百万美元）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中国不同应用5G导电涂料收入市场份额（2020-2025）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中国不同应用5G导电涂料收入预测（2026-2031）&amp;（百万美元）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中国不同应用5G导电涂料收入市场份额预测（2026-2031）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5G导电涂料行业发展趋势</w:t>
      </w:r>
      <w:r>
        <w:rPr>
          <w:rFonts w:hint="eastAsia"/>
        </w:rPr>
        <w:br/>
      </w:r>
      <w:r>
        <w:rPr>
          <w:rFonts w:hint="eastAsia"/>
        </w:rPr>
        <w:t>　　表 75： 5G导电涂料行业主要驱动因素</w:t>
      </w:r>
      <w:r>
        <w:rPr>
          <w:rFonts w:hint="eastAsia"/>
        </w:rPr>
        <w:br/>
      </w:r>
      <w:r>
        <w:rPr>
          <w:rFonts w:hint="eastAsia"/>
        </w:rPr>
        <w:t>　　表 76： 5G导电涂料行业供应链分析</w:t>
      </w:r>
      <w:r>
        <w:rPr>
          <w:rFonts w:hint="eastAsia"/>
        </w:rPr>
        <w:br/>
      </w:r>
      <w:r>
        <w:rPr>
          <w:rFonts w:hint="eastAsia"/>
        </w:rPr>
        <w:t>　　表 77： 5G导电涂料上游原料供应商</w:t>
      </w:r>
      <w:r>
        <w:rPr>
          <w:rFonts w:hint="eastAsia"/>
        </w:rPr>
        <w:br/>
      </w:r>
      <w:r>
        <w:rPr>
          <w:rFonts w:hint="eastAsia"/>
        </w:rPr>
        <w:t>　　表 78： 5G导电涂料行业主要下游客户</w:t>
      </w:r>
      <w:r>
        <w:rPr>
          <w:rFonts w:hint="eastAsia"/>
        </w:rPr>
        <w:br/>
      </w:r>
      <w:r>
        <w:rPr>
          <w:rFonts w:hint="eastAsia"/>
        </w:rPr>
        <w:t>　　表 79： 5G导电涂料典型经销商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5G导电涂料生产基地、销售区域、竞争对手及市场地位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5G导电涂料产品规格、参数及市场应用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5G导电涂料销量（吨）、收入（百万美元）、价格（美元/吨）及毛利率（2020-2025）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5G导电涂料生产基地、销售区域、竞争对手及市场地位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5G导电涂料产品规格、参数及市场应用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5G导电涂料销量（吨）、收入（百万美元）、价格（美元/吨）及毛利率（2020-2025）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5G导电涂料生产基地、销售区域、竞争对手及市场地位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5G导电涂料产品规格、参数及市场应用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5G导电涂料销量（吨）、收入（百万美元）、价格（美元/吨）及毛利率（2020-2025）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5G导电涂料生产基地、销售区域、竞争对手及市场地位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5G导电涂料产品规格、参数及市场应用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5G导电涂料销量（吨）、收入（百万美元）、价格（美元/吨）及毛利率（2020-2025）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5G导电涂料生产基地、销售区域、竞争对手及市场地位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5G导电涂料产品规格、参数及市场应用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5G导电涂料销量（吨）、收入（百万美元）、价格（美元/吨）及毛利率（2020-2025）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5G导电涂料生产基地、销售区域、竞争对手及市场地位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5G导电涂料产品规格、参数及市场应用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5G导电涂料销量（吨）、收入（百万美元）、价格（美元/吨）及毛利率（2020-2025）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中国市场5G导电涂料产量、销量、进出口（2020-2025年）&amp;（吨）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111： 中国市场5G导电涂料产量、销量、进出口预测（2026-2031）&amp;（吨）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中国市场5G导电涂料进出口贸易趋势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中国市场5G导电涂料主要进口来源</w:t>
      </w:r>
      <w:r>
        <w:rPr>
          <w:rFonts w:hint="eastAsia"/>
        </w:rPr>
        <w:br/>
      </w:r>
      <w:r>
        <w:rPr>
          <w:rFonts w:hint="eastAsia"/>
        </w:rPr>
        <w:t>　　表 114： 中国市场5G导电涂料主要出口目的地</w:t>
      </w:r>
      <w:r>
        <w:rPr>
          <w:rFonts w:hint="eastAsia"/>
        </w:rPr>
        <w:br/>
      </w:r>
      <w:r>
        <w:rPr>
          <w:rFonts w:hint="eastAsia"/>
        </w:rPr>
        <w:t>　　表 115： 中国5G导电涂料生产地区分布</w:t>
      </w:r>
      <w:r>
        <w:rPr>
          <w:rFonts w:hint="eastAsia"/>
        </w:rPr>
        <w:br/>
      </w:r>
      <w:r>
        <w:rPr>
          <w:rFonts w:hint="eastAsia"/>
        </w:rPr>
        <w:t>　　表 116： 中国5G导电涂料消费地区分布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5G导电涂料产品图片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全球不同产品类型5G导电涂料规模2020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全球不同产品类型5G导电涂料市场份额2024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环氧树脂产品图片</w:t>
      </w:r>
      <w:r>
        <w:rPr>
          <w:rFonts w:hint="eastAsia"/>
        </w:rPr>
        <w:br/>
      </w:r>
      <w:r>
        <w:rPr>
          <w:rFonts w:hint="eastAsia"/>
        </w:rPr>
        <w:t>　　图 5： 丙烯酸产品图片</w:t>
      </w:r>
      <w:r>
        <w:rPr>
          <w:rFonts w:hint="eastAsia"/>
        </w:rPr>
        <w:br/>
      </w:r>
      <w:r>
        <w:rPr>
          <w:rFonts w:hint="eastAsia"/>
        </w:rPr>
        <w:t>　　图 6： 聚氨酯产品图片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全球不同应用5G导电涂料市场份额2024 VS 2031</w:t>
      </w:r>
      <w:r>
        <w:rPr>
          <w:rFonts w:hint="eastAsia"/>
        </w:rPr>
        <w:br/>
      </w:r>
      <w:r>
        <w:rPr>
          <w:rFonts w:hint="eastAsia"/>
        </w:rPr>
        <w:t>　　图 10： 消费类电子</w:t>
      </w:r>
      <w:r>
        <w:rPr>
          <w:rFonts w:hint="eastAsia"/>
        </w:rPr>
        <w:br/>
      </w:r>
      <w:r>
        <w:rPr>
          <w:rFonts w:hint="eastAsia"/>
        </w:rPr>
        <w:t>　　图 11： 通信领域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全球5G导电涂料产能、产量、产能利用率及发展趋势（2020-2031）&amp;（吨）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全球5G导电涂料产量、需求量及发展趋势（2020-2031）&amp;（吨）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全球主要地区5G导电涂料产量规模：2020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全球主要地区5G导电涂料产量市场份额（2020-2031）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中国5G导电涂料产能、产量、产能利用率及发展趋势（2020-2031）&amp;（吨）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中国5G导电涂料产量、市场需求量及发展趋势（2020-2031）&amp;（吨）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中国5G导电涂料总产能占全球比重（2020-2031）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中国5G导电涂料总产量占全球比重（2020-2031）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全球5G导电涂料市场收入及增长率：（2020-2031）&amp;（百万美元）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全球市场5G导电涂料市场规模：2020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全球市场5G导电涂料销量及增长率（2020-2031）&amp;（吨）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全球市场5G导电涂料价格趋势（2020-2031）&amp;（美元/吨）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中国5G导电涂料市场收入及增长率：（2020-2031）&amp;（百万美元）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中国市场5G导电涂料市场规模：2020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中国市场5G导电涂料销量及增长率（2020-2031）&amp;（吨）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中国市场5G导电涂料销量占全球比重（2020-2031）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中国5G导电涂料收入占全球比重（2020-2031）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全球主要地区5G导电涂料销售收入规模：2020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全球主要地区5G导电涂料销售收入市场份额（2020-2025）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全球主要地区5G导电涂料销售收入市场份额（2020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全球主要地区5G导电涂料收入市场份额（2026-2031）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北美（美国和加拿大）5G导电涂料销量（2020-2031）&amp;（吨）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北美（美国和加拿大）5G导电涂料销量份额（2020-2031）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北美（美国和加拿大）5G导电涂料收入（2020-2031）&amp;（百万美元）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北美（美国和加拿大）5G导电涂料收入份额（2020-2031）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欧洲（德国、英国、法国和意大利等国家）5G导电涂料销量（2020-2031）&amp;（吨）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欧洲（德国、英国、法国和意大利等国家）5G导电涂料销量份额（2020-2031）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欧洲（德国、英国、法国和意大利等国家）5G导电涂料收入（2020-2031）&amp;（百万美元）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欧洲（德国、英国、法国和意大利等国家）5G导电涂料收入份额（2020-2031）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亚太（中国、日本、韩国、中国台湾、印度和东南亚等）5G导电涂料销量（2020-2031）&amp;（吨）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亚太（中国、日本、韩国、中国台湾、印度和东南亚等）5G导电涂料销量份额（2020-2031）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亚太（中国、日本、韩国、中国台湾、印度和东南亚等）5G导电涂料收入（2020-2031）&amp;（百万美元）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亚太（中国、日本、韩国、中国台湾、印度和东南亚等）5G导电涂料收入份额（2020-2031）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拉美地区（墨西哥、巴西等国家）5G导电涂料销量（2020-2031）&amp;（吨）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拉美地区（墨西哥、巴西等国家）5G导电涂料销量份额（2020-2031）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拉美地区（墨西哥、巴西等国家）5G导电涂料收入（2020-2031）&amp;（百万美元）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拉美地区（墨西哥、巴西等国家）5G导电涂料收入份额（2020-2031）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中东及非洲（土耳其、沙特等国家）5G导电涂料销量（2020-2031）&amp;（吨）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中东及非洲（土耳其、沙特等国家）5G导电涂料销量份额（2020-2031）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中东及非洲（土耳其、沙特等国家）5G导电涂料收入（2020-2031）&amp;（百万美元）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中东及非洲（土耳其、沙特等国家）5G导电涂料收入份额（2020-2031）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2023年全球市场主要厂商5G导电涂料销量市场份额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2023年全球市场主要厂商5G导电涂料收入市场份额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2024年中国市场主要厂商5G导电涂料销量市场份额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2024年中国市场主要厂商5G导电涂料收入市场份额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2024年全球前五大生产商5G导电涂料市场份额</w:t>
      </w:r>
      <w:r>
        <w:rPr>
          <w:rFonts w:hint="eastAsia"/>
        </w:rPr>
        <w:br/>
      </w:r>
      <w:r>
        <w:rPr>
          <w:rFonts w:hint="eastAsia"/>
        </w:rPr>
        <w:t>　　图 59： 全球5G导电涂料第一梯队、第二梯队和第三梯队生产商（品牌）及市场份额（2024）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全球不同产品类型5G导电涂料价格走势（2020-2031）&amp;（美元/吨）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全球不同应用5G导电涂料价格走势（2020-2031）&amp;（美元/吨）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5G导电涂料中国企业SWOT分析</w:t>
      </w:r>
      <w:r>
        <w:rPr>
          <w:rFonts w:hint="eastAsia"/>
        </w:rPr>
        <w:br/>
      </w:r>
      <w:r>
        <w:rPr>
          <w:rFonts w:hint="eastAsia"/>
        </w:rPr>
        <w:t>　　图 63： 5G导电涂料产业链</w:t>
      </w:r>
      <w:r>
        <w:rPr>
          <w:rFonts w:hint="eastAsia"/>
        </w:rPr>
        <w:br/>
      </w:r>
      <w:r>
        <w:rPr>
          <w:rFonts w:hint="eastAsia"/>
        </w:rPr>
        <w:t>　　图 64： 5G导电涂料行业采购模式分析</w:t>
      </w:r>
      <w:r>
        <w:rPr>
          <w:rFonts w:hint="eastAsia"/>
        </w:rPr>
        <w:br/>
      </w:r>
      <w:r>
        <w:rPr>
          <w:rFonts w:hint="eastAsia"/>
        </w:rPr>
        <w:t>　　图 65： 5G导电涂料行业生产模式</w:t>
      </w:r>
      <w:r>
        <w:rPr>
          <w:rFonts w:hint="eastAsia"/>
        </w:rPr>
        <w:br/>
      </w:r>
      <w:r>
        <w:rPr>
          <w:rFonts w:hint="eastAsia"/>
        </w:rPr>
        <w:t>　　图 66： 5G导电涂料行业销售模式分析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8e5b94888488b" w:history="1">
        <w:r>
          <w:rPr>
            <w:rStyle w:val="Hyperlink"/>
          </w:rPr>
          <w:t>全球与中国5G导电涂料市场研究及趋势预测报告（2025-2031年）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8e5b94888488b" w:history="1">
        <w:r>
          <w:rPr>
            <w:rStyle w:val="Hyperlink"/>
          </w:rPr>
          <w:t>https://www.20087.com/3/17/5GDaoDianTuLiaoFaZhanQuShiFenXi.html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c5f1708b54cac" w:history="1">
      <w:r>
        <w:rPr>
          <w:rStyle w:val="Hyperlink"/>
        </w:rPr>
        <w:t>全球与中国5G导电涂料市场研究及趋势预测报告（2025-2031年）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5GDaoDianTuLiaoFaZhanQuShiFenXi.html" TargetMode="External" Id="Rf888e5b94888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5GDaoDianTuLiaoFaZhanQuShiFenXi.html" TargetMode="External" Id="R46bc5f1708b5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2025-03-22T01:50:43Z</dcterms:created>
  <dcterms:modified xsi:type="dcterms:W3CDTF">2025-03-22T02:50:43Z</dcterms:modified>
  <dc:subject>全球与中国5G导电涂料市场研究及趋势预测报告（2025-2031年）</dc:subject>
  <dc:title>全球与中国5G导电涂料市场研究及趋势预测报告（2025-2031年）</dc:title>
  <cp:keywords>全球与中国5G导电涂料市场研究及趋势预测报告（2025-2031年）</cp:keywords>
  <dc:description>全球与中国5G导电涂料市场研究及趋势预测报告（2025-2031年）</dc:description>
</cp:coreProperties>
</file>