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4139d2f0d467f" w:history="1">
              <w:r>
                <w:rPr>
                  <w:rStyle w:val="Hyperlink"/>
                </w:rPr>
                <w:t>2024-2030年中国5G远程信息处理控制单元市场调研与前景趋势分析报告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4139d2f0d467f" w:history="1">
              <w:r>
                <w:rPr>
                  <w:rStyle w:val="Hyperlink"/>
                </w:rPr>
                <w:t>2024-2030年中国5G远程信息处理控制单元市场调研与前景趋势分析报告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4139d2f0d467f" w:history="1">
                <w:r>
                  <w:rPr>
                    <w:rStyle w:val="Hyperlink"/>
                  </w:rPr>
                  <w:t>https://www.20087.com/3/97/5GYuanChengXinXiChuLiKongZhiDanYuanFaZhanXianZhuangQianJing.html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远程信息处理控制单元作为车辆智能化、物联网应用的核心组件，在近年来实现了显著的技术进步与市场渗透。目前，这类产品不仅在高端汽车市场中广泛部署，而且正逐渐渗透至中低端车型和各类商用车辆中，成为实现自动驾驶、智能交通管理和实时通信的关键部件。随着5G网络在全球范围内的加速建设与商用普及，5G远程信息处理控制单元在功能上增强了高速数据传输、超低延迟通信以及大规模设备连接能力，提升了车辆安全性能和乘客体验。</w:t>
      </w:r>
      <w:r>
        <w:rPr>
          <w:rFonts w:hint="eastAsia"/>
        </w:rPr>
        <w:br/>
      </w:r>
      <w:r>
        <w:rPr>
          <w:rFonts w:hint="eastAsia"/>
        </w:rPr>
        <w:t>　　未来，5G远程信息处理控制单元有望集成更多先进的通信协议和技术标准，包括V2X（车与一切通信）技术，进一步强化车联网的安全性和互操作性。此外，随着边缘计算和云计算技术的发展，车载5G远程信息处理系统将在数据处理与分析方面发挥更大作用，助力智能交通系统的优化升级。同时，伴随法规要求的提高以及用户对车辆智能互联需求的增长，5G远程信息处理控制单元的市场需求将持续扩大，并可能与人工智能、大数据分析等领域深度融合，形成全新的智能出行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4139d2f0d467f" w:history="1">
        <w:r>
          <w:rPr>
            <w:rStyle w:val="Hyperlink"/>
          </w:rPr>
          <w:t>2024-2030年中国5G远程信息处理控制单元市场调研与前景趋势分析报告</w:t>
        </w:r>
      </w:hyperlink>
      <w:r>
        <w:rPr>
          <w:rFonts w:hint="eastAsia"/>
        </w:rPr>
        <w:t>》主要分析了5G远程信息处理控制单元行业的市场规模、5G远程信息处理控制单元市场供需状况、5G远程信息处理控制单元市场竞争状况和5G远程信息处理控制单元主要企业经营情况，同时对5G远程信息处理控制单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4139d2f0d467f" w:history="1">
        <w:r>
          <w:rPr>
            <w:rStyle w:val="Hyperlink"/>
          </w:rPr>
          <w:t>2024-2030年中国5G远程信息处理控制单元市场调研与前景趋势分析报告</w:t>
        </w:r>
      </w:hyperlink>
      <w:r>
        <w:rPr>
          <w:rFonts w:hint="eastAsia"/>
        </w:rPr>
        <w:t>》在多年5G远程信息处理控制单元行业研究的基础上，结合中国5G远程信息处理控制单元行业市场的发展现状，通过资深研究团队对5G远程信息处理控制单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4139d2f0d467f" w:history="1">
        <w:r>
          <w:rPr>
            <w:rStyle w:val="Hyperlink"/>
          </w:rPr>
          <w:t>2024-2030年中国5G远程信息处理控制单元市场调研与前景趋势分析报告</w:t>
        </w:r>
      </w:hyperlink>
      <w:r>
        <w:rPr>
          <w:rFonts w:hint="eastAsia"/>
        </w:rPr>
        <w:t>》可以帮助投资者准确把握5G远程信息处理控制单元行业的市场现状，为投资者进行投资作出5G远程信息处理控制单元行业前景预判，挖掘5G远程信息处理控制单元行业投资价值，同时提出5G远程信息处理控制单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5G远程信息处理控制单元行业发展概述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一、5G远程信息处理控制单元行业定义及分类</w:t>
      </w:r>
      <w:r>
        <w:rPr>
          <w:rFonts w:hint="eastAsia"/>
        </w:rPr>
        <w:br/>
      </w:r>
      <w:r>
        <w:rPr>
          <w:rFonts w:hint="eastAsia"/>
        </w:rPr>
        <w:t>　　　　二、5G远程信息处理控制单元行业经济特性</w:t>
      </w:r>
      <w:r>
        <w:rPr>
          <w:rFonts w:hint="eastAsia"/>
        </w:rPr>
        <w:br/>
      </w:r>
      <w:r>
        <w:rPr>
          <w:rFonts w:hint="eastAsia"/>
        </w:rPr>
        <w:t>　　　　三、5G远程信息处理控制单元行业产业链简介</w:t>
      </w:r>
      <w:r>
        <w:rPr>
          <w:rFonts w:hint="eastAsia"/>
        </w:rPr>
        <w:br/>
      </w:r>
      <w:r>
        <w:rPr>
          <w:rFonts w:hint="eastAsia"/>
        </w:rPr>
        <w:t>　　第二节 5G远程信息处理控制单元行业发展成熟度</w:t>
      </w:r>
      <w:r>
        <w:rPr>
          <w:rFonts w:hint="eastAsia"/>
        </w:rPr>
        <w:br/>
      </w:r>
      <w:r>
        <w:rPr>
          <w:rFonts w:hint="eastAsia"/>
        </w:rPr>
        <w:t>　　　　一、5G远程信息处理控制单元行业发展周期分析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5G远程信息处理控制单元行业相关产业动态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5G远程信息处理控制单元行业发展环境分析</w:t>
      </w:r>
      <w:r>
        <w:rPr>
          <w:rFonts w:hint="eastAsia"/>
        </w:rPr>
        <w:br/>
      </w:r>
      <w:r>
        <w:rPr>
          <w:rFonts w:hint="eastAsia"/>
        </w:rPr>
        <w:t>　　第一节 5G远程信息处理控制单元行业环境分析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5G远程信息处理控制单元行业相关政策、法规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5G远程信息处理控制单元行业技术发展现状及趋势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当前我国5G远程信息处理控制单元技术发展现状</w:t>
      </w:r>
      <w:r>
        <w:rPr>
          <w:rFonts w:hint="eastAsia"/>
        </w:rPr>
        <w:br/>
      </w:r>
      <w:r>
        <w:rPr>
          <w:rFonts w:hint="eastAsia"/>
        </w:rPr>
        <w:t>　　第二节 中外5G远程信息处理控制单元技术差距及产生差距的主要原因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提高我国5G远程信息处理控制单元技术的对策</w:t>
      </w:r>
      <w:r>
        <w:rPr>
          <w:rFonts w:hint="eastAsia"/>
        </w:rPr>
        <w:br/>
      </w:r>
      <w:r>
        <w:rPr>
          <w:rFonts w:hint="eastAsia"/>
        </w:rPr>
        <w:t>　　第四节 我国5G远程信息处理控制单元产品研发、设计发展趋势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中国5G远程信息处理控制单元市场发展调研</w:t>
      </w:r>
      <w:r>
        <w:rPr>
          <w:rFonts w:hint="eastAsia"/>
        </w:rPr>
        <w:br/>
      </w:r>
      <w:r>
        <w:rPr>
          <w:rFonts w:hint="eastAsia"/>
        </w:rPr>
        <w:t>　　第一节 5G远程信息处理控制单元市场现状分析及预测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一、2018-2023年中国5G远程信息处理控制单元市场规模分析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二、2024-2030年中国5G远程信息处理控制单元市场规模预测</w:t>
      </w:r>
      <w:r>
        <w:rPr>
          <w:rFonts w:hint="eastAsia"/>
        </w:rPr>
        <w:br/>
      </w:r>
      <w:r>
        <w:rPr>
          <w:rFonts w:hint="eastAsia"/>
        </w:rPr>
        <w:t>　　第二节 5G远程信息处理控制单元行业产能分析及预测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一、2018-2023年中国5G远程信息处理控制单元行业产能分析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二、2024-2030年中国5G远程信息处理控制单元行业产能预测</w:t>
      </w:r>
      <w:r>
        <w:rPr>
          <w:rFonts w:hint="eastAsia"/>
        </w:rPr>
        <w:br/>
      </w:r>
      <w:r>
        <w:rPr>
          <w:rFonts w:hint="eastAsia"/>
        </w:rPr>
        <w:t>　　第三节 5G远程信息处理控制单元行业产量分析及预测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一、2018-2023年中国5G远程信息处理控制单元行业产量分析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二、2024-2030年中国5G远程信息处理控制单元行业产量预测</w:t>
      </w:r>
      <w:r>
        <w:rPr>
          <w:rFonts w:hint="eastAsia"/>
        </w:rPr>
        <w:br/>
      </w:r>
      <w:r>
        <w:rPr>
          <w:rFonts w:hint="eastAsia"/>
        </w:rPr>
        <w:t>　　第四节 5G远程信息处理控制单元市场需求分析及预测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一、2018-2023年中国5G远程信息处理控制单元市场需求分析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二、2024-2030年中国5G远程信息处理控制单元市场需求预测</w:t>
      </w:r>
      <w:r>
        <w:rPr>
          <w:rFonts w:hint="eastAsia"/>
        </w:rPr>
        <w:br/>
      </w:r>
      <w:r>
        <w:rPr>
          <w:rFonts w:hint="eastAsia"/>
        </w:rPr>
        <w:t>　　第五节 5G远程信息处理控制单元进出口数据分析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一、2018-2023年中国5G远程信息处理控制单元进出口数据分析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二、2024-2030年国内5G远程信息处理控制单元进出口情况预测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2018-2023年中国5G远程信息处理控制单元行业总体发展状况</w:t>
      </w:r>
      <w:r>
        <w:rPr>
          <w:rFonts w:hint="eastAsia"/>
        </w:rPr>
        <w:br/>
      </w:r>
      <w:r>
        <w:rPr>
          <w:rFonts w:hint="eastAsia"/>
        </w:rPr>
        <w:t>　　第一节 中国5G远程信息处理控制单元行业规模情况分析</w:t>
      </w:r>
      <w:r>
        <w:rPr>
          <w:rFonts w:hint="eastAsia"/>
        </w:rPr>
        <w:br/>
      </w:r>
      <w:r>
        <w:rPr>
          <w:rFonts w:hint="eastAsia"/>
        </w:rPr>
        <w:t>　　　　一、5G远程信息处理控制单元行业单位规模情况分析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二、5G远程信息处理控制单元行业人员规模状况分析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三、5G远程信息处理控制单元行业资产规模状况分析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四、5G远程信息处理控制单元行业市场规模状况分析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五、5G远程信息处理控制单元行业敏感性分析</w:t>
      </w:r>
      <w:r>
        <w:rPr>
          <w:rFonts w:hint="eastAsia"/>
        </w:rPr>
        <w:br/>
      </w:r>
      <w:r>
        <w:rPr>
          <w:rFonts w:hint="eastAsia"/>
        </w:rPr>
        <w:t>　　第二节 中国5G远程信息处理控制单元行业财务能力分析</w:t>
      </w:r>
      <w:r>
        <w:rPr>
          <w:rFonts w:hint="eastAsia"/>
        </w:rPr>
        <w:br/>
      </w:r>
      <w:r>
        <w:rPr>
          <w:rFonts w:hint="eastAsia"/>
        </w:rPr>
        <w:t>　　　　一、5G远程信息处理控制单元行业盈利能力分析</w:t>
      </w:r>
      <w:r>
        <w:rPr>
          <w:rFonts w:hint="eastAsia"/>
        </w:rPr>
        <w:br/>
      </w:r>
      <w:r>
        <w:rPr>
          <w:rFonts w:hint="eastAsia"/>
        </w:rPr>
        <w:t>　　　　二、5G远程信息处理控制单元行业偿债能力分析</w:t>
      </w:r>
      <w:r>
        <w:rPr>
          <w:rFonts w:hint="eastAsia"/>
        </w:rPr>
        <w:br/>
      </w:r>
      <w:r>
        <w:rPr>
          <w:rFonts w:hint="eastAsia"/>
        </w:rPr>
        <w:t>　　　　三、5G远程信息处理控制单元行业营运能力分析</w:t>
      </w:r>
      <w:r>
        <w:rPr>
          <w:rFonts w:hint="eastAsia"/>
        </w:rPr>
        <w:br/>
      </w:r>
      <w:r>
        <w:rPr>
          <w:rFonts w:hint="eastAsia"/>
        </w:rPr>
        <w:t>　　　　四、5G远程信息处理控制单元行业发展能力分析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中国5G远程信息处理控制单元行业重点区域发展分析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一、中国5G远程信息处理控制单元行业重点区域市场结构变化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二、重点地区（一）5G远程信息处理控制单元行业发展分析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三、重点地区（二）5G远程信息处理控制单元行业发展分析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四、重点地区（三）5G远程信息处理控制单元行业发展分析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五、重点地区（四）5G远程信息处理控制单元行业发展分析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六、重点地区（五）5G远程信息处理控制单元行业发展分析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5G远程信息处理控制单元行业产品价格分析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三、主要5G远程信息处理控制单元品牌产品价位分析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五、价格在5G远程信息处理控制单元行业竞争中的重要性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2023年中国5G远程信息处理控制单元行业上下游行业发展分析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5G远程信息处理控制单元上游行业分析</w:t>
      </w:r>
      <w:r>
        <w:rPr>
          <w:rFonts w:hint="eastAsia"/>
        </w:rPr>
        <w:br/>
      </w:r>
      <w:r>
        <w:rPr>
          <w:rFonts w:hint="eastAsia"/>
        </w:rPr>
        <w:t>　　　　一、5G远程信息处理控制单元产品成本构成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四、上游供给对5G远程信息处理控制单元行业的影响</w:t>
      </w:r>
      <w:r>
        <w:rPr>
          <w:rFonts w:hint="eastAsia"/>
        </w:rPr>
        <w:br/>
      </w:r>
      <w:r>
        <w:rPr>
          <w:rFonts w:hint="eastAsia"/>
        </w:rPr>
        <w:t>　　第二节 5G远程信息处理控制单元下游行业分析</w:t>
      </w:r>
      <w:r>
        <w:rPr>
          <w:rFonts w:hint="eastAsia"/>
        </w:rPr>
        <w:br/>
      </w:r>
      <w:r>
        <w:rPr>
          <w:rFonts w:hint="eastAsia"/>
        </w:rPr>
        <w:t>　　　　一、5G远程信息处理控制单元下游行业分布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四、下游需求对5G远程信息处理控制单元行业的影响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5G远程信息处理控制单元行业重点企业发展调研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5G远程信息处理控制单元重点企业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5G远程信息处理控制单元重点企业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5G远程信息处理控制单元重点企业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5G远程信息处理控制单元重点企业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5G远程信息处理控制单元重点企业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5G远程信息处理控制单元重点企业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2023年中国5G远程信息处理控制单元产业市场竞争格局分析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2023年中国5G远程信息处理控制单元产业竞争现状分析</w:t>
      </w:r>
      <w:r>
        <w:rPr>
          <w:rFonts w:hint="eastAsia"/>
        </w:rPr>
        <w:br/>
      </w:r>
      <w:r>
        <w:rPr>
          <w:rFonts w:hint="eastAsia"/>
        </w:rPr>
        <w:t>　　　　一、5G远程信息处理控制单元竞争力分析</w:t>
      </w:r>
      <w:r>
        <w:rPr>
          <w:rFonts w:hint="eastAsia"/>
        </w:rPr>
        <w:br/>
      </w:r>
      <w:r>
        <w:rPr>
          <w:rFonts w:hint="eastAsia"/>
        </w:rPr>
        <w:t>　　　　二、5G远程信息处理控制单元技术竞争分析</w:t>
      </w:r>
      <w:r>
        <w:rPr>
          <w:rFonts w:hint="eastAsia"/>
        </w:rPr>
        <w:br/>
      </w:r>
      <w:r>
        <w:rPr>
          <w:rFonts w:hint="eastAsia"/>
        </w:rPr>
        <w:t>　　　　三、5G远程信息处理控制单元价格竞争分析</w:t>
      </w:r>
      <w:r>
        <w:rPr>
          <w:rFonts w:hint="eastAsia"/>
        </w:rPr>
        <w:br/>
      </w:r>
      <w:r>
        <w:rPr>
          <w:rFonts w:hint="eastAsia"/>
        </w:rPr>
        <w:t>　　第二节 2023年中国5G远程信息处理控制单元产业集中度分析</w:t>
      </w:r>
      <w:r>
        <w:rPr>
          <w:rFonts w:hint="eastAsia"/>
        </w:rPr>
        <w:br/>
      </w:r>
      <w:r>
        <w:rPr>
          <w:rFonts w:hint="eastAsia"/>
        </w:rPr>
        <w:t>　　　　一、5G远程信息处理控制单元市场集中度分析</w:t>
      </w:r>
      <w:r>
        <w:rPr>
          <w:rFonts w:hint="eastAsia"/>
        </w:rPr>
        <w:br/>
      </w:r>
      <w:r>
        <w:rPr>
          <w:rFonts w:hint="eastAsia"/>
        </w:rPr>
        <w:t>　　　　二、5G远程信息处理控制单元企业集中度分析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2024-2030年提高5G远程信息处理控制单元企业竞争力的策略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5G远程信息处理控制单元行业投资风险预警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2023年影响5G远程信息处理控制单元行业发展的主要因素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一、影响5G远程信息处理控制单元行业运行的有利因素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二、影响5G远程信息处理控制单元行业运行的稳定因素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三、影响5G远程信息处理控制单元行业运行的不利因素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四、我国5G远程信息处理控制单元行业发展面临的挑战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五、我国5G远程信息处理控制单元行业发展面临的机遇</w:t>
      </w:r>
      <w:r>
        <w:rPr>
          <w:rFonts w:hint="eastAsia"/>
        </w:rPr>
        <w:br/>
      </w:r>
      <w:r>
        <w:rPr>
          <w:rFonts w:hint="eastAsia"/>
        </w:rPr>
        <w:t>　　第二节 对5G远程信息处理控制单元行业投资风险预警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一、2024-2030年5G远程信息处理控制单元行业市场风险及控制策略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二、2024-2030年5G远程信息处理控制单元行业政策风险及控制策略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三、2024-2030年5G远程信息处理控制单元行业经营风险及控制策略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四、2024-2030年5G远程信息处理控制单元同业竞争风险及控制策略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五、2024-2030年5G远程信息处理控制单元行业其他风险及控制策略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5G远程信息处理控制单元行业发展趋势与投资规划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2024-2030年5G远程信息处理控制单元市场发展潜力分析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2024-2030年5G远程信息处理控制单元行业发展趋势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2024-2030年5G远程信息处理控制单元行业投资前景研究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[:中智:林:]对我国5G远程信息处理控制单元品牌的战略思考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二、5G远程信息处理控制单元实施品牌战略的意义</w:t>
      </w:r>
      <w:r>
        <w:rPr>
          <w:rFonts w:hint="eastAsia"/>
        </w:rPr>
        <w:br/>
      </w:r>
      <w:r>
        <w:rPr>
          <w:rFonts w:hint="eastAsia"/>
        </w:rPr>
        <w:t>　　　　三、5G远程信息处理控制单元企业品牌的现状分析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四、我国5G远程信息处理控制单元企业的品牌战略</w:t>
      </w:r>
      <w:r>
        <w:rPr>
          <w:rFonts w:hint="eastAsia"/>
        </w:rPr>
        <w:br/>
      </w:r>
      <w:r>
        <w:rPr>
          <w:rFonts w:hint="eastAsia"/>
        </w:rPr>
        <w:t>　　　　五、5G远程信息处理控制单元品牌战略管理的策略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5G远程信息处理控制单元行业类别</w:t>
      </w:r>
      <w:r>
        <w:rPr>
          <w:rFonts w:hint="eastAsia"/>
        </w:rPr>
        <w:br/>
      </w:r>
      <w:r>
        <w:rPr>
          <w:rFonts w:hint="eastAsia"/>
        </w:rPr>
        <w:t>　　图表 5G远程信息处理控制单元行业产业链调研</w:t>
      </w:r>
      <w:r>
        <w:rPr>
          <w:rFonts w:hint="eastAsia"/>
        </w:rPr>
        <w:br/>
      </w:r>
      <w:r>
        <w:rPr>
          <w:rFonts w:hint="eastAsia"/>
        </w:rPr>
        <w:t>　　图表 5G远程信息处理控制单元行业现状</w:t>
      </w:r>
      <w:r>
        <w:rPr>
          <w:rFonts w:hint="eastAsia"/>
        </w:rPr>
        <w:br/>
      </w:r>
      <w:r>
        <w:rPr>
          <w:rFonts w:hint="eastAsia"/>
        </w:rPr>
        <w:t>　　图表 5G远程信息处理控制单元行业标准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2018-2023年中国5G远程信息处理控制单元行业市场规模</w:t>
      </w:r>
      <w:r>
        <w:rPr>
          <w:rFonts w:hint="eastAsia"/>
        </w:rPr>
        <w:br/>
      </w:r>
      <w:r>
        <w:rPr>
          <w:rFonts w:hint="eastAsia"/>
        </w:rPr>
        <w:t>　　图表 2023年中国5G远程信息处理控制单元行业产能</w:t>
      </w:r>
      <w:r>
        <w:rPr>
          <w:rFonts w:hint="eastAsia"/>
        </w:rPr>
        <w:br/>
      </w:r>
      <w:r>
        <w:rPr>
          <w:rFonts w:hint="eastAsia"/>
        </w:rPr>
        <w:t>　　图表 2018-2023年中国5G远程信息处理控制单元行业产量统计</w:t>
      </w:r>
      <w:r>
        <w:rPr>
          <w:rFonts w:hint="eastAsia"/>
        </w:rPr>
        <w:br/>
      </w:r>
      <w:r>
        <w:rPr>
          <w:rFonts w:hint="eastAsia"/>
        </w:rPr>
        <w:t>　　图表 5G远程信息处理控制单元行业动态</w:t>
      </w:r>
      <w:r>
        <w:rPr>
          <w:rFonts w:hint="eastAsia"/>
        </w:rPr>
        <w:br/>
      </w:r>
      <w:r>
        <w:rPr>
          <w:rFonts w:hint="eastAsia"/>
        </w:rPr>
        <w:t>　　图表 2018-2023年中国5G远程信息处理控制单元市场需求量</w:t>
      </w:r>
      <w:r>
        <w:rPr>
          <w:rFonts w:hint="eastAsia"/>
        </w:rPr>
        <w:br/>
      </w:r>
      <w:r>
        <w:rPr>
          <w:rFonts w:hint="eastAsia"/>
        </w:rPr>
        <w:t>　　图表 2023年中国5G远程信息处理控制单元行业需求区域调研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2018-2023年中国5G远程信息处理控制单元行情</w:t>
      </w:r>
      <w:r>
        <w:rPr>
          <w:rFonts w:hint="eastAsia"/>
        </w:rPr>
        <w:br/>
      </w:r>
      <w:r>
        <w:rPr>
          <w:rFonts w:hint="eastAsia"/>
        </w:rPr>
        <w:t>　　图表 2018-2023年中国5G远程信息处理控制单元价格走势图</w:t>
      </w:r>
      <w:r>
        <w:rPr>
          <w:rFonts w:hint="eastAsia"/>
        </w:rPr>
        <w:br/>
      </w:r>
      <w:r>
        <w:rPr>
          <w:rFonts w:hint="eastAsia"/>
        </w:rPr>
        <w:t>　　图表 2018-2023年中国5G远程信息处理控制单元行业销售收入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2018-2023年中国5G远程信息处理控制单元行业盈利情况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2018-2023年中国5G远程信息处理控制单元行业利润总额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2018-2023年中国5G远程信息处理控制单元进口统计</w:t>
      </w:r>
      <w:r>
        <w:rPr>
          <w:rFonts w:hint="eastAsia"/>
        </w:rPr>
        <w:br/>
      </w:r>
      <w:r>
        <w:rPr>
          <w:rFonts w:hint="eastAsia"/>
        </w:rPr>
        <w:t>　　图表 2018-2023年中国5G远程信息处理控制单元出口统计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2018-2023年中国5G远程信息处理控制单元行业企业数量统计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**地区5G远程信息处理控制单元市场规模</w:t>
      </w:r>
      <w:r>
        <w:rPr>
          <w:rFonts w:hint="eastAsia"/>
        </w:rPr>
        <w:br/>
      </w:r>
      <w:r>
        <w:rPr>
          <w:rFonts w:hint="eastAsia"/>
        </w:rPr>
        <w:t>　　图表 **地区5G远程信息处理控制单元行业市场需求</w:t>
      </w:r>
      <w:r>
        <w:rPr>
          <w:rFonts w:hint="eastAsia"/>
        </w:rPr>
        <w:br/>
      </w:r>
      <w:r>
        <w:rPr>
          <w:rFonts w:hint="eastAsia"/>
        </w:rPr>
        <w:t>　　图表 **地区5G远程信息处理控制单元市场调研</w:t>
      </w:r>
      <w:r>
        <w:rPr>
          <w:rFonts w:hint="eastAsia"/>
        </w:rPr>
        <w:br/>
      </w:r>
      <w:r>
        <w:rPr>
          <w:rFonts w:hint="eastAsia"/>
        </w:rPr>
        <w:t>　　图表 **地区5G远程信息处理控制单元行业市场需求分析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**地区5G远程信息处理控制单元市场规模</w:t>
      </w:r>
      <w:r>
        <w:rPr>
          <w:rFonts w:hint="eastAsia"/>
        </w:rPr>
        <w:br/>
      </w:r>
      <w:r>
        <w:rPr>
          <w:rFonts w:hint="eastAsia"/>
        </w:rPr>
        <w:t>　　图表 **地区5G远程信息处理控制单元行业市场需求</w:t>
      </w:r>
      <w:r>
        <w:rPr>
          <w:rFonts w:hint="eastAsia"/>
        </w:rPr>
        <w:br/>
      </w:r>
      <w:r>
        <w:rPr>
          <w:rFonts w:hint="eastAsia"/>
        </w:rPr>
        <w:t>　　图表 **地区5G远程信息处理控制单元市场调研</w:t>
      </w:r>
      <w:r>
        <w:rPr>
          <w:rFonts w:hint="eastAsia"/>
        </w:rPr>
        <w:br/>
      </w:r>
      <w:r>
        <w:rPr>
          <w:rFonts w:hint="eastAsia"/>
        </w:rPr>
        <w:t>　　图表 **地区5G远程信息处理控制单元行业市场需求分析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5G远程信息处理控制单元行业竞争对手分析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5G远程信息处理控制单元重点企业（三）成长能力情况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2024-2030年中国5G远程信息处理控制单元行业产能预测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2024-2030年中国5G远程信息处理控制单元行业产量预测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2024-2030年中国5G远程信息处理控制单元市场需求预测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2024-2030年中国5G远程信息处理控制单元行业市场规模预测</w:t>
      </w:r>
      <w:r>
        <w:rPr>
          <w:rFonts w:hint="eastAsia"/>
        </w:rPr>
        <w:br/>
      </w:r>
      <w:r>
        <w:rPr>
          <w:rFonts w:hint="eastAsia"/>
        </w:rPr>
        <w:t>　　图表 5G远程信息处理控制单元行业准入条件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2024-2030年中国5G远程信息处理控制单元行业信息化</w:t>
      </w:r>
      <w:r>
        <w:rPr>
          <w:rFonts w:hint="eastAsia"/>
        </w:rPr>
        <w:br/>
      </w:r>
      <w:r>
        <w:rPr>
          <w:rFonts w:hint="eastAsia"/>
        </w:rPr>
        <w:t>　　图表 2024-2030年中国5G远程信息处理控制单元行业风险分析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2024-2030年中国5G远程信息处理控制单元行业发展趋势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2024-2030年中国5G远程信息处理控制单元市场前景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4139d2f0d467f" w:history="1">
        <w:r>
          <w:rPr>
            <w:rStyle w:val="Hyperlink"/>
          </w:rPr>
          <w:t>2024-2030年中国5G远程信息处理控制单元市场调研与前景趋势分析报告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4139d2f0d467f" w:history="1">
        <w:r>
          <w:rPr>
            <w:rStyle w:val="Hyperlink"/>
          </w:rPr>
          <w:t>https://www.20087.com/3/97/5GYuanChengXinXiChuLiKongZhiDanYuanFaZhanXianZhuangQianJing.html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45eb0724d406b" w:history="1">
      <w:r>
        <w:rPr>
          <w:rStyle w:val="Hyperlink"/>
        </w:rPr>
        <w:t>2024-2030年中国5G远程信息处理控制单元市场调研与前景趋势分析报告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5GYuanChengXinXiChuLiKongZhiDanYuanFaZhanXianZhuangQianJing.html" TargetMode="External" Id="R0634139d2f0d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5GYuanChengXinXiChuLiKongZhiDanYuanFaZhanXianZhuangQianJing.html" TargetMode="External" Id="Rf3845eb0724d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2024-04-22T08:29:44Z</dcterms:created>
  <dcterms:modified xsi:type="dcterms:W3CDTF">2024-04-22T09:29:44Z</dcterms:modified>
  <dc:subject>2024-2030年中国5G远程信息处理控制单元市场调研与前景趋势分析报告</dc:subject>
  <dc:title>2024-2030年中国5G远程信息处理控制单元市场调研与前景趋势分析报告</dc:title>
  <cp:keywords>2024-2030年中国5G远程信息处理控制单元市场调研与前景趋势分析报告</cp:keywords>
  <dc:description>2024-2030年中国5G远程信息处理控制单元市场调研与前景趋势分析报告</dc:description>
</cp:coreProperties>
</file>