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1a66cb1914850" w:history="1">
              <w:r>
                <w:rPr>
                  <w:rStyle w:val="Hyperlink"/>
                </w:rPr>
                <w:t>全球与中国AI训练卡市场分析及发展前景报告（2024-2030年）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1a66cb1914850" w:history="1">
              <w:r>
                <w:rPr>
                  <w:rStyle w:val="Hyperlink"/>
                </w:rPr>
                <w:t>全球与中国AI训练卡市场分析及发展前景报告（2024-2030年）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1a66cb1914850" w:history="1">
                <w:r>
                  <w:rPr>
                    <w:rStyle w:val="Hyperlink"/>
                  </w:rPr>
                  <w:t>https://www.20087.com/3/67/AIXunLianKaHangYeQianJing.html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训练卡，尤其是高性能GPU（图形处理器），已成为AI训练和推理任务的核心组件。随着深度学习和神经网络算法的发展，AI训练卡的需求持续增长。当前市场上，NVIDIA凭借其领先的技术优势占据了主导地位，其H100系列GPU被广泛应用在数据中心和高性能计算环境中。此外，随着AI模型规模的不断扩大，对计算资源的需求也相应增加，促使AI训练卡制造商不断提升产品性能并推出新的解决方案。</w:t>
      </w:r>
      <w:r>
        <w:rPr>
          <w:rFonts w:hint="eastAsia"/>
        </w:rPr>
        <w:br/>
      </w:r>
      <w:r>
        <w:rPr>
          <w:rFonts w:hint="eastAsia"/>
        </w:rPr>
        <w:t>　　未来，AI训练卡的发展将更加注重技术创新和效率提升。一方面，随着先进制程技术的应用，AI训练卡将更加注重提高计算效率和降低功耗，以适应更大规模的模型训练需求。另一方面，随着AI技术在更多垂直行业的应用，AI训练卡将更加注重提供定制化的解决方案，以满足特定领域的性能要求。此外，随着边缘计算和嵌入式AI的发展，AI训练卡还将更加注重支持低功耗和小型化的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31a66cb1914850" w:history="1">
        <w:r>
          <w:rPr>
            <w:rStyle w:val="Hyperlink"/>
          </w:rPr>
          <w:t>全球与中国AI训练卡市场分析及发展前景报告（2024-2030年）</w:t>
        </w:r>
      </w:hyperlink>
      <w:r>
        <w:rPr>
          <w:rFonts w:hint="eastAsia"/>
        </w:rPr>
        <w:t>全面分析了AI训练卡行业的市场规模、需求和价格动态，同时对AI训练卡产业链进行了探讨。报告客观描述了AI训练卡行业现状，审慎预测了AI训练卡市场前景及发展趋势。此外，报告还聚焦于AI训练卡重点企业，剖析了市场竞争格局、集中度以及品牌影响力，并对AI训练卡细分市场进行了研究。AI训练卡报告以专业、科学的视角，为投资者和行业决策者提供了权威的市场洞察与决策参考，是AI训练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按产品类型细分，全球AI训练卡市场规模2019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云端</w:t>
      </w:r>
      <w:r>
        <w:rPr>
          <w:rFonts w:hint="eastAsia"/>
        </w:rPr>
        <w:br/>
      </w:r>
      <w:r>
        <w:rPr>
          <w:rFonts w:hint="eastAsia"/>
        </w:rPr>
        <w:t>　　　　1.3.3 终端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按应用细分，全球AI训练卡市场规模2019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互联网</w:t>
      </w:r>
      <w:r>
        <w:rPr>
          <w:rFonts w:hint="eastAsia"/>
        </w:rPr>
        <w:br/>
      </w:r>
      <w:r>
        <w:rPr>
          <w:rFonts w:hint="eastAsia"/>
        </w:rPr>
        <w:t>　　　　1.4.3 医疗</w:t>
      </w:r>
      <w:r>
        <w:rPr>
          <w:rFonts w:hint="eastAsia"/>
        </w:rPr>
        <w:br/>
      </w:r>
      <w:r>
        <w:rPr>
          <w:rFonts w:hint="eastAsia"/>
        </w:rPr>
        <w:t>　　　　1.4.4 无人驾驶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AI训练卡行业发展总体概况</w:t>
      </w:r>
      <w:r>
        <w:rPr>
          <w:rFonts w:hint="eastAsia"/>
        </w:rPr>
        <w:br/>
      </w:r>
      <w:r>
        <w:rPr>
          <w:rFonts w:hint="eastAsia"/>
        </w:rPr>
        <w:t>　　　　1.5.2 AI训练卡行业发展主要特点</w:t>
      </w:r>
      <w:r>
        <w:rPr>
          <w:rFonts w:hint="eastAsia"/>
        </w:rPr>
        <w:br/>
      </w:r>
      <w:r>
        <w:rPr>
          <w:rFonts w:hint="eastAsia"/>
        </w:rPr>
        <w:t>　　　　1.5.3 AI训练卡行业发展影响因素</w:t>
      </w:r>
      <w:r>
        <w:rPr>
          <w:rFonts w:hint="eastAsia"/>
        </w:rPr>
        <w:br/>
      </w:r>
      <w:r>
        <w:rPr>
          <w:rFonts w:hint="eastAsia"/>
        </w:rPr>
        <w:t>　　　　1.5.3 .1 AI训练卡有利因素</w:t>
      </w:r>
      <w:r>
        <w:rPr>
          <w:rFonts w:hint="eastAsia"/>
        </w:rPr>
        <w:br/>
      </w:r>
      <w:r>
        <w:rPr>
          <w:rFonts w:hint="eastAsia"/>
        </w:rPr>
        <w:t>　　　　1.5.3 .2 AI训练卡不利因素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全球市场，近三年AI训练卡主要企业占有率及排名（按销量）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AI训练卡主要企业在国际市场占有率（按销量，2021-2024）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2023年AI训练卡主要企业在国际市场排名（按销量）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全球市场主要企业AI训练卡销量（2021-2024）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全球市场，近三年AI训练卡主要企业占有率及排名（按收入）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AI训练卡主要企业在国际市场占有率（按收入，2021-2024）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2023年AI训练卡主要企业在国际市场排名（按收入）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全球市场主要企业AI训练卡销售收入（2021-2024）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全球市场主要企业AI训练卡销售价格（2021-2024）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中国市场，近三年AI训练卡主要企业占有率及排名（按销量）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AI训练卡主要企业在中国市场占有率（按销量，2021-2024）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2023年AI训练卡主要企业在中国市场排名（按销量）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中国市场主要企业AI训练卡销量（2021-2024）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中国市场，近三年AI训练卡主要企业占有率及排名（按收入）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AI训练卡主要企业在中国市场占有率（按收入，2021-2024）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2023年AI训练卡主要企业在中国市场排名（按收入）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中国市场主要企业AI训练卡销售收入（2021-2024）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全球主要厂商AI训练卡总部及产地分布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全球主要厂商成立时间及AI训练卡商业化日期</w:t>
      </w:r>
      <w:r>
        <w:rPr>
          <w:rFonts w:hint="eastAsia"/>
        </w:rPr>
        <w:br/>
      </w:r>
      <w:r>
        <w:rPr>
          <w:rFonts w:hint="eastAsia"/>
        </w:rPr>
        <w:t>　　2.8 全球主要厂商AI训练卡产品类型及应用</w:t>
      </w:r>
      <w:r>
        <w:rPr>
          <w:rFonts w:hint="eastAsia"/>
        </w:rPr>
        <w:br/>
      </w:r>
      <w:r>
        <w:rPr>
          <w:rFonts w:hint="eastAsia"/>
        </w:rPr>
        <w:t>　　2.9 AI训练卡行业集中度、竞争程度分析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AI训练卡行业集中度分析：2023年全球Top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全球AI训练卡第一梯队、第二梯队和第三梯队生产商（品牌）及市场份额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全球AI训练卡总体规模分析</w:t>
      </w:r>
      <w:r>
        <w:rPr>
          <w:rFonts w:hint="eastAsia"/>
        </w:rPr>
        <w:br/>
      </w:r>
      <w:r>
        <w:rPr>
          <w:rFonts w:hint="eastAsia"/>
        </w:rPr>
        <w:t>　　3.1 全球AI训练卡供需现状及预测（2019-2030）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全球AI训练卡产能、产量、产能利用率及发展趋势（2019-2030）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全球AI训练卡产量、需求量及发展趋势（2019-2030）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全球主要地区AI训练卡产量及发展趋势（2019-2030）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全球主要地区AI训练卡产量（2019-2024）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全球主要地区AI训练卡产量（2025-2030）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全球主要地区AI训练卡产量市场份额（2019-2030）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中国AI训练卡供需现状及预测（2019-2030）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中国AI训练卡产能、产量、产能利用率及发展趋势（2019-2030）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中国AI训练卡产量、市场需求量及发展趋势（2019-2030）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全球AI训练卡销量及销售额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全球市场AI训练卡销售额（2019-2030）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全球市场AI训练卡销量（2019-2030）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全球市场AI训练卡价格趋势（2019-2030）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全球AI训练卡主要地区分析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全球主要地区AI训练卡市场规模分析：2019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全球主要地区AI训练卡销售收入及市场份额（2019-2024年）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全球主要地区AI训练卡销售收入预测（2025-2030年）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全球主要地区AI训练卡销量分析：2019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全球主要地区AI训练卡销量及市场份额（2019-2024年）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全球主要地区AI训练卡销量及市场份额预测（2025-2030）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北美市场AI训练卡销量、收入及增长率（2019-2030）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欧洲市场AI训练卡销量、收入及增长率（2019-2030）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中国市场AI训练卡销量、收入及增长率（2019-2030）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日本市场AI训练卡销量、收入及增长率（2019-2030）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东南亚市场AI训练卡销量、收入及增长率（2019-2030）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印度市场AI训练卡销量、收入及增长率（2019-2030）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重点企业（1）基本信息、AI训练卡生产基地、销售区域、竞争对手及市场地位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AI训练卡产品规格、参数及市场应用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AI训练卡销量、收入、价格及毛利率（2019-2024）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重点企业（2）基本信息、AI训练卡生产基地、销售区域、竞争对手及市场地位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AI训练卡产品规格、参数及市场应用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AI训练卡销量、收入、价格及毛利率（2019-2024）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重点企业（3）基本信息、AI训练卡生产基地、销售区域、竞争对手及市场地位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AI训练卡产品规格、参数及市场应用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AI训练卡销量、收入、价格及毛利率（2019-2024）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重点企业（4）基本信息、AI训练卡生产基地、销售区域、竞争对手及市场地位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AI训练卡产品规格、参数及市场应用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AI训练卡销量、收入、价格及毛利率（2019-2024）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重点企业（5）基本信息、AI训练卡生产基地、销售区域、竞争对手及市场地位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AI训练卡产品规格、参数及市场应用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AI训练卡销量、收入、价格及毛利率（2019-2024）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重点企业（6）基本信息、AI训练卡生产基地、销售区域、竞争对手及市场地位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AI训练卡产品规格、参数及市场应用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AI训练卡销量、收入、价格及毛利率（2019-2024）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重点企业（7）基本信息、AI训练卡生产基地、销售区域、竞争对手及市场地位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AI训练卡产品规格、参数及市场应用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AI训练卡销量、收入、价格及毛利率（2019-2024）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不同产品类型AI训练卡分析</w:t>
      </w:r>
      <w:r>
        <w:rPr>
          <w:rFonts w:hint="eastAsia"/>
        </w:rPr>
        <w:br/>
      </w:r>
      <w:r>
        <w:rPr>
          <w:rFonts w:hint="eastAsia"/>
        </w:rPr>
        <w:t>　　6.1 全球不同产品类型AI训练卡销量（2019-2030）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全球不同产品类型AI训练卡销量及市场份额（2019-2024）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全球不同产品类型AI训练卡销量预测（2025-2030）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全球不同产品类型AI训练卡收入（2019-2030）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全球不同产品类型AI训练卡收入及市场份额（2019-2024）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全球不同产品类型AI训练卡收入预测（2025-2030）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全球不同产品类型AI训练卡价格走势（2019-2030）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不同应用AI训练卡分析</w:t>
      </w:r>
      <w:r>
        <w:rPr>
          <w:rFonts w:hint="eastAsia"/>
        </w:rPr>
        <w:br/>
      </w:r>
      <w:r>
        <w:rPr>
          <w:rFonts w:hint="eastAsia"/>
        </w:rPr>
        <w:t>　　7.1 全球不同应用AI训练卡销量（2019-2030）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全球不同应用AI训练卡销量及市场份额（2019-2024）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全球不同应用AI训练卡销量预测（2025-2030）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全球不同应用AI训练卡收入（2019-2030）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全球不同应用AI训练卡收入及市场份额（2019-2024）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全球不同应用AI训练卡收入预测（2025-2030）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全球不同应用AI训练卡价格走势（2019-2030）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AI训练卡行业发展趋势</w:t>
      </w:r>
      <w:r>
        <w:rPr>
          <w:rFonts w:hint="eastAsia"/>
        </w:rPr>
        <w:br/>
      </w:r>
      <w:r>
        <w:rPr>
          <w:rFonts w:hint="eastAsia"/>
        </w:rPr>
        <w:t>　　8.2 AI训练卡行业主要驱动因素</w:t>
      </w:r>
      <w:r>
        <w:rPr>
          <w:rFonts w:hint="eastAsia"/>
        </w:rPr>
        <w:br/>
      </w:r>
      <w:r>
        <w:rPr>
          <w:rFonts w:hint="eastAsia"/>
        </w:rPr>
        <w:t>　　8.3 AI训练卡中国企业SWOT分析</w:t>
      </w:r>
      <w:r>
        <w:rPr>
          <w:rFonts w:hint="eastAsia"/>
        </w:rPr>
        <w:br/>
      </w:r>
      <w:r>
        <w:rPr>
          <w:rFonts w:hint="eastAsia"/>
        </w:rPr>
        <w:t>　　8.4 中国AI训练卡行业政策环境分析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AI训练卡行业产业链简介</w:t>
      </w:r>
      <w:r>
        <w:rPr>
          <w:rFonts w:hint="eastAsia"/>
        </w:rPr>
        <w:br/>
      </w:r>
      <w:r>
        <w:rPr>
          <w:rFonts w:hint="eastAsia"/>
        </w:rPr>
        <w:t>　　　　9.1.1 AI训练卡行业供应链分析</w:t>
      </w:r>
      <w:r>
        <w:rPr>
          <w:rFonts w:hint="eastAsia"/>
        </w:rPr>
        <w:br/>
      </w:r>
      <w:r>
        <w:rPr>
          <w:rFonts w:hint="eastAsia"/>
        </w:rPr>
        <w:t>　　　　9.1.2 AI训练卡主要原料及供应情况</w:t>
      </w:r>
      <w:r>
        <w:rPr>
          <w:rFonts w:hint="eastAsia"/>
        </w:rPr>
        <w:br/>
      </w:r>
      <w:r>
        <w:rPr>
          <w:rFonts w:hint="eastAsia"/>
        </w:rPr>
        <w:t>　　　　9.1.3 AI训练卡行业主要下游客户</w:t>
      </w:r>
      <w:r>
        <w:rPr>
          <w:rFonts w:hint="eastAsia"/>
        </w:rPr>
        <w:br/>
      </w:r>
      <w:r>
        <w:rPr>
          <w:rFonts w:hint="eastAsia"/>
        </w:rPr>
        <w:t>　　9.2 AI训练卡行业采购模式</w:t>
      </w:r>
      <w:r>
        <w:rPr>
          <w:rFonts w:hint="eastAsia"/>
        </w:rPr>
        <w:br/>
      </w:r>
      <w:r>
        <w:rPr>
          <w:rFonts w:hint="eastAsia"/>
        </w:rPr>
        <w:t>　　9.3 AI训练卡行业生产模式</w:t>
      </w:r>
      <w:r>
        <w:rPr>
          <w:rFonts w:hint="eastAsia"/>
        </w:rPr>
        <w:br/>
      </w:r>
      <w:r>
        <w:rPr>
          <w:rFonts w:hint="eastAsia"/>
        </w:rPr>
        <w:t>　　9.4 AI训练卡行业销售模式及销售渠道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按产品类型细分，全球AI训练卡市场规模2019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按应用细分，全球AI训练卡市场规模（CAGR）2019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AI训练卡行业发展主要特点</w:t>
      </w:r>
      <w:r>
        <w:rPr>
          <w:rFonts w:hint="eastAsia"/>
        </w:rPr>
        <w:br/>
      </w:r>
      <w:r>
        <w:rPr>
          <w:rFonts w:hint="eastAsia"/>
        </w:rPr>
        <w:t>　　表 4： AI训练卡行业发展有利因素分析</w:t>
      </w:r>
      <w:r>
        <w:rPr>
          <w:rFonts w:hint="eastAsia"/>
        </w:rPr>
        <w:br/>
      </w:r>
      <w:r>
        <w:rPr>
          <w:rFonts w:hint="eastAsia"/>
        </w:rPr>
        <w:t>　　表 5： AI训练卡行业发展不利因素分析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进入AI训练卡行业壁垒</w:t>
      </w:r>
      <w:r>
        <w:rPr>
          <w:rFonts w:hint="eastAsia"/>
        </w:rPr>
        <w:br/>
      </w:r>
      <w:r>
        <w:rPr>
          <w:rFonts w:hint="eastAsia"/>
        </w:rPr>
        <w:t>　　表 7： AI训练卡主要企业在国际市场占有率（按销量，2021-2024）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2023年AI训练卡主要企业在国际市场排名（按销量）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全球市场主要企业AI训练卡销量（2021-2024）&amp;（台）</w:t>
      </w:r>
      <w:r>
        <w:rPr>
          <w:rFonts w:hint="eastAsia"/>
        </w:rPr>
        <w:br/>
      </w:r>
      <w:r>
        <w:rPr>
          <w:rFonts w:hint="eastAsia"/>
        </w:rPr>
        <w:t>　　表 10： AI训练卡主要企业在国际市场占有率（按收入，2021-2024）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2023年AI训练卡主要企业在国际市场排名（按收入）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全球市场主要企业AI训练卡销售收入（2021-2024）&amp;（万元）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全球市场主要企业AI训练卡销售价格（2021-2024）&amp;（美元/台）</w:t>
      </w:r>
      <w:r>
        <w:rPr>
          <w:rFonts w:hint="eastAsia"/>
        </w:rPr>
        <w:br/>
      </w:r>
      <w:r>
        <w:rPr>
          <w:rFonts w:hint="eastAsia"/>
        </w:rPr>
        <w:t>　　表 14： AI训练卡主要企业在中国市场占有率（按销量，2021-2024）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2023年AI训练卡主要企业在中国市场排名（按销量）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中国市场主要企业AI训练卡销量（2021-2024）&amp;（台）</w:t>
      </w:r>
      <w:r>
        <w:rPr>
          <w:rFonts w:hint="eastAsia"/>
        </w:rPr>
        <w:br/>
      </w:r>
      <w:r>
        <w:rPr>
          <w:rFonts w:hint="eastAsia"/>
        </w:rPr>
        <w:t>　　表 17： AI训练卡主要企业在中国市场占有率（按收入，2021-2024）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2023年AI训练卡主要企业在中国市场排名（按收入）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中国市场主要企业AI训练卡销售收入（2021-2024）&amp;（万元）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全球主要厂商AI训练卡总部及产地分布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全球主要厂商成立时间及AI训练卡商业化日期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全球主要厂商AI训练卡产品类型及应用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2023年全球AI训练卡主要厂商市场地位（第一梯队、第二梯队和第三梯队）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全球AI训练卡市场投资、并购等现状分析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全球主要地区AI训练卡产量增速（CAGR）：（2019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全球主要地区AI训练卡产量（2019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全球主要地区AI训练卡产量（2019-2024）&amp;（台）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全球主要地区AI训练卡产量（2025-2030）&amp;（台）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全球主要地区AI训练卡产量市场份额（2019-2024）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全球主要地区AI训练卡产量（2025-2030）&amp;（台）</w:t>
      </w:r>
      <w:r>
        <w:rPr>
          <w:rFonts w:hint="eastAsia"/>
        </w:rPr>
        <w:br/>
      </w:r>
      <w:r>
        <w:rPr>
          <w:rFonts w:hint="eastAsia"/>
        </w:rPr>
        <w:t>　　表 31： 全球主要地区AI训练卡销售收入增速：（2019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全球主要地区AI训练卡销售收入（2019-2024）&amp;（万元）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全球主要地区AI训练卡销售收入市场份额（2019-2024）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全球主要地区AI训练卡收入（2025-2030）&amp;（万元）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全球主要地区AI训练卡收入市场份额（2025-2030）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全球主要地区AI训练卡销量（台）：2019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全球主要地区AI训练卡销量（2019-2024）&amp;（台）</w:t>
      </w:r>
      <w:r>
        <w:rPr>
          <w:rFonts w:hint="eastAsia"/>
        </w:rPr>
        <w:br/>
      </w:r>
      <w:r>
        <w:rPr>
          <w:rFonts w:hint="eastAsia"/>
        </w:rPr>
        <w:t>　　表 38： 全球主要地区AI训练卡销量市场份额（2019-2024）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全球主要地区AI训练卡销量（2025-2030）&amp;（台）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全球主要地区AI训练卡销量份额（2025-2030）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AI训练卡生产基地、销售区域、竞争对手及市场地位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AI训练卡产品规格、参数及市场应用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AI训练卡销量（台）、收入（万元）、价格（美元/台）及毛利率（2019-2024）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AI训练卡生产基地、销售区域、竞争对手及市场地位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AI训练卡产品规格、参数及市场应用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AI训练卡销量（台）、收入（万元）、价格（美元/台）及毛利率（2019-2024）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AI训练卡生产基地、销售区域、竞争对手及市场地位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AI训练卡产品规格、参数及市场应用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AI训练卡销量（台）、收入（万元）、价格（美元/台）及毛利率（2019-2024）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AI训练卡生产基地、销售区域、竞争对手及市场地位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AI训练卡产品规格、参数及市场应用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AI训练卡销量（台）、收入（万元）、价格（美元/台）及毛利率（2019-2024）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AI训练卡生产基地、销售区域、竞争对手及市场地位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AI训练卡产品规格、参数及市场应用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AI训练卡销量（台）、收入（万元）、价格（美元/台）及毛利率（2019-2024）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AI训练卡生产基地、销售区域、竞争对手及市场地位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AI训练卡产品规格、参数及市场应用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AI训练卡销量（台）、收入（万元）、价格（美元/台）及毛利率（2019-2024）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AI训练卡生产基地、销售区域、竞争对手及市场地位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AI训练卡产品规格、参数及市场应用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AI训练卡销量（台）、收入（万元）、价格（美元/台）及毛利率（2019-2024）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全球不同产品类型AI训练卡销量（2019-2024年）&amp;（台）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全球不同产品类型AI训练卡销量市场份额（2019-2024）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全球不同产品类型AI训练卡销量预测（2025-2030）&amp;（台）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全球市场不同产品类型AI训练卡销量市场份额预测（2025-2030）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全球不同产品类型AI训练卡收入（2019-2024年）&amp;（万元）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全球不同产品类型AI训练卡收入市场份额（2019-2024）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全球不同产品类型AI训练卡收入预测（2025-2030）&amp;（万元）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83： 全球不同产品类型AI训练卡收入市场份额预测（2025-2030）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全球不同应用AI训练卡销量（2019-2024年）&amp;（台）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85： 全球不同应用AI训练卡销量市场份额（2019-2024）</w:t>
      </w:r>
      <w:r>
        <w:rPr>
          <w:rFonts w:hint="eastAsia"/>
        </w:rPr>
        <w:br/>
      </w:r>
      <w:r>
        <w:rPr>
          <w:rFonts w:hint="eastAsia"/>
        </w:rPr>
        <w:t>　　表 86： 全球不同应用AI训练卡销量预测（2025-2030）&amp;（台）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87： 全球市场不同应用AI训练卡销量市场份额预测（2025-2030）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全球不同应用AI训练卡收入（2019-2024年）&amp;（万元）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89： 全球不同应用AI训练卡收入市场份额（2019-2024）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全球不同应用AI训练卡收入预测（2025-2030）&amp;（万元）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91： 全球不同应用AI训练卡收入市场份额预测（2025-2030）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AI训练卡行业发展趋势</w:t>
      </w:r>
      <w:r>
        <w:rPr>
          <w:rFonts w:hint="eastAsia"/>
        </w:rPr>
        <w:br/>
      </w:r>
      <w:r>
        <w:rPr>
          <w:rFonts w:hint="eastAsia"/>
        </w:rPr>
        <w:t>　　表 93： AI训练卡行业主要驱动因素</w:t>
      </w:r>
      <w:r>
        <w:rPr>
          <w:rFonts w:hint="eastAsia"/>
        </w:rPr>
        <w:br/>
      </w:r>
      <w:r>
        <w:rPr>
          <w:rFonts w:hint="eastAsia"/>
        </w:rPr>
        <w:t>　　表 94： AI训练卡行业供应链分析</w:t>
      </w:r>
      <w:r>
        <w:rPr>
          <w:rFonts w:hint="eastAsia"/>
        </w:rPr>
        <w:br/>
      </w:r>
      <w:r>
        <w:rPr>
          <w:rFonts w:hint="eastAsia"/>
        </w:rPr>
        <w:t>　　表 95： AI训练卡上游原料供应商</w:t>
      </w:r>
      <w:r>
        <w:rPr>
          <w:rFonts w:hint="eastAsia"/>
        </w:rPr>
        <w:br/>
      </w:r>
      <w:r>
        <w:rPr>
          <w:rFonts w:hint="eastAsia"/>
        </w:rPr>
        <w:t>　　表 96： AI训练卡行业主要下游客户</w:t>
      </w:r>
      <w:r>
        <w:rPr>
          <w:rFonts w:hint="eastAsia"/>
        </w:rPr>
        <w:br/>
      </w:r>
      <w:r>
        <w:rPr>
          <w:rFonts w:hint="eastAsia"/>
        </w:rPr>
        <w:t>　　表 97： AI训练卡典型经销商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AI训练卡产品图片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全球不同产品类型AI训练卡销售额2019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全球不同产品类型AI训练卡市场份额2023 &amp; 2030</w:t>
      </w:r>
      <w:r>
        <w:rPr>
          <w:rFonts w:hint="eastAsia"/>
        </w:rPr>
        <w:br/>
      </w:r>
      <w:r>
        <w:rPr>
          <w:rFonts w:hint="eastAsia"/>
        </w:rPr>
        <w:t>　　图 4： 云端产品图片</w:t>
      </w:r>
      <w:r>
        <w:rPr>
          <w:rFonts w:hint="eastAsia"/>
        </w:rPr>
        <w:br/>
      </w:r>
      <w:r>
        <w:rPr>
          <w:rFonts w:hint="eastAsia"/>
        </w:rPr>
        <w:t>　　图 5： 终端产品图片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全球不同应用AI训练卡市场份额2023 &amp; 2030</w:t>
      </w:r>
      <w:r>
        <w:rPr>
          <w:rFonts w:hint="eastAsia"/>
        </w:rPr>
        <w:br/>
      </w:r>
      <w:r>
        <w:rPr>
          <w:rFonts w:hint="eastAsia"/>
        </w:rPr>
        <w:t>　　图 8： 互联网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无人驾驶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2023年全球前五大生产商AI训练卡市场份额</w:t>
      </w:r>
      <w:r>
        <w:rPr>
          <w:rFonts w:hint="eastAsia"/>
        </w:rPr>
        <w:br/>
      </w:r>
      <w:r>
        <w:rPr>
          <w:rFonts w:hint="eastAsia"/>
        </w:rPr>
        <w:t>　　图 13： 2023年全球AI训练卡第一梯队、第二梯队和第三梯队厂商及市场份额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全球AI训练卡产能、产量、产能利用率及发展趋势（2019-2030）&amp;（台）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全球AI训练卡产量、需求量及发展趋势（2019-2030）&amp;（台）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全球主要地区AI训练卡产量市场份额（2019-2030）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中国AI训练卡产能、产量、产能利用率及发展趋势（2019-2030）&amp;（台）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中国AI训练卡产量、市场需求量及发展趋势（2019-2030）&amp;（台）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全球AI训练卡市场销售额及增长率：（2019-2030）&amp;（万元）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全球市场AI训练卡市场规模：2019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全球市场AI训练卡销量及增长率（2019-2030）&amp;（台）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全球市场AI训练卡价格趋势（2019-2030）&amp;（美元/台）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全球主要地区AI训练卡销售收入（2019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全球主要地区AI训练卡销售收入市场份额（2019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北美市场AI训练卡销量及增长率（2019-2030）&amp;（台）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26： 北美市场AI训练卡收入及增长率（2019-2030）&amp;（万元）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欧洲市场AI训练卡销量及增长率（2019-2030）&amp;（台）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28： 欧洲市场AI训练卡收入及增长率（2019-2030）&amp;（万元）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中国市场AI训练卡销量及增长率（2019-2030）&amp;（台）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中国市场AI训练卡收入及增长率（2019-2030）&amp;（万元）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日本市场AI训练卡销量及增长率（2019-2030）&amp;（台）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日本市场AI训练卡收入及增长率（2019-2030）&amp;（万元）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东南亚市场AI训练卡销量及增长率（2019-2030）&amp;（台）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东南亚市场AI训练卡收入及增长率（2019-2030）&amp;（万元）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印度市场AI训练卡销量及增长率（2019-2030）&amp;（台）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印度市场AI训练卡收入及增长率（2019-2030）&amp;（万元）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全球不同产品类型AI训练卡价格走势（2019-2030）&amp;（美元/台）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38： 全球不同应用AI训练卡价格走势（2019-2030）&amp;（美元/台）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39： AI训练卡中国企业SWOT分析</w:t>
      </w:r>
      <w:r>
        <w:rPr>
          <w:rFonts w:hint="eastAsia"/>
        </w:rPr>
        <w:br/>
      </w:r>
      <w:r>
        <w:rPr>
          <w:rFonts w:hint="eastAsia"/>
        </w:rPr>
        <w:t>　　图 40： AI训练卡产业链</w:t>
      </w:r>
      <w:r>
        <w:rPr>
          <w:rFonts w:hint="eastAsia"/>
        </w:rPr>
        <w:br/>
      </w:r>
      <w:r>
        <w:rPr>
          <w:rFonts w:hint="eastAsia"/>
        </w:rPr>
        <w:t>　　图 41： AI训练卡行业采购模式分析</w:t>
      </w:r>
      <w:r>
        <w:rPr>
          <w:rFonts w:hint="eastAsia"/>
        </w:rPr>
        <w:br/>
      </w:r>
      <w:r>
        <w:rPr>
          <w:rFonts w:hint="eastAsia"/>
        </w:rPr>
        <w:t>　　图 42： AI训练卡行业生产模式</w:t>
      </w:r>
      <w:r>
        <w:rPr>
          <w:rFonts w:hint="eastAsia"/>
        </w:rPr>
        <w:br/>
      </w:r>
      <w:r>
        <w:rPr>
          <w:rFonts w:hint="eastAsia"/>
        </w:rPr>
        <w:t>　　图 43： AI训练卡行业销售模式分析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1a66cb1914850" w:history="1">
        <w:r>
          <w:rPr>
            <w:rStyle w:val="Hyperlink"/>
          </w:rPr>
          <w:t>全球与中国AI训练卡市场分析及发展前景报告（2024-2030年）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1a66cb1914850" w:history="1">
        <w:r>
          <w:rPr>
            <w:rStyle w:val="Hyperlink"/>
          </w:rPr>
          <w:t>https://www.20087.com/3/67/AIXunLianKaHangYeQianJing.html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7da700e7a41d2" w:history="1">
      <w:r>
        <w:rPr>
          <w:rStyle w:val="Hyperlink"/>
        </w:rPr>
        <w:t>全球与中国AI训练卡市场分析及发展前景报告（2024-2030年）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AIXunLianKaHangYeQianJing.html" TargetMode="External" Id="R0e31a66cb191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AIXunLianKaHangYeQianJing.html" TargetMode="External" Id="R4047da700e7a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2024-07-26T06:47:18Z</dcterms:created>
  <dcterms:modified xsi:type="dcterms:W3CDTF">2024-07-26T07:47:18Z</dcterms:modified>
  <dc:subject>全球与中国AI训练卡市场分析及发展前景报告（2024-2030年）</dc:subject>
  <dc:title>全球与中国AI训练卡市场分析及发展前景报告（2024-2030年）</dc:title>
  <cp:keywords>全球与中国AI训练卡市场分析及发展前景报告（2024-2030年）</cp:keywords>
  <dc:description>全球与中国AI训练卡市场分析及发展前景报告（2024-2030年）</dc:description>
</cp:coreProperties>
</file>