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66681709c4939" w:history="1">
              <w:r>
                <w:rPr>
                  <w:rStyle w:val="Hyperlink"/>
                </w:rPr>
                <w:t>中国AOI检测设备行业现状调研与发展趋势分析报告（2025-2031年）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66681709c4939" w:history="1">
              <w:r>
                <w:rPr>
                  <w:rStyle w:val="Hyperlink"/>
                </w:rPr>
                <w:t>中国AOI检测设备行业现状调研与发展趋势分析报告（2025-2031年）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66681709c4939" w:history="1">
                <w:r>
                  <w:rPr>
                    <w:rStyle w:val="Hyperlink"/>
                  </w:rPr>
                  <w:t>https://www.20087.com/3/27/AOIJianCeSheBeiShiChangXingQingF.html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AOI（Automatic Optical Inspection，自动光学检测）设备是一种用于电子组装过程中检测缺陷的自动化设备，广泛应用于PCB（印制电路板）的制造和组装过程中。近年来，随着电子产品的微型化和复杂化，AOI检测设备的技术也在不断进步。目前，AOI设备不仅能够实现高精度的图像采集和处理，而且还能集成多种检测方法，如3D检测、深度学习等，提高检测的准确性和效率。此外，随着智能制造的发展，AOI设备的互联互通能力也在不断增强，能够更好地融入智能工厂的体系中。</w:t>
      </w:r>
      <w:r>
        <w:rPr>
          <w:rFonts w:hint="eastAsia"/>
        </w:rPr>
        <w:br/>
      </w:r>
      <w:r>
        <w:rPr>
          <w:rFonts w:hint="eastAsia"/>
        </w:rPr>
        <w:t>　　未来，AOI检测设备的发展将更加注重智能化和集成化。一方面，随着机器视觉技术的进步，AOI设备将能够实现更加精准的缺陷检测，包括微小缺陷和复杂结构的检测。另一方面，随着5G和物联网技术的应用，AOI设备将更加紧密地与生产线上的其他设备和系统集成，形成闭环的生产监控系统，从而提高整个生产过程的透明度和可控性。此外，随着AI技术的发展，AOI设备将能够基于大数据进行自我学习和优化，进一步提高检测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66681709c4939" w:history="1">
        <w:r>
          <w:rPr>
            <w:rStyle w:val="Hyperlink"/>
          </w:rPr>
          <w:t>中国AOI检测设备行业现状调研与发展趋势分析报告（2025-2031年）</w:t>
        </w:r>
      </w:hyperlink>
      <w:r>
        <w:rPr>
          <w:rFonts w:hint="eastAsia"/>
        </w:rPr>
        <w:t>》通过对AOI检测设备行业的全面调研，系统分析了AOI检测设备市场规模、技术现状及未来发展方向，揭示了行业竞争格局的演变趋势与潜在问题。同时，报告评估了AOI检测设备行业投资价值与效益，识别了发展中的主要挑战与机遇，并结合SWOT分析为投资者和企业提供了科学的战略建议。此外，报告重点聚焦AOI检测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AOI检测设备行业发展状况综述</w:t>
      </w:r>
      <w:r>
        <w:rPr>
          <w:rFonts w:hint="eastAsia"/>
        </w:rPr>
        <w:br/>
      </w:r>
      <w:r>
        <w:rPr>
          <w:rFonts w:hint="eastAsia"/>
        </w:rPr>
        <w:t>　　第一节 中国AOI检测设备行业简介</w:t>
      </w:r>
      <w:r>
        <w:rPr>
          <w:rFonts w:hint="eastAsia"/>
        </w:rPr>
        <w:br/>
      </w:r>
      <w:r>
        <w:rPr>
          <w:rFonts w:hint="eastAsia"/>
        </w:rPr>
        <w:t>　　第二节 中国AOI检测设备行业发展历程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2025年AOI检测设备产业发展环境分析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2020-2025年中国AOI检测设备行业主要指标监测分析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2020-2025年中国AOI检测设备行业总体运行情况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2020-2025年中国AOI检测设备行业盈利能力分析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2020-2025年中国AOI检测设备行业偿债能力分析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2020-2025年中国AOI检测设备行业经营效率分析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2020-2025年AOI检测设备行业资产负债状况分析</w:t>
      </w:r>
      <w:r>
        <w:rPr>
          <w:rFonts w:hint="eastAsia"/>
        </w:rPr>
        <w:br/>
      </w:r>
      <w:r>
        <w:rPr>
          <w:rFonts w:hint="eastAsia"/>
        </w:rPr>
        <w:t>　　第六节 2020-2025年我国AOI检测设备行业成长性分析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AOI检测设备行业上下游及相关产业分析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AOI检测设备产业链分析</w:t>
      </w:r>
      <w:r>
        <w:rPr>
          <w:rFonts w:hint="eastAsia"/>
        </w:rPr>
        <w:br/>
      </w:r>
      <w:r>
        <w:rPr>
          <w:rFonts w:hint="eastAsia"/>
        </w:rPr>
        <w:t>　　　　一、AOI检测设备产业链模型介绍</w:t>
      </w:r>
      <w:r>
        <w:rPr>
          <w:rFonts w:hint="eastAsia"/>
        </w:rPr>
        <w:br/>
      </w:r>
      <w:r>
        <w:rPr>
          <w:rFonts w:hint="eastAsia"/>
        </w:rPr>
        <w:t>　　　　二、AOI检测设备产业链模型分析</w:t>
      </w:r>
      <w:r>
        <w:rPr>
          <w:rFonts w:hint="eastAsia"/>
        </w:rPr>
        <w:br/>
      </w:r>
      <w:r>
        <w:rPr>
          <w:rFonts w:hint="eastAsia"/>
        </w:rPr>
        <w:t>　　第二节 AOI检测设备上游产业分析</w:t>
      </w:r>
      <w:r>
        <w:rPr>
          <w:rFonts w:hint="eastAsia"/>
        </w:rPr>
        <w:br/>
      </w:r>
      <w:r>
        <w:rPr>
          <w:rFonts w:hint="eastAsia"/>
        </w:rPr>
        <w:t>　　　　一、AOI检测设备上游产业发展现状分析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二、AOI检测设备上游产业主要经经济指标发展分析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AOI检测设备下游产业分析</w:t>
      </w:r>
      <w:r>
        <w:rPr>
          <w:rFonts w:hint="eastAsia"/>
        </w:rPr>
        <w:br/>
      </w:r>
      <w:r>
        <w:rPr>
          <w:rFonts w:hint="eastAsia"/>
        </w:rPr>
        <w:t>　　　　一、AOI检测设备下游产业发展现状分析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二、AOI检测设备下游产业主要经济指标发展分析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中国AOI检测设备行业供需情况</w:t>
      </w:r>
      <w:r>
        <w:rPr>
          <w:rFonts w:hint="eastAsia"/>
        </w:rPr>
        <w:br/>
      </w:r>
      <w:r>
        <w:rPr>
          <w:rFonts w:hint="eastAsia"/>
        </w:rPr>
        <w:t>　　第一节 2020-2025年AOI检测设备行业生产能力分析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2020-2025年AOI检测设备行业产量及其增长速度分析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2020-2025年AOI检测设备行业地区结构分析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2020-2025年AOI检测设备行业需求情况分析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2025-2031年AOI检测设备行业供需预测</w:t>
      </w:r>
      <w:r>
        <w:rPr>
          <w:rFonts w:hint="eastAsia"/>
        </w:rPr>
        <w:br/>
      </w:r>
      <w:r>
        <w:rPr>
          <w:rFonts w:hint="eastAsia"/>
        </w:rPr>
        <w:t>　　第六节 2025-2031年国内AOI检测设备行业影响因素分析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国内AOI检测设备竞争状况分析</w:t>
      </w:r>
      <w:r>
        <w:rPr>
          <w:rFonts w:hint="eastAsia"/>
        </w:rPr>
        <w:br/>
      </w:r>
      <w:r>
        <w:rPr>
          <w:rFonts w:hint="eastAsia"/>
        </w:rPr>
        <w:t>　　第一节 国内AOI检测设备竞争影响因素分析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一、市场供需对AOI检测设备竞争力的影响分析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二、国家产业政策对AOI检测设备竞争力的影响分析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三、技术水平对AOI检测设备竞争力的影响分析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四、原材料对AOI检测设备竞争力的影响分析</w:t>
      </w:r>
      <w:r>
        <w:rPr>
          <w:rFonts w:hint="eastAsia"/>
        </w:rPr>
        <w:br/>
      </w:r>
      <w:r>
        <w:rPr>
          <w:rFonts w:hint="eastAsia"/>
        </w:rPr>
        <w:t>　　第二节 国内AOI检测设备竞争格局分析</w:t>
      </w:r>
      <w:r>
        <w:rPr>
          <w:rFonts w:hint="eastAsia"/>
        </w:rPr>
        <w:br/>
      </w:r>
      <w:r>
        <w:rPr>
          <w:rFonts w:hint="eastAsia"/>
        </w:rPr>
        <w:t>　　第三节 国内AOI检测设备产品竞争状况展望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AOI检测设备行业产品营销分析及预测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AOI检测设备行业国内营销模式分析</w:t>
      </w:r>
      <w:r>
        <w:rPr>
          <w:rFonts w:hint="eastAsia"/>
        </w:rPr>
        <w:br/>
      </w:r>
      <w:r>
        <w:rPr>
          <w:rFonts w:hint="eastAsia"/>
        </w:rPr>
        <w:t>　　第二节 AOI检测设备行业主要销售渠道分析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AOI检测设备行业价格竞争方式分析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AOI检测设备行业营销策略分析</w:t>
      </w:r>
      <w:r>
        <w:rPr>
          <w:rFonts w:hint="eastAsia"/>
        </w:rPr>
        <w:br/>
      </w:r>
      <w:r>
        <w:rPr>
          <w:rFonts w:hint="eastAsia"/>
        </w:rPr>
        <w:t>　　第五节 AOI检测设备行业国际化营销模式分析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AOI检测设备行业市场营销发展趋势预测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AOI检测设备行业市场进出口分析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中国AOI检测设备出口整体情况</w:t>
      </w:r>
      <w:r>
        <w:rPr>
          <w:rFonts w:hint="eastAsia"/>
        </w:rPr>
        <w:br/>
      </w:r>
      <w:r>
        <w:rPr>
          <w:rFonts w:hint="eastAsia"/>
        </w:rPr>
        <w:t>　　第二节 中国AOI检测设备行业进口分析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中国AOI检测设备行业市场出口分析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AOI检测设备行业重点生产企业分析</w:t>
      </w:r>
      <w:r>
        <w:rPr>
          <w:rFonts w:hint="eastAsia"/>
        </w:rPr>
        <w:br/>
      </w:r>
      <w:r>
        <w:rPr>
          <w:rFonts w:hint="eastAsia"/>
        </w:rPr>
        <w:t>　　第一节 神州视觉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上海矩子智能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深圳易科讯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第四节 深圳振华兴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第五节 浙江欧威科技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AOI检测设备市场发展趋势与及策略建议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2025-2031年AOI检测设备行业投资机会与风险分析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2025-2031年中国AOI检测设备行业投资机会分析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2025-2031年AOI检测设备行业环境风险</w:t>
      </w:r>
      <w:r>
        <w:rPr>
          <w:rFonts w:hint="eastAsia"/>
        </w:rPr>
        <w:br/>
      </w:r>
      <w:r>
        <w:rPr>
          <w:rFonts w:hint="eastAsia"/>
        </w:rPr>
        <w:t>　　第三节 2025-2031年AOI检测设备行业产业链上下游风险</w:t>
      </w:r>
      <w:r>
        <w:rPr>
          <w:rFonts w:hint="eastAsia"/>
        </w:rPr>
        <w:br/>
      </w:r>
      <w:r>
        <w:rPr>
          <w:rFonts w:hint="eastAsia"/>
        </w:rPr>
        <w:t>　　第四节 2025-2031年AOI检测设备行业市场风险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2025-2031年我国AOI检测设备行业投资建议分析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中.智林.－投资前景研究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66681709c4939" w:history="1">
        <w:r>
          <w:rPr>
            <w:rStyle w:val="Hyperlink"/>
          </w:rPr>
          <w:t>中国AOI检测设备行业现状调研与发展趋势分析报告（2025-2031年）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66681709c4939" w:history="1">
        <w:r>
          <w:rPr>
            <w:rStyle w:val="Hyperlink"/>
          </w:rPr>
          <w:t>https://www.20087.com/3/27/AOIJianCeSheBeiShiChangXingQingF.html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热点：AOI检测设备多少钱一台、AOI检测设备多少钱一台、aoi设备十大排名、AOI检测设备厂家、idste智能教学一体机、半导体AOI检测设备、太美edc电子数据采集系统、DIP AOI检测设备、aoi都有哪些牌子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d453019514d2b" w:history="1">
      <w:r>
        <w:rPr>
          <w:rStyle w:val="Hyperlink"/>
        </w:rPr>
        <w:t>中国AOI检测设备行业现状调研与发展趋势分析报告（2025-2031年）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AOIJianCeSheBeiShiChangXingQingF.html" TargetMode="External" Id="R66766681709c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AOIJianCeSheBeiShiChangXingQingF.html" TargetMode="External" Id="Rdd5d45301951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2025-01-23T02:48:00Z</dcterms:created>
  <dcterms:modified xsi:type="dcterms:W3CDTF">2025-01-23T03:48:00Z</dcterms:modified>
  <dc:subject>中国AOI检测设备行业现状调研与发展趋势分析报告（2025-2031年）</dc:subject>
  <dc:title>中国AOI检测设备行业现状调研与发展趋势分析报告（2025-2031年）</dc:title>
  <cp:keywords>中国AOI检测设备行业现状调研与发展趋势分析报告（2025-2031年）</cp:keywords>
  <dc:description>中国AOI检测设备行业现状调研与发展趋势分析报告（2025-2031年）</dc:description>
</cp:coreProperties>
</file>