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2fd5980c439b" w:history="1">
              <w:r>
                <w:rPr>
                  <w:rStyle w:val="Hyperlink"/>
                </w:rPr>
                <w:t>2025-2031年中国ARM微控制器行业发展研究与前景趋势预测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2fd5980c439b" w:history="1">
              <w:r>
                <w:rPr>
                  <w:rStyle w:val="Hyperlink"/>
                </w:rPr>
                <w:t>2025-2031年中国ARM微控制器行业发展研究与前景趋势预测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2fd5980c439b" w:history="1">
                <w:r>
                  <w:rPr>
                    <w:rStyle w:val="Hyperlink"/>
                  </w:rPr>
                  <w:t>https://www.20087.com/3/27/ARMWeiKongZhiQiFaZhanQuShiFenXi.html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微控制器基于ARM架构，因其低功耗、高性能和广泛的适用性，在嵌入式系统中占有重要地位。随着物联网(IoT)、智能设备和可穿戴技术的迅猛发展，ARM微控制器的需求日益增加。目前，ARM微控制器的应用领域已经从传统的工业控制扩展到了智能家居、汽车电子、医疗设备等多个领域。技术进步使得ARM微控制器在处理能力、内存容量和外围接口等方面不断改进，以满足不同应用场景的需求。此外，为了简化开发流程，ARM微控制器的软件生态系统也得到了极大的丰富和完善。</w:t>
      </w:r>
      <w:r>
        <w:rPr>
          <w:rFonts w:hint="eastAsia"/>
        </w:rPr>
        <w:br/>
      </w:r>
      <w:r>
        <w:rPr>
          <w:rFonts w:hint="eastAsia"/>
        </w:rPr>
        <w:t>　　随着物联网技术的进一步普及和5G网络的大规模部署，ARM微控制器的应用场景将更加广泛。为了支持更多的连接设备和更复杂的应用程序，ARM微控制器的处理能力、能效比以及安全性将成为关键的竞争因素。同时，随着人工智能技术的发展，ARM微控制器将越来越多地集成AI功能，以支持边缘计算和智能分析。预计未来ARM微控制器将朝着更高性能、更低功耗和更强安全性方向发展，以适应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2fd5980c439b" w:history="1">
        <w:r>
          <w:rPr>
            <w:rStyle w:val="Hyperlink"/>
          </w:rPr>
          <w:t>2025-2031年中国ARM微控制器行业发展研究与前景趋势预测</w:t>
        </w:r>
      </w:hyperlink>
      <w:r>
        <w:rPr>
          <w:rFonts w:hint="eastAsia"/>
        </w:rPr>
        <w:t>》系统分析了ARM微控制器行业的市场需求、市场规模及价格动态，全面梳理了ARM微控制器产业链结构，并对ARM微控制器细分市场进行了深入探究。报告基于详实数据，科学预测了ARM微控制器市场前景与发展趋势，重点剖析了品牌竞争格局、市场集中度及重点企业的市场地位。通过SWOT分析，报告识别了行业面临的机遇与风险，并提出了针对性发展策略与建议，为ARM微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按照不同分类，ARM微控制器主要可以分为如下几个类别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不同分类ARM微控制器增长趋势2020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从不同应用，ARM微控制器主要包括如下几个方面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中国ARM微控制器发展现状及未来趋势（2020-2031）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中国市场ARM微控制器销量及增长率（2020-2031）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中国市场主要ARM微控制器厂商分析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中国市场主要厂商ARM微控制器销量、收入及市场份额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中国市场主要厂商ARM微控制器销量（2020-2025）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中国市场主要厂商ARM微控制器收入（2020-2025）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2025年中国市场主要厂商ARM微控制器收入排名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中国市场主要厂商ARM微控制器价格（2020-2025）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中国市场主要厂商ARM微控制器产地分布及商业化日期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ARM微控制器行业集中度、竞争程度分析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ARM微控制器行业集中度分析：中国Top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中国市场ARM微控制器第一梯队、第二梯队和第三梯队厂商（品牌）及市场份额（2024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中国主要地区ARM微控制器分析</w:t>
      </w:r>
      <w:r>
        <w:rPr>
          <w:rFonts w:hint="eastAsia"/>
        </w:rPr>
        <w:br/>
      </w:r>
      <w:r>
        <w:rPr>
          <w:rFonts w:hint="eastAsia"/>
        </w:rPr>
        <w:t>　　3.1 中国主要地区ARM微控制器市场规模分析：2020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中国主要地区ARM微控制器销量及市场份额（2020-2025）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中国主要地区ARM微控制器销量及市场份额预测（2025-2031）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中国主要地区ARM微控制器销售规模及市场份额（2020-2025）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中国主要地区ARM微控制器销售规模及市场份额预测（2025-2031）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华东地区ARM微控制器销量、销售规模及增长率（2020-2031）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华南地区ARM微控制器销量、销售规模及增长率（2020-2031）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华中地区ARM微控制器销量、销售规模及增长率（2020-2031）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华北地区ARM微控制器销量、销售规模及增长率（2020-2031）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西南地区ARM微控制器销量、销售规模及增长率（2020-2031）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东北及西北地区ARM微控制器销量、销售规模及增长率（2020-2031）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中国市场ARM微控制器主要企业分析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不同分类ARM微控制器分析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中国市场不同分类ARM微控制器销量（2020-2031）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中国市场不同分类ARM微控制器销量及市场份额（2020-2025）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中国市场不同分类ARM微控制器销量预测（2025-2031）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中国市场不同分类ARM微控制器规模（2020-2031）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中国市场不同分类ARM微控制器规模及市场份额（2020-2025）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中国市场不同分类ARM微控制器规模预测（2025-2031）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中国市场不同分类ARM微控制器价格走势（2020-2031）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不同应用ARM微控制器分析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中国市场不同应用ARM微控制器销量（2020-2031）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中国市场不同应用ARM微控制器销量及市场份额（2020-2025）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中国市场不同应用ARM微控制器销量预测（2025-2031）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中国市场不同应用ARM微控制器规模（2020-2031）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中国市场不同应用ARM微控制器规模及市场份额（2020-2025）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中国市场不同应用ARM微控制器规模预测（2025-2031）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中国市场不同应用ARM微控制器价格走势（2020-2031）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ARM微控制器行业技术发展趋势</w:t>
      </w:r>
      <w:r>
        <w:rPr>
          <w:rFonts w:hint="eastAsia"/>
        </w:rPr>
        <w:br/>
      </w:r>
      <w:r>
        <w:rPr>
          <w:rFonts w:hint="eastAsia"/>
        </w:rPr>
        <w:t>　　7.2 ARM微控制器行业主要的增长驱动因素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ARM微控制器中国企业SWOT分析</w:t>
      </w:r>
      <w:r>
        <w:rPr>
          <w:rFonts w:hint="eastAsia"/>
        </w:rPr>
        <w:br/>
      </w:r>
      <w:r>
        <w:rPr>
          <w:rFonts w:hint="eastAsia"/>
        </w:rPr>
        <w:t>　　7.4 中国ARM微控制器行业政策环境分析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政策环境对ARM微控制器行业的影响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ARM微控制器行业产业链简介</w:t>
      </w:r>
      <w:r>
        <w:rPr>
          <w:rFonts w:hint="eastAsia"/>
        </w:rPr>
        <w:br/>
      </w:r>
      <w:r>
        <w:rPr>
          <w:rFonts w:hint="eastAsia"/>
        </w:rPr>
        <w:t>　　8.3 ARM微控制器行业供应链分析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上下游行业对ARM微控制器行业的影响</w:t>
      </w:r>
      <w:r>
        <w:rPr>
          <w:rFonts w:hint="eastAsia"/>
        </w:rPr>
        <w:br/>
      </w:r>
      <w:r>
        <w:rPr>
          <w:rFonts w:hint="eastAsia"/>
        </w:rPr>
        <w:t>　　8.4 ARM微控制器行业采购模式</w:t>
      </w:r>
      <w:r>
        <w:rPr>
          <w:rFonts w:hint="eastAsia"/>
        </w:rPr>
        <w:br/>
      </w:r>
      <w:r>
        <w:rPr>
          <w:rFonts w:hint="eastAsia"/>
        </w:rPr>
        <w:t>　　8.5 ARM微控制器行业生产模式</w:t>
      </w:r>
      <w:r>
        <w:rPr>
          <w:rFonts w:hint="eastAsia"/>
        </w:rPr>
        <w:br/>
      </w:r>
      <w:r>
        <w:rPr>
          <w:rFonts w:hint="eastAsia"/>
        </w:rPr>
        <w:t>　　8.6 ARM微控制器行业销售模式及销售渠道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中国本土ARM微控制器产能、产量分析</w:t>
      </w:r>
      <w:r>
        <w:rPr>
          <w:rFonts w:hint="eastAsia"/>
        </w:rPr>
        <w:br/>
      </w:r>
      <w:r>
        <w:rPr>
          <w:rFonts w:hint="eastAsia"/>
        </w:rPr>
        <w:t>　　9.1 中国ARM微控制器供需现状及预测（2020-2031）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中国ARM微控制器产能、产量、产能利用率及发展趋势（2020-2031）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中国ARM微控制器产量、市场需求量及发展趋势（2020-2031）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中国ARM微控制器进出口分析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中国市场ARM微控制器主要进口来源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中国市场ARM微控制器主要出口目的地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中国本土生产商ARM微控制器产能分析（2020-2025）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中国本土生产商ARM微控制器产量分析（2020-2025）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按照不同分类，ARM微控制器主要可以分为如下几个类别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不同分类ARM微控制器市场规模2020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从不同应用，ARM微控制器主要包括如下几个方面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不同应用ARM微控制器市场规模2020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中国市场主要厂商ARM微控制器销量（2020-2025）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中国市场主要厂商ARM微控制器销量市场份额（2020-2025）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中国市场主要厂商ARM微控制器收入（2020-2025）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中国市场主要厂商ARM微控制器收入份额（2020-2025）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2025年中国主要生产商ARM微控制器收入排名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中国市场主要厂商ARM微控制器价格（2020-2025）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中国市场主要厂商ARM微控制器产地分布及商业化日期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中国主要地区ARM微控制器销售规模份额（2025-2031）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ARM微控制器生产基地、总部、竞争对手及市场地位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重点企业（10）ARM微控制器产品规格、参数及市场应用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重点企业（10）ARM微控制器销量、收入、价格及毛利率（2020-2025）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中国市场不同分类ARM微控制器价格走势（2020-2031）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中国市场不同应用ARM微控制器价格走势（2020-2031）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ARM微控制器行业技术发展趋势</w:t>
      </w:r>
      <w:r>
        <w:rPr>
          <w:rFonts w:hint="eastAsia"/>
        </w:rPr>
        <w:br/>
      </w:r>
      <w:r>
        <w:rPr>
          <w:rFonts w:hint="eastAsia"/>
        </w:rPr>
        <w:t>　　表： ARM微控制器行业主要的增长驱动因素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ARM微控制器行业供应链分析</w:t>
      </w:r>
      <w:r>
        <w:rPr>
          <w:rFonts w:hint="eastAsia"/>
        </w:rPr>
        <w:br/>
      </w:r>
      <w:r>
        <w:rPr>
          <w:rFonts w:hint="eastAsia"/>
        </w:rPr>
        <w:t>　　表： ARM微控制器上游原料供应商</w:t>
      </w:r>
      <w:r>
        <w:rPr>
          <w:rFonts w:hint="eastAsia"/>
        </w:rPr>
        <w:br/>
      </w:r>
      <w:r>
        <w:rPr>
          <w:rFonts w:hint="eastAsia"/>
        </w:rPr>
        <w:t>　　表： ARM微控制器行业下游客户分析</w:t>
      </w:r>
      <w:r>
        <w:rPr>
          <w:rFonts w:hint="eastAsia"/>
        </w:rPr>
        <w:br/>
      </w:r>
      <w:r>
        <w:rPr>
          <w:rFonts w:hint="eastAsia"/>
        </w:rPr>
        <w:t>　　表： ARM微控制器行业主要下游客户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上下游行业对ARM微控制器行业的影响</w:t>
      </w:r>
      <w:r>
        <w:rPr>
          <w:rFonts w:hint="eastAsia"/>
        </w:rPr>
        <w:br/>
      </w:r>
      <w:r>
        <w:rPr>
          <w:rFonts w:hint="eastAsia"/>
        </w:rPr>
        <w:t>　　表： ARM微控制器行业主要经销商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中国ARM微控制器产量、销量、进口量及出口量（2020-2025）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中国ARM微控制器产量、销量、进口量及出口量预测（2025-2031）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中国市场ARM微控制器主要进口来源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中国市场ARM微控制器主要出口目的地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中国本主要土生产商ARM微控制器产能（2020-2025）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中国本土主要生产商ARM微控制器产能份额（2020-2025）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中国本土主要生产商ARM微控制器产量（2020-2025）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中国本土主要生产商ARM微控制器产量份额（2020-2025）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ARM微控制器产品图片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中国不同分类ARM微控制器市场规模市场份额2024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中国不同分类ARM微控制器产品图片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中国不同应用ARM微控制器市场份额2024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中国不同应用ARM微控制器</w:t>
      </w:r>
      <w:r>
        <w:rPr>
          <w:rFonts w:hint="eastAsia"/>
        </w:rPr>
        <w:br/>
      </w:r>
      <w:r>
        <w:rPr>
          <w:rFonts w:hint="eastAsia"/>
        </w:rPr>
        <w:t>　　图： 中国ARM微控制器市场规模预测（2020-2031）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中国市场ARM微控制器市场规模,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2025年中国市场主要厂商ARM微控制器销量市场份额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2025年中国市场主要厂商ARM微控制器收入市场份额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2025年中国市场前五及前十大厂商商ARM微控制器市场份额</w:t>
      </w:r>
      <w:r>
        <w:rPr>
          <w:rFonts w:hint="eastAsia"/>
        </w:rPr>
        <w:br/>
      </w:r>
      <w:r>
        <w:rPr>
          <w:rFonts w:hint="eastAsia"/>
        </w:rPr>
        <w:t>　　图： 中国市场ARM微控制器第一梯队、第二梯队和第三梯队厂商（品牌）及市场份额（2024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中国主要地区ARM微控制器销量市场份额（2024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中国主要地区ARM微控制器销售规模份额（2024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东北及西北地区ARM微控制器销量及增长率（2020-2031）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东北及西北地区ARM微控制器销售规模及增长率（2020-2031）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ARM微控制器中国企业SWOT分析</w:t>
      </w:r>
      <w:r>
        <w:rPr>
          <w:rFonts w:hint="eastAsia"/>
        </w:rPr>
        <w:br/>
      </w:r>
      <w:r>
        <w:rPr>
          <w:rFonts w:hint="eastAsia"/>
        </w:rPr>
        <w:t>　　图： ARM微控制器产业链</w:t>
      </w:r>
      <w:r>
        <w:rPr>
          <w:rFonts w:hint="eastAsia"/>
        </w:rPr>
        <w:br/>
      </w:r>
      <w:r>
        <w:rPr>
          <w:rFonts w:hint="eastAsia"/>
        </w:rPr>
        <w:t>　　图： ARM微控制器行业采购模式分析</w:t>
      </w:r>
      <w:r>
        <w:rPr>
          <w:rFonts w:hint="eastAsia"/>
        </w:rPr>
        <w:br/>
      </w:r>
      <w:r>
        <w:rPr>
          <w:rFonts w:hint="eastAsia"/>
        </w:rPr>
        <w:t>　　图： ARM微控制器行业销售模式分析</w:t>
      </w:r>
      <w:r>
        <w:rPr>
          <w:rFonts w:hint="eastAsia"/>
        </w:rPr>
        <w:br/>
      </w:r>
      <w:r>
        <w:rPr>
          <w:rFonts w:hint="eastAsia"/>
        </w:rPr>
        <w:t>　　图： ARM微控制器行业销售模式分析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中国ARM微控制器产能、产量、产能利用率及发展趋势（2020-2031）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中国ARM微控制器产量、市场需求量及发展趋势（2020-2031）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2fd5980c439b" w:history="1">
        <w:r>
          <w:rPr>
            <w:rStyle w:val="Hyperlink"/>
          </w:rPr>
          <w:t>2025-2031年中国ARM微控制器行业发展研究与前景趋势预测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2fd5980c439b" w:history="1">
        <w:r>
          <w:rPr>
            <w:rStyle w:val="Hyperlink"/>
          </w:rPr>
          <w:t>https://www.20087.com/3/27/ARMWeiKongZhiQiFaZhanQuShiFenXi.html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热点：什么是微控制器、ARM微控制器嵌入式实训总结、微控制器原理及应用、ARM微控制器嵌入式技术、电磁加热控制器、ARM微控制器应用于什么领域、可编程时间控制器、ARM微控制器开发试题、stm32f105破解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e28071d414317" w:history="1">
      <w:r>
        <w:rPr>
          <w:rStyle w:val="Hyperlink"/>
        </w:rPr>
        <w:t>2025-2031年中国ARM微控制器行业发展研究与前景趋势预测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RMWeiKongZhiQiFaZhanQuShiFenXi.html" TargetMode="External" Id="R24fe2fd5980c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RMWeiKongZhiQiFaZhanQuShiFenXi.html" TargetMode="External" Id="Rcf0e28071d4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2025-04-25T07:32:00Z</dcterms:created>
  <dcterms:modified xsi:type="dcterms:W3CDTF">2025-04-25T08:32:00Z</dcterms:modified>
  <dc:subject>2025-2031年中国ARM微控制器行业发展研究与前景趋势预测</dc:subject>
  <dc:title>2025-2031年中国ARM微控制器行业发展研究与前景趋势预测</dc:title>
  <cp:keywords>2025-2031年中国ARM微控制器行业发展研究与前景趋势预测</cp:keywords>
  <dc:description>2025-2031年中国ARM微控制器行业发展研究与前景趋势预测</dc:description>
</cp:coreProperties>
</file>