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598337b8408c" w:history="1">
              <w:r>
                <w:rPr>
                  <w:rStyle w:val="Hyperlink"/>
                </w:rPr>
                <w:t>中国EPROM存储器市场现状与前景趋势报告（2025-2031年）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598337b8408c" w:history="1">
              <w:r>
                <w:rPr>
                  <w:rStyle w:val="Hyperlink"/>
                </w:rPr>
                <w:t>中国EPROM存储器市场现状与前景趋势报告（2025-2031年）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b598337b8408c" w:history="1">
                <w:r>
                  <w:rPr>
                    <w:rStyle w:val="Hyperlink"/>
                  </w:rPr>
                  <w:t>https://www.20087.com/3/27/EPROMCunChuQiDeXianZhuangYuQianJing.html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ROM（可擦除可编程只读存储器）是一种早期的非易失性存储器技术，广泛应用于嵌入式系统、微控制器和计算机固件等领域。EPROM存储器通过紫外线照射实现数据擦除，具有较高的可靠性和耐用性。尽管现代存储技术如闪存已经逐渐取代EPROM，但在某些特定应用场景中，EPROM仍然发挥着重要作用，特别是在需要长期稳定存储且对成本敏感的场合。此外，EPROM的设计理念和技术基础也为后来的存储技术发展提供了重要参考。</w:t>
      </w:r>
      <w:r>
        <w:rPr>
          <w:rFonts w:hint="eastAsia"/>
        </w:rPr>
        <w:br/>
      </w:r>
      <w:r>
        <w:rPr>
          <w:rFonts w:hint="eastAsia"/>
        </w:rPr>
        <w:t>　　未来，虽然EPROM作为一种传统的存储技术可能不会出现大规模的技术革新，但其设计理念将继续影响新一代存储器的研发。一方面，基于EPROM原理的新型非易失性存储器，如铁电随机存取存储器（FRAM）和磁阻随机存取存储器（MRAM），将在功耗、速度和密度等方面取得突破，逐步替代传统EPROM的应用场景。另一方面，随着物联网和边缘计算的发展，对于小型化、低功耗存储器的需求不断增加，EPROM技术可能会在某些特定领域找到新的应用机会，例如在低频次更新但需要长期保存数据的环境中。此外，针对历史遗留系统和老旧设备的维护需求，EPROM存储器仍将在一段时间内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598337b8408c" w:history="1">
        <w:r>
          <w:rPr>
            <w:rStyle w:val="Hyperlink"/>
          </w:rPr>
          <w:t>中国EPROM存储器市场现状与前景趋势报告（2025-2031年）</w:t>
        </w:r>
      </w:hyperlink>
      <w:r>
        <w:rPr>
          <w:rFonts w:hint="eastAsia"/>
        </w:rPr>
        <w:t>》通过全面的行业调研，系统梳理了EPROM存储器产业链的各个环节，详细分析了EPROM存储器市场规模、需求变化及价格趋势。报告结合当前EPROM存储器行业现状，科学预测了市场前景与发展方向，并解读了重点企业的竞争格局、市场集中度及品牌表现。同时，报告对EPROM存储器细分市场进行了深入探讨，结合EPROM存储器技术现状与SWOT分析，揭示了EPROM存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EPROM存储器行业概述</w:t>
      </w:r>
      <w:r>
        <w:rPr>
          <w:rFonts w:hint="eastAsia"/>
        </w:rPr>
        <w:br/>
      </w:r>
      <w:r>
        <w:rPr>
          <w:rFonts w:hint="eastAsia"/>
        </w:rPr>
        <w:t>　　第一节 EPROM存储器定义与分类</w:t>
      </w:r>
      <w:r>
        <w:rPr>
          <w:rFonts w:hint="eastAsia"/>
        </w:rPr>
        <w:br/>
      </w:r>
      <w:r>
        <w:rPr>
          <w:rFonts w:hint="eastAsia"/>
        </w:rPr>
        <w:t>　　第二节 EPROM存储器应用领域</w:t>
      </w:r>
      <w:r>
        <w:rPr>
          <w:rFonts w:hint="eastAsia"/>
        </w:rPr>
        <w:br/>
      </w:r>
      <w:r>
        <w:rPr>
          <w:rFonts w:hint="eastAsia"/>
        </w:rPr>
        <w:t>　　第三节 EPROM存储器行业经济指标分析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EPROM存储器产业链及经营模式分析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三、EPROM存储器销售模式及销售渠道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全球EPROM存储器市场发展综述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2019-2024年全球EPROM存储器市场规模与趋势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主要国家与地区EPROM存储器市场分析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2025-2031年全球EPROM存储器行业发展趋势与前景预测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中国EPROM存储器行业市场分析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2024-2025年EPROM存储器产能与投资动态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一、国内EPROM存储器产能及利用情况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二、EPROM存储器产能扩张与投资动态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2025-2031年EPROM存储器行业产量统计与趋势预测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一、2019-2024年EPROM存储器行业产量数据统计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1、2019-2024年EPROM存储器产量及增长趋势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2、2019-2024年EPROM存储器细分产品产量及份额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二、影响EPROM存储器产量的关键因素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三、2025-2031年EPROM存储器产量预测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2025-2031年EPROM存储器市场需求与销售分析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一、2024-2025年EPROM存储器行业需求现状</w:t>
      </w:r>
      <w:r>
        <w:rPr>
          <w:rFonts w:hint="eastAsia"/>
        </w:rPr>
        <w:br/>
      </w:r>
      <w:r>
        <w:rPr>
          <w:rFonts w:hint="eastAsia"/>
        </w:rPr>
        <w:t>　　　　二、EPROM存储器客户群体与需求特点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三、2019-2024年EPROM存储器行业销售规模分析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四、2025-2031年EPROM存储器市场增长潜力与规模预测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中国EPROM存储器细分市场与下游应用领域分析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EPROM存储器细分市场分析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一、2024-2025年EPROM存储器主要细分产品市场现状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EPROM存储器下游应用与客户群体分析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一、2024-2025年EPROM存储器各应用领域市场现状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2024-2025年EPROM存储器行业技术发展现状及趋势分析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EPROM存储器行业技术发展现状分析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国内外EPROM存储器行业技术差异与原因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EPROM存储器行业技术发展方向、趋势预测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提升EPROM存储器行业技术能力策略建议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EPROM存储器价格机制与竞争策略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一、2019-2024年EPROM存储器市场价格走势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EPROM存储器定价策略与方法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2025-2031年EPROM存储器价格竞争态势与趋势预测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中国EPROM存储器行业重点区域市场研究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2024-2025年重点区域EPROM存储器市场发展概况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二、2019-2024年EPROM存储器市场需求规模情况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三、2025-2031年EPROM存储器行业发展潜力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二、2019-2024年EPROM存储器市场需求规模情况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三、2025-2031年EPROM存储器行业发展潜力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二、2019-2024年EPROM存储器市场需求规模情况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三、2025-2031年EPROM存储器行业发展潜力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二、2019-2024年EPROM存储器市场需求规模情况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三、2025-2031年EPROM存储器行业发展潜力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二、2019-2024年EPROM存储器市场需求规模情况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三、2025-2031年EPROM存储器行业发展潜力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2019-2024年中国EPROM存储器行业进出口情况分析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EPROM存储器行业进口情况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一、2019-2024年EPROM存储器进口规模及增长情况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二、EPROM存储器主要进口来源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EPROM存储器行业出口情况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一、2019-2024年EPROM存储器出口规模及增长情况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二、EPROM存储器主要出口目的地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2019-2024年中国EPROM存储器行业总体发展与财务状况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2019-2024年中国EPROM存储器行业规模情况</w:t>
      </w:r>
      <w:r>
        <w:rPr>
          <w:rFonts w:hint="eastAsia"/>
        </w:rPr>
        <w:br/>
      </w:r>
      <w:r>
        <w:rPr>
          <w:rFonts w:hint="eastAsia"/>
        </w:rPr>
        <w:t>　　　　一、EPROM存储器行业企业数量规模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二、EPROM存储器行业从业人员规模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三、EPROM存储器行业市场敏感性分析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2019-2024年中国EPROM存储器行业财务能力分析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一、EPROM存储器行业盈利能力</w:t>
      </w:r>
      <w:r>
        <w:rPr>
          <w:rFonts w:hint="eastAsia"/>
        </w:rPr>
        <w:br/>
      </w:r>
      <w:r>
        <w:rPr>
          <w:rFonts w:hint="eastAsia"/>
        </w:rPr>
        <w:t>　　　　二、EPROM存储器行业偿债能力</w:t>
      </w:r>
      <w:r>
        <w:rPr>
          <w:rFonts w:hint="eastAsia"/>
        </w:rPr>
        <w:br/>
      </w:r>
      <w:r>
        <w:rPr>
          <w:rFonts w:hint="eastAsia"/>
        </w:rPr>
        <w:t>　　　　三、EPROM存储器行业营运能力</w:t>
      </w:r>
      <w:r>
        <w:rPr>
          <w:rFonts w:hint="eastAsia"/>
        </w:rPr>
        <w:br/>
      </w:r>
      <w:r>
        <w:rPr>
          <w:rFonts w:hint="eastAsia"/>
        </w:rPr>
        <w:t>　　　　四、EPROM存储器行业发展能力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EPROM存储器行业重点企业调研分析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二、企业EPROM存储器业务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中国EPROM存储器行业竞争格局分析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EPROM存储器行业竞争格局总览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2024-2025年EPROM存储器行业竞争力分析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2019-2024年EPROM存储器行业企业并购活动分析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2024-2025年EPROM存储器行业会展与招投标活动分析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一、EPROM存储器行业会展活动及其市场影响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2025年中国EPROM存储器企业发展企业发展策略与建议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EPROM存储器销售模式与渠道策略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EPROM存储器品牌与市场推广策略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EPROM存储器研发投入与技术创新能力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EPROM存储器合作联盟与资源整合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中国EPROM存储器行业风险与对策</w:t>
      </w:r>
      <w:r>
        <w:rPr>
          <w:rFonts w:hint="eastAsia"/>
        </w:rPr>
        <w:br/>
      </w:r>
      <w:r>
        <w:rPr>
          <w:rFonts w:hint="eastAsia"/>
        </w:rPr>
        <w:t>　　第一节 EPROM存储器行业SWOT分析</w:t>
      </w:r>
      <w:r>
        <w:rPr>
          <w:rFonts w:hint="eastAsia"/>
        </w:rPr>
        <w:br/>
      </w:r>
      <w:r>
        <w:rPr>
          <w:rFonts w:hint="eastAsia"/>
        </w:rPr>
        <w:t>　　　　一、EPROM存储器行业优势</w:t>
      </w:r>
      <w:r>
        <w:rPr>
          <w:rFonts w:hint="eastAsia"/>
        </w:rPr>
        <w:br/>
      </w:r>
      <w:r>
        <w:rPr>
          <w:rFonts w:hint="eastAsia"/>
        </w:rPr>
        <w:t>　　　　二、EPROM存储器行业劣势</w:t>
      </w:r>
      <w:r>
        <w:rPr>
          <w:rFonts w:hint="eastAsia"/>
        </w:rPr>
        <w:br/>
      </w:r>
      <w:r>
        <w:rPr>
          <w:rFonts w:hint="eastAsia"/>
        </w:rPr>
        <w:t>　　　　三、EPROM存储器市场机会</w:t>
      </w:r>
      <w:r>
        <w:rPr>
          <w:rFonts w:hint="eastAsia"/>
        </w:rPr>
        <w:br/>
      </w:r>
      <w:r>
        <w:rPr>
          <w:rFonts w:hint="eastAsia"/>
        </w:rPr>
        <w:t>　　　　四、EPROM存储器市场威胁</w:t>
      </w:r>
      <w:r>
        <w:rPr>
          <w:rFonts w:hint="eastAsia"/>
        </w:rPr>
        <w:br/>
      </w:r>
      <w:r>
        <w:rPr>
          <w:rFonts w:hint="eastAsia"/>
        </w:rPr>
        <w:t>　　第二节 EPROM存储器行业风险及对策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2025-2031年中国EPROM存储器行业前景与发展趋势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2024-2025年EPROM存储器行业发展环境分析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一、EPROM存储器行业主管部门与监管体制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二、EPROM存储器行业主要法律法规及政策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三、EPROM存储器行业标准与质量监管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2025-2031年EPROM存储器行业发展趋势与方向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2025-2031年EPROM存储器行业发展潜力与机遇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EPROM存储器行业研究结论与建议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(中:智林)EPROM存储器行业发展建议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EPROM存储器行业历程</w:t>
      </w:r>
      <w:r>
        <w:rPr>
          <w:rFonts w:hint="eastAsia"/>
        </w:rPr>
        <w:br/>
      </w:r>
      <w:r>
        <w:rPr>
          <w:rFonts w:hint="eastAsia"/>
        </w:rPr>
        <w:t>　　图表 EPROM存储器行业生命周期</w:t>
      </w:r>
      <w:r>
        <w:rPr>
          <w:rFonts w:hint="eastAsia"/>
        </w:rPr>
        <w:br/>
      </w:r>
      <w:r>
        <w:rPr>
          <w:rFonts w:hint="eastAsia"/>
        </w:rPr>
        <w:t>　　图表 EPROM存储器行业产业链分析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2019-2024年EPROM存储器行业市场容量分析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2019-2024年中国EPROM存储器市场需求量及增速统计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2024年中国EPROM存储器行业需求领域分布格局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2019-2024年中国EPROM存储器进口数量分析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2019-2024年中国EPROM存储器进口金额分析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2019-2024年中国EPROM存储器出口数量分析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2019-2024年中国EPROM存储器出口金额分析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2024年中国EPROM存储器进口国家及地区分析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2024年中国EPROM存储器出口国家及地区分析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2019-2024年中国EPROM存储器行业企业平均规模情况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**地区EPROM存储器行业市场需求情况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**地区EPROM存储器市场规模及增长情况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**地区EPROM存储器行业市场需求情况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EPROM存储器重点企业（三）成长能力情况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2025-2031年中国EPROM存储器行业产能预测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2025-2031年中国EPROM存储器行业产量预测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2025-2031年中国EPROM存储器市场需求量预测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2025-2031年中国EPROM存储器行业供需平衡预测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2025-2031年中国EPROM存储器市场容量预测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2025-2031年中国EPROM存储器市场规模预测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2025-2031年中国EPROM存储器市场前景分析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2025-2031年中国EPROM存储器发展趋势预测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598337b8408c" w:history="1">
        <w:r>
          <w:rPr>
            <w:rStyle w:val="Hyperlink"/>
          </w:rPr>
          <w:t>中国EPROM存储器市场现状与前景趋势报告（2025-2031年）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b598337b8408c" w:history="1">
        <w:r>
          <w:rPr>
            <w:rStyle w:val="Hyperlink"/>
          </w:rPr>
          <w:t>https://www.20087.com/3/27/EPROMCunChuQiDeXianZhuangYuQianJing.html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rom和eeprom区别、EPROM存储器是指、外存储器是rom还是ram、EPROM存储器的数据只能擦除一次、计算机EPROM是什么、EPROM存储器芯片在没有写入信息时、RAM和ROM各指什么、EPROM存储器的功能是什么、RoM是外存储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9abc140b411f" w:history="1">
      <w:r>
        <w:rPr>
          <w:rStyle w:val="Hyperlink"/>
        </w:rPr>
        <w:t>中国EPROM存储器市场现状与前景趋势报告（2025-2031年）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EPROMCunChuQiDeXianZhuangYuQianJing.html" TargetMode="External" Id="R8cab598337b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EPROMCunChuQiDeXianZhuangYuQianJing.html" TargetMode="External" Id="R831e9abc140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2025-06-28T00:55:15Z</dcterms:created>
  <dcterms:modified xsi:type="dcterms:W3CDTF">2025-06-28T01:55:15Z</dcterms:modified>
  <dc:subject>中国EPROM存储器市场现状与前景趋势报告（2025-2031年）</dc:subject>
  <dc:title>中国EPROM存储器市场现状与前景趋势报告（2025-2031年）</dc:title>
  <cp:keywords>中国EPROM存储器市场现状与前景趋势报告（2025-2031年）</cp:keywords>
  <dc:description>中国EPROM存储器市场现状与前景趋势报告（2025-2031年）</dc:description>
</cp:coreProperties>
</file>