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8d7b56cb4e18" w:history="1">
              <w:r>
                <w:rPr>
                  <w:rStyle w:val="Hyperlink"/>
                </w:rPr>
                <w:t>2026-2032年中国HDI电路板行业现状与市场前景预测报告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8d7b56cb4e18" w:history="1">
              <w:r>
                <w:rPr>
                  <w:rStyle w:val="Hyperlink"/>
                </w:rPr>
                <w:t>2026-2032年中国HDI电路板行业现状与市场前景预测报告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58d7b56cb4e18" w:history="1">
                <w:r>
                  <w:rPr>
                    <w:rStyle w:val="Hyperlink"/>
                  </w:rPr>
                  <w:t>https://www.20087.com/3/97/HDIDianLuBanHangYeXianZhuangJiQianJing.html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电路板（高密度互连印制电路板）当前已成为智能手机、可穿戴设备、高端服务器及汽车电子等高性能电子产品重要的互连载体。HDI电路板通过微孔（盲孔、埋孔）、精细线路与多层堆叠结构，显著提升布线密度与信号完整性。制造工艺高度依赖激光钻孔、电镀填孔、层间对准等精密技术，对材料热稳定性、介电性能及铜箔表面粗糙度提出严苛要求。随着5G、AI芯片与高速接口普及，HDI电路板正向任意层互连（Any-layer HDI）与超薄化方向演进，层数增加的同时厚度持续缩减。</w:t>
      </w:r>
      <w:r>
        <w:rPr>
          <w:rFonts w:hint="eastAsia"/>
        </w:rPr>
        <w:br/>
      </w:r>
      <w:r>
        <w:rPr>
          <w:rFonts w:hint="eastAsia"/>
        </w:rPr>
        <w:t>　　未来，HDI电路板将面临更高集成度、更高频率与更严苛可靠性挑战。市场调研网指出，先进封装技术（如Fan-Out、2.5D/3D IC）的融合将模糊PCB与封装基板的界限，推动HDI向“类载板”（Substrate-like PCB）架构过渡。新材料体系如低损耗高频树脂、超低轮廓铜箔及热管理复合层将加速导入，以应对毫米波信号衰减与芯片热密度上升问题。在绿色制造驱动下，无铅兼容、低卤素及可回收基材的研发将提速。此外，数字主线（Digital Thread）技术将贯穿HDI电路板设计、制造与测试全流程，实现缺陷溯源与良率闭环优化，支撑下一代智能终端与自动驾驶系统的可靠运行。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f58d7b56cb4e18" w:history="1">
        <w:r>
          <w:rPr>
            <w:rStyle w:val="Hyperlink"/>
          </w:rPr>
          <w:t>2026-2032年中国HDI电路板行业现状与市场前景预测报告</w:t>
        </w:r>
      </w:hyperlink>
      <w:r>
        <w:rPr>
          <w:rFonts w:hint="eastAsia"/>
        </w:rPr>
        <w:t>》，2025年HDI电路板行业市场规模达 亿元，预计2032年市场规模将达 亿元，期间年均复合增长率（CAGR）达 %。报告系统分析了HDI电路板行业的市场规模、供需关系及产业链结构，详细梳理了HDI电路板细分市场的品牌竞争态势与价格变化，重点剖析了行业内主要企业的经营状况，揭示了HDI电路板市场集中度与竞争格局。报告结合HDI电路板技术现状及未来发展方向，对行业前景进行了科学预测，明确了HDI电路板发展趋势、潜在机遇与风险。通过SWOT分析，为HDI电路板企业、投资者及政府部门提供了权威、客观的行业洞察与决策支持，助力把握HDI电路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HDI电路板行业概述</w:t>
      </w:r>
      <w:r>
        <w:rPr>
          <w:rFonts w:hint="eastAsia"/>
        </w:rPr>
        <w:br/>
      </w:r>
      <w:r>
        <w:rPr>
          <w:rFonts w:hint="eastAsia"/>
        </w:rPr>
        <w:t>　　第一节 HDI电路板定义与分类</w:t>
      </w:r>
      <w:r>
        <w:rPr>
          <w:rFonts w:hint="eastAsia"/>
        </w:rPr>
        <w:br/>
      </w:r>
      <w:r>
        <w:rPr>
          <w:rFonts w:hint="eastAsia"/>
        </w:rPr>
        <w:t>　　第二节 HDI电路板应用领域</w:t>
      </w:r>
      <w:r>
        <w:rPr>
          <w:rFonts w:hint="eastAsia"/>
        </w:rPr>
        <w:br/>
      </w:r>
      <w:r>
        <w:rPr>
          <w:rFonts w:hint="eastAsia"/>
        </w:rPr>
        <w:t>　　第三节 HDI电路板行业经济指标分析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一、HDI电路板行业赢利性评估</w:t>
      </w:r>
      <w:r>
        <w:rPr>
          <w:rFonts w:hint="eastAsia"/>
        </w:rPr>
        <w:br/>
      </w:r>
      <w:r>
        <w:rPr>
          <w:rFonts w:hint="eastAsia"/>
        </w:rPr>
        <w:t>　　　　二、HDI电路板行业成长速度分析</w:t>
      </w:r>
      <w:r>
        <w:rPr>
          <w:rFonts w:hint="eastAsia"/>
        </w:rPr>
        <w:br/>
      </w:r>
      <w:r>
        <w:rPr>
          <w:rFonts w:hint="eastAsia"/>
        </w:rPr>
        <w:t>　　　　三、HDI电路板附加值提升空间探讨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四、HDI电路板行业进入壁垒分析</w:t>
      </w:r>
      <w:r>
        <w:rPr>
          <w:rFonts w:hint="eastAsia"/>
        </w:rPr>
        <w:br/>
      </w:r>
      <w:r>
        <w:rPr>
          <w:rFonts w:hint="eastAsia"/>
        </w:rPr>
        <w:t>　　　　五、HDI电路板行业风险性评估</w:t>
      </w:r>
      <w:r>
        <w:rPr>
          <w:rFonts w:hint="eastAsia"/>
        </w:rPr>
        <w:br/>
      </w:r>
      <w:r>
        <w:rPr>
          <w:rFonts w:hint="eastAsia"/>
        </w:rPr>
        <w:t>　　　　六、HDI电路板行业周期性分析</w:t>
      </w:r>
      <w:r>
        <w:rPr>
          <w:rFonts w:hint="eastAsia"/>
        </w:rPr>
        <w:br/>
      </w:r>
      <w:r>
        <w:rPr>
          <w:rFonts w:hint="eastAsia"/>
        </w:rPr>
        <w:t>　　　　七、HDI电路板行业竞争程度指标</w:t>
      </w:r>
      <w:r>
        <w:rPr>
          <w:rFonts w:hint="eastAsia"/>
        </w:rPr>
        <w:br/>
      </w:r>
      <w:r>
        <w:rPr>
          <w:rFonts w:hint="eastAsia"/>
        </w:rPr>
        <w:t>　　　　八、HDI电路板行业成熟度综合分析</w:t>
      </w:r>
      <w:r>
        <w:rPr>
          <w:rFonts w:hint="eastAsia"/>
        </w:rPr>
        <w:br/>
      </w:r>
      <w:r>
        <w:rPr>
          <w:rFonts w:hint="eastAsia"/>
        </w:rPr>
        <w:t>　　第四节 HDI电路板产业链及经营模式分析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三、HDI电路板销售模式与渠道策略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全球HDI电路板市场发展分析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2025-2026年全球HDI电路板行业发展分析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一、全球HDI电路板行业市场规模与趋势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二、全球HDI电路板行业发展特点</w:t>
      </w:r>
      <w:r>
        <w:rPr>
          <w:rFonts w:hint="eastAsia"/>
        </w:rPr>
        <w:br/>
      </w:r>
      <w:r>
        <w:rPr>
          <w:rFonts w:hint="eastAsia"/>
        </w:rPr>
        <w:t>　　　　三、全球HDI电路板行业竞争格局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主要国家与地区HDI电路板市场分析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2026-2032年全球HDI电路板行业发展趋势与前景预测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一、HDI电路板行业发展趋势</w:t>
      </w:r>
      <w:r>
        <w:rPr>
          <w:rFonts w:hint="eastAsia"/>
        </w:rPr>
        <w:br/>
      </w:r>
      <w:r>
        <w:rPr>
          <w:rFonts w:hint="eastAsia"/>
        </w:rPr>
        <w:t>　　　　二、HDI电路板行业发展潜力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中国HDI电路板行业市场分析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2025-2026年HDI电路板产能与投资动态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一、国内HDI电路板产能现状与利用效率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二、HDI电路板产能扩张与投资动态分析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2026-2032年HDI电路板行业产量统计与趋势预测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一、2020-2025年HDI电路板行业产量与增长趋势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1、2020-2025年HDI电路板产量及增长趋势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2、2020-2025年HDI电路板细分产品产量及份额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二、HDI电路板产量影响因素分析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三、2026-2032年HDI电路板产量预测</w:t>
      </w:r>
      <w:r>
        <w:rPr>
          <w:rFonts w:hint="eastAsia"/>
        </w:rPr>
        <w:br/>
      </w:r>
      <w:r>
        <w:rPr>
          <w:rFonts w:hint="eastAsia"/>
        </w:rPr>
        <w:t>　　第三节 2026-2032年HDI电路板市场需求与销售分析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一、2025-2026年HDI电路板行业需求现状</w:t>
      </w:r>
      <w:r>
        <w:rPr>
          <w:rFonts w:hint="eastAsia"/>
        </w:rPr>
        <w:br/>
      </w:r>
      <w:r>
        <w:rPr>
          <w:rFonts w:hint="eastAsia"/>
        </w:rPr>
        <w:t>　　　　二、HDI电路板客户群体与需求特点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三、2020-2025年HDI电路板行业销售规模分析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四、2026-2032年HDI电路板市场增长潜力与规模预测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2025-2026年HDI电路板行业技术发展现状及趋势分析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HDI电路板行业技术发展现状分析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国内外HDI电路板行业技术差距分析及差距形成的主要原因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HDI电路板行业技术发展方向、趋势预测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提升HDI电路板行业技术能力策略建议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中国HDI电路板细分市场分析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一、2025-2026年HDI电路板主要细分产品市场现状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HDI电路板价格机制与竞争策略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一、2020-2025年HDI电路板市场价格走势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HDI电路板定价策略与方法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2026-2032年HDI电路板价格竞争态势与趋势预测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中国HDI电路板行业重点区域市场研究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2025-2026年重点区域HDI电路板市场发展概况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二、2020-2025年HDI电路板市场需求规模情况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三、2026-2032年HDI电路板行业发展潜力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2020-2025年中国HDI电路板行业进出口情况分析</w:t>
      </w:r>
      <w:r>
        <w:rPr>
          <w:rFonts w:hint="eastAsia"/>
        </w:rPr>
        <w:br/>
      </w:r>
      <w:r>
        <w:rPr>
          <w:rFonts w:hint="eastAsia"/>
        </w:rPr>
        <w:t>　　第一节 HDI电路板行业进口规模与来源分析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一、2020-2025年HDI电路板进口规模分析</w:t>
      </w:r>
      <w:r>
        <w:rPr>
          <w:rFonts w:hint="eastAsia"/>
        </w:rPr>
        <w:br/>
      </w:r>
      <w:r>
        <w:rPr>
          <w:rFonts w:hint="eastAsia"/>
        </w:rPr>
        <w:t>　　　　二、HDI电路板主要进口来源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HDI电路板行业出口规模与目的地分析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一、2020-2025年HDI电路板出口规模分析</w:t>
      </w:r>
      <w:r>
        <w:rPr>
          <w:rFonts w:hint="eastAsia"/>
        </w:rPr>
        <w:br/>
      </w:r>
      <w:r>
        <w:rPr>
          <w:rFonts w:hint="eastAsia"/>
        </w:rPr>
        <w:t>　　　　二、HDI电路板主要出口目的地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2020-2025年中国HDI电路板总体规模与财务指标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中国HDI电路板行业总体规模分析</w:t>
      </w:r>
      <w:r>
        <w:rPr>
          <w:rFonts w:hint="eastAsia"/>
        </w:rPr>
        <w:br/>
      </w:r>
      <w:r>
        <w:rPr>
          <w:rFonts w:hint="eastAsia"/>
        </w:rPr>
        <w:t>　　　　一、HDI电路板企业数量与结构</w:t>
      </w:r>
      <w:r>
        <w:rPr>
          <w:rFonts w:hint="eastAsia"/>
        </w:rPr>
        <w:br/>
      </w:r>
      <w:r>
        <w:rPr>
          <w:rFonts w:hint="eastAsia"/>
        </w:rPr>
        <w:t>　　　　二、HDI电路板从业人员规模</w:t>
      </w:r>
      <w:r>
        <w:rPr>
          <w:rFonts w:hint="eastAsia"/>
        </w:rPr>
        <w:br/>
      </w:r>
      <w:r>
        <w:rPr>
          <w:rFonts w:hint="eastAsia"/>
        </w:rPr>
        <w:t>　　　　三、HDI电路板行业资产状况</w:t>
      </w:r>
      <w:r>
        <w:rPr>
          <w:rFonts w:hint="eastAsia"/>
        </w:rPr>
        <w:br/>
      </w:r>
      <w:r>
        <w:rPr>
          <w:rFonts w:hint="eastAsia"/>
        </w:rPr>
        <w:t>　　第二节 中国HDI电路板行业财务指标总体分析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HDI电路板行业重点企业经营状况分析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HDI电路板重点企业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HDI电路板领先企业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HDI电路板标杆企业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HDI电路板代表企业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HDI电路板龙头企业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HDI电路板重点企业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中国HDI电路板行业竞争格局分析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HDI电路板行业竞争格局总览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2025-2026年HDI电路板行业竞争力分析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一、HDI电路板供应商议价能力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四、HDI电路板替代品威胁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2020-2025年HDI电路板行业企业并购活动分析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2025-2026年HDI电路板行业会展与招投标活动分析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一、HDI电路板行业会展活动及其市场影响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2026年中国HDI电路板企业发展策略分析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HDI电路板市场策略分析</w:t>
      </w:r>
      <w:r>
        <w:rPr>
          <w:rFonts w:hint="eastAsia"/>
        </w:rPr>
        <w:br/>
      </w:r>
      <w:r>
        <w:rPr>
          <w:rFonts w:hint="eastAsia"/>
        </w:rPr>
        <w:t>　　　　一、HDI电路板市场定位与拓展策略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二、HDI电路板市场细分与目标客户</w:t>
      </w:r>
      <w:r>
        <w:rPr>
          <w:rFonts w:hint="eastAsia"/>
        </w:rPr>
        <w:br/>
      </w:r>
      <w:r>
        <w:rPr>
          <w:rFonts w:hint="eastAsia"/>
        </w:rPr>
        <w:t>　　第二节 HDI电路板销售策略分析</w:t>
      </w:r>
      <w:r>
        <w:rPr>
          <w:rFonts w:hint="eastAsia"/>
        </w:rPr>
        <w:br/>
      </w:r>
      <w:r>
        <w:rPr>
          <w:rFonts w:hint="eastAsia"/>
        </w:rPr>
        <w:t>　　　　一、HDI电路板销售渠道与网络建设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提高HDI电路板企业竞争力建议</w:t>
      </w:r>
      <w:r>
        <w:rPr>
          <w:rFonts w:hint="eastAsia"/>
        </w:rPr>
        <w:br/>
      </w:r>
      <w:r>
        <w:rPr>
          <w:rFonts w:hint="eastAsia"/>
        </w:rPr>
        <w:t>　　　　一、HDI电路板技术创新与管理优化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HDI电路板品牌战略思考</w:t>
      </w:r>
      <w:r>
        <w:rPr>
          <w:rFonts w:hint="eastAsia"/>
        </w:rPr>
        <w:br/>
      </w:r>
      <w:r>
        <w:rPr>
          <w:rFonts w:hint="eastAsia"/>
        </w:rPr>
        <w:t>　　　　一、HDI电路板品牌建设与维护</w:t>
      </w:r>
      <w:r>
        <w:rPr>
          <w:rFonts w:hint="eastAsia"/>
        </w:rPr>
        <w:br/>
      </w:r>
      <w:r>
        <w:rPr>
          <w:rFonts w:hint="eastAsia"/>
        </w:rPr>
        <w:t>　　　　二、HDI电路板品牌影响力与市场竞争力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中国HDI电路板行业风险与对策</w:t>
      </w:r>
      <w:r>
        <w:rPr>
          <w:rFonts w:hint="eastAsia"/>
        </w:rPr>
        <w:br/>
      </w:r>
      <w:r>
        <w:rPr>
          <w:rFonts w:hint="eastAsia"/>
        </w:rPr>
        <w:t>　　第一节 HDI电路板行业SWOT分析</w:t>
      </w:r>
      <w:r>
        <w:rPr>
          <w:rFonts w:hint="eastAsia"/>
        </w:rPr>
        <w:br/>
      </w:r>
      <w:r>
        <w:rPr>
          <w:rFonts w:hint="eastAsia"/>
        </w:rPr>
        <w:t>　　　　一、HDI电路板行业优势分析</w:t>
      </w:r>
      <w:r>
        <w:rPr>
          <w:rFonts w:hint="eastAsia"/>
        </w:rPr>
        <w:br/>
      </w:r>
      <w:r>
        <w:rPr>
          <w:rFonts w:hint="eastAsia"/>
        </w:rPr>
        <w:t>　　　　二、HDI电路板行业劣势分析</w:t>
      </w:r>
      <w:r>
        <w:rPr>
          <w:rFonts w:hint="eastAsia"/>
        </w:rPr>
        <w:br/>
      </w:r>
      <w:r>
        <w:rPr>
          <w:rFonts w:hint="eastAsia"/>
        </w:rPr>
        <w:t>　　　　三、HDI电路板市场机会探索</w:t>
      </w:r>
      <w:r>
        <w:rPr>
          <w:rFonts w:hint="eastAsia"/>
        </w:rPr>
        <w:br/>
      </w:r>
      <w:r>
        <w:rPr>
          <w:rFonts w:hint="eastAsia"/>
        </w:rPr>
        <w:t>　　　　四、HDI电路板市场威胁评估</w:t>
      </w:r>
      <w:r>
        <w:rPr>
          <w:rFonts w:hint="eastAsia"/>
        </w:rPr>
        <w:br/>
      </w:r>
      <w:r>
        <w:rPr>
          <w:rFonts w:hint="eastAsia"/>
        </w:rPr>
        <w:t>　　第二节 HDI电路板行业风险及对策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2026-2032年中国HDI电路板行业前景与发展趋势</w:t>
      </w:r>
      <w:r>
        <w:rPr>
          <w:rFonts w:hint="eastAsia"/>
        </w:rPr>
        <w:br/>
      </w:r>
      <w:r>
        <w:rPr>
          <w:rFonts w:hint="eastAsia"/>
        </w:rPr>
        <w:t>　　第一节 HDI电路板行业发展环境分析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2026-2032年HDI电路板行业发展趋势与方向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一、HDI电路板行业发展方向预测</w:t>
      </w:r>
      <w:r>
        <w:rPr>
          <w:rFonts w:hint="eastAsia"/>
        </w:rPr>
        <w:br/>
      </w:r>
      <w:r>
        <w:rPr>
          <w:rFonts w:hint="eastAsia"/>
        </w:rPr>
        <w:t>　　　　二、HDI电路板发展趋势分析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2026-2032年HDI电路板行业发展潜力与机遇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一、HDI电路板市场发展潜力评估</w:t>
      </w:r>
      <w:r>
        <w:rPr>
          <w:rFonts w:hint="eastAsia"/>
        </w:rPr>
        <w:br/>
      </w:r>
      <w:r>
        <w:rPr>
          <w:rFonts w:hint="eastAsia"/>
        </w:rPr>
        <w:t>　　　　二、HDI电路板新兴市场与机遇探索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HDI电路板行业研究结论与建议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[中.智.林.]HDI电路板行业发展建议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HDI电路板行业历程</w:t>
      </w:r>
      <w:r>
        <w:rPr>
          <w:rFonts w:hint="eastAsia"/>
        </w:rPr>
        <w:br/>
      </w:r>
      <w:r>
        <w:rPr>
          <w:rFonts w:hint="eastAsia"/>
        </w:rPr>
        <w:t>　　图表 HDI电路板行业生命周期</w:t>
      </w:r>
      <w:r>
        <w:rPr>
          <w:rFonts w:hint="eastAsia"/>
        </w:rPr>
        <w:br/>
      </w:r>
      <w:r>
        <w:rPr>
          <w:rFonts w:hint="eastAsia"/>
        </w:rPr>
        <w:t>　　图表 HDI电路板行业产业链分析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2020-2025年HDI电路板行业市场容量分析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2020-2025年中国HDI电路板市场需求量及增速统计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2025年中国HDI电路板行业需求领域分布格局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2020-2025年中国HDI电路板进口金额分析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2020-2025年中国HDI电路板出口数量分析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2020-2025年中国HDI电路板出口金额分析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2025年中国HDI电路板进口国家及地区分析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2025年中国HDI电路板出口国家及地区分析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2020-2025年中国HDI电路板行业企业平均规模情况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**地区HDI电路板市场规模及增长情况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HDI电路板重点企业（一）基本信息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HDI电路板重点企业（一）经营情况分析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HDI电路板重点企业（一）主要经济指标情况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HDI电路板重点企业（二）经营情况分析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HDI电路板重点企业（二）主要经济指标情况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HDI电路板企业信息</w:t>
      </w:r>
      <w:r>
        <w:rPr>
          <w:rFonts w:hint="eastAsia"/>
        </w:rPr>
        <w:br/>
      </w:r>
      <w:r>
        <w:rPr>
          <w:rFonts w:hint="eastAsia"/>
        </w:rPr>
        <w:t>　　图表 HDI电路板企业经营情况分析</w:t>
      </w:r>
      <w:r>
        <w:rPr>
          <w:rFonts w:hint="eastAsia"/>
        </w:rPr>
        <w:br/>
      </w:r>
      <w:r>
        <w:rPr>
          <w:rFonts w:hint="eastAsia"/>
        </w:rPr>
        <w:t>　　图表 HDI电路板重点企业（三）主要经济指标情况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HDI电路板重点企业（三）成长能力情况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2026-2032年中国HDI电路板市场前景分析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2026-2032年中国HDI电路板发展趋势预测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8d7b56cb4e18" w:history="1">
        <w:r>
          <w:rPr>
            <w:rStyle w:val="Hyperlink"/>
          </w:rPr>
          <w:t>2026-2032年中国HDI电路板行业现状与市场前景预测报告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58d7b56cb4e18" w:history="1">
        <w:r>
          <w:rPr>
            <w:rStyle w:val="Hyperlink"/>
          </w:rPr>
          <w:t>https://www.20087.com/3/97/HDIDianLuBanHangYeXianZhuangJiQianJing.html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热点：HDI电路板、HDI电路板生产、HDI电路板制造、hdi线路板、hdi-pcb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764c79134bd1" w:history="1">
      <w:r>
        <w:rPr>
          <w:rStyle w:val="Hyperlink"/>
        </w:rPr>
        <w:t>2026-2032年中国HDI电路板行业现状与市场前景预测报告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DIDianLuBanHangYeXianZhuangJiQianJing.html" TargetMode="External" Id="R89f58d7b56c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DIDianLuBanHangYeXianZhuangJiQianJing.html" TargetMode="External" Id="Rafab764c791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2026-03-17T03:25:40Z</dcterms:created>
  <dcterms:modified xsi:type="dcterms:W3CDTF">2026-03-17T04:25:40Z</dcterms:modified>
  <dc:subject>2026-2032年中国HDI电路板行业现状与市场前景预测报告</dc:subject>
  <dc:title>2026-2032年中国HDI电路板行业现状与市场前景预测报告</dc:title>
  <cp:keywords>2026-2032年中国HDI电路板行业现状与市场前景预测报告</cp:keywords>
  <dc:description>2026-2032年中国HDI电路板行业现状与市场前景预测报告</dc:description>
</cp:coreProperties>
</file>