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4c5b602864f98" w:history="1">
              <w:r>
                <w:rPr>
                  <w:rStyle w:val="Hyperlink"/>
                </w:rPr>
                <w:t>2026-2032年中国LED芯片行业研究与发展趋势分析报告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4c5b602864f98" w:history="1">
              <w:r>
                <w:rPr>
                  <w:rStyle w:val="Hyperlink"/>
                </w:rPr>
                <w:t>2026-2032年中国LED芯片行业研究与发展趋势分析报告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4c5b602864f98" w:history="1">
                <w:r>
                  <w:rPr>
                    <w:rStyle w:val="Hyperlink"/>
                  </w:rPr>
                  <w:t>https://www.20087.com/3/07/LEDXinPianHangYeFaZhanQuShi.html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是发光二极管的核心，推动了照明、显示和信号灯等领域的革命。技术进步使得LED芯片的发光效率和色彩质量不断提高，成本持续下降。然而，行业也面临着专利竞争、原材料价格波动和市场需求饱和的挑战。</w:t>
      </w:r>
      <w:r>
        <w:rPr>
          <w:rFonts w:hint="eastAsia"/>
        </w:rPr>
        <w:br/>
      </w:r>
      <w:r>
        <w:rPr>
          <w:rFonts w:hint="eastAsia"/>
        </w:rPr>
        <w:t>　　未来，LED芯片行业将更加注重创新和细分市场。Mini-LED和Micro-LED技术的突破将推动高分辨率显示和增强现实/虚拟现实（AR/VR）设备的发展。同时，智能照明系统的需求增长将促进LED芯片与物联网（IoT）技术的融合。此外，环保和健康照明概念的兴起将引导LED芯片向低蓝光、可调光等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4c5b602864f98" w:history="1">
        <w:r>
          <w:rPr>
            <w:rStyle w:val="Hyperlink"/>
          </w:rPr>
          <w:t>2026-2032年中国LED芯片行业研究与发展趋势分析报告</w:t>
        </w:r>
      </w:hyperlink>
      <w:r>
        <w:rPr>
          <w:rFonts w:hint="eastAsia"/>
        </w:rPr>
        <w:t>》系统分析了LED芯片行业的市场需求、市场规模及价格动态，全面梳理了LED芯片产业链结构，并对LED芯片细分市场进行了深入探究。报告基于详实数据，科学预测了LED芯片市场前景与发展趋势，重点剖析了品牌竞争格局、市场集中度及重点企业的市场地位。通过SWOT分析，报告识别了行业面临的机遇与风险，并提出了针对性发展策略与建议，为LED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一、LED芯片行业定义及分类</w:t>
      </w:r>
      <w:r>
        <w:rPr>
          <w:rFonts w:hint="eastAsia"/>
        </w:rPr>
        <w:br/>
      </w:r>
      <w:r>
        <w:rPr>
          <w:rFonts w:hint="eastAsia"/>
        </w:rPr>
        <w:t>　　　　二、LED芯片行业经济特性</w:t>
      </w:r>
      <w:r>
        <w:rPr>
          <w:rFonts w:hint="eastAsia"/>
        </w:rPr>
        <w:br/>
      </w:r>
      <w:r>
        <w:rPr>
          <w:rFonts w:hint="eastAsia"/>
        </w:rPr>
        <w:t>　　　　三、LED芯片行业产业链简介</w:t>
      </w:r>
      <w:r>
        <w:rPr>
          <w:rFonts w:hint="eastAsia"/>
        </w:rPr>
        <w:br/>
      </w:r>
      <w:r>
        <w:rPr>
          <w:rFonts w:hint="eastAsia"/>
        </w:rPr>
        <w:t>　　第二节 LED芯片行业发展成熟度</w:t>
      </w:r>
      <w:r>
        <w:rPr>
          <w:rFonts w:hint="eastAsia"/>
        </w:rPr>
        <w:br/>
      </w:r>
      <w:r>
        <w:rPr>
          <w:rFonts w:hint="eastAsia"/>
        </w:rPr>
        <w:t>　　　　一、LED芯片行业发展周期分析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2025-2026年中国LED芯片行业发展环境分析</w:t>
      </w:r>
      <w:r>
        <w:rPr>
          <w:rFonts w:hint="eastAsia"/>
        </w:rPr>
        <w:br/>
      </w:r>
      <w:r>
        <w:rPr>
          <w:rFonts w:hint="eastAsia"/>
        </w:rPr>
        <w:t>　　第一节 LED芯片行业经济环境分析</w:t>
      </w:r>
      <w:r>
        <w:rPr>
          <w:rFonts w:hint="eastAsia"/>
        </w:rPr>
        <w:br/>
      </w:r>
      <w:r>
        <w:rPr>
          <w:rFonts w:hint="eastAsia"/>
        </w:rPr>
        <w:t>　　第二节 LED芯片行业政策环境分析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一、LED芯片行业政策影响分析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二、相关LED芯片行业标准分析</w:t>
      </w:r>
      <w:r>
        <w:rPr>
          <w:rFonts w:hint="eastAsia"/>
        </w:rPr>
        <w:br/>
      </w:r>
      <w:r>
        <w:rPr>
          <w:rFonts w:hint="eastAsia"/>
        </w:rPr>
        <w:t>　　第三节 LED芯片行业社会环境分析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LED芯片行业技术发展方向、趋势预测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中国LED芯片市场发展调研</w:t>
      </w:r>
      <w:r>
        <w:rPr>
          <w:rFonts w:hint="eastAsia"/>
        </w:rPr>
        <w:br/>
      </w:r>
      <w:r>
        <w:rPr>
          <w:rFonts w:hint="eastAsia"/>
        </w:rPr>
        <w:t>　　第一节 LED芯片市场现状分析及预测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一、2020-2025年中国LED芯片市场规模分析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二、2026-2032年中国LED芯片市场规模预测</w:t>
      </w:r>
      <w:r>
        <w:rPr>
          <w:rFonts w:hint="eastAsia"/>
        </w:rPr>
        <w:br/>
      </w:r>
      <w:r>
        <w:rPr>
          <w:rFonts w:hint="eastAsia"/>
        </w:rPr>
        <w:t>　　第二节 LED芯片行业产能分析及预测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一、2020-2025年中国LED芯片行业产能分析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二、2026-2032年中国LED芯片行业产能预测</w:t>
      </w:r>
      <w:r>
        <w:rPr>
          <w:rFonts w:hint="eastAsia"/>
        </w:rPr>
        <w:br/>
      </w:r>
      <w:r>
        <w:rPr>
          <w:rFonts w:hint="eastAsia"/>
        </w:rPr>
        <w:t>　　第三节 LED芯片行业产量情况分析及预测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二、2026-2032年中国LED芯片行业产量预测分析</w:t>
      </w:r>
      <w:r>
        <w:rPr>
          <w:rFonts w:hint="eastAsia"/>
        </w:rPr>
        <w:br/>
      </w:r>
      <w:r>
        <w:rPr>
          <w:rFonts w:hint="eastAsia"/>
        </w:rPr>
        <w:t>　　第四节 LED芯片市场需求分析及预测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一、2020-2025年中国LED芯片市场需求分析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二、2026-2032年中国LED芯片市场需求预测分析分析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LED芯片进出口数据分析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一、2020-2025年中国LED芯片进出口数据分析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二、2026-2032年国内LED芯片进出口情况预测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LED芯片细分市场深度分析</w:t>
      </w:r>
      <w:r>
        <w:rPr>
          <w:rFonts w:hint="eastAsia"/>
        </w:rPr>
        <w:br/>
      </w:r>
      <w:r>
        <w:rPr>
          <w:rFonts w:hint="eastAsia"/>
        </w:rPr>
        <w:t>　　第一节 LED芯片细分市场（一）发展研究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LED芯片细分市场（二）发展研究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一、LED芯片行业单位规模情况分析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中国LED芯片行业财务能力分析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一、LED芯片行业盈利能力分析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二、LED芯片行业偿债能力分析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三、LED芯片行业营运能力分析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四、LED芯片行业发展能力分析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重点地区LED芯片行业调研分析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2025-2026年中国LED芯片行业上下游行业发展分析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LED芯片上游行业分析</w:t>
      </w:r>
      <w:r>
        <w:rPr>
          <w:rFonts w:hint="eastAsia"/>
        </w:rPr>
        <w:br/>
      </w:r>
      <w:r>
        <w:rPr>
          <w:rFonts w:hint="eastAsia"/>
        </w:rPr>
        <w:t>　　　　一、LED芯片产品成本构成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四、上游供给对LED芯片行业的影响</w:t>
      </w:r>
      <w:r>
        <w:rPr>
          <w:rFonts w:hint="eastAsia"/>
        </w:rPr>
        <w:br/>
      </w:r>
      <w:r>
        <w:rPr>
          <w:rFonts w:hint="eastAsia"/>
        </w:rPr>
        <w:t>　　第二节 LED芯片下游行业分析</w:t>
      </w:r>
      <w:r>
        <w:rPr>
          <w:rFonts w:hint="eastAsia"/>
        </w:rPr>
        <w:br/>
      </w:r>
      <w:r>
        <w:rPr>
          <w:rFonts w:hint="eastAsia"/>
        </w:rPr>
        <w:t>　　　　一、LED芯片下游行业分布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2025-2026年中国LED芯片产业市场竞争格局分析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2025-2026年中国LED芯片产业竞争现状分析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一、LED芯片竞争力分析</w:t>
      </w:r>
      <w:r>
        <w:rPr>
          <w:rFonts w:hint="eastAsia"/>
        </w:rPr>
        <w:br/>
      </w:r>
      <w:r>
        <w:rPr>
          <w:rFonts w:hint="eastAsia"/>
        </w:rPr>
        <w:t>　　　　二、LED芯片技术竞争分析</w:t>
      </w:r>
      <w:r>
        <w:rPr>
          <w:rFonts w:hint="eastAsia"/>
        </w:rPr>
        <w:br/>
      </w:r>
      <w:r>
        <w:rPr>
          <w:rFonts w:hint="eastAsia"/>
        </w:rPr>
        <w:t>　　　　三、LED芯片价格竞争分析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2026年中国LED芯片产业集中度分析</w:t>
      </w:r>
      <w:r>
        <w:rPr>
          <w:rFonts w:hint="eastAsia"/>
        </w:rPr>
        <w:br/>
      </w:r>
      <w:r>
        <w:rPr>
          <w:rFonts w:hint="eastAsia"/>
        </w:rPr>
        <w:t>　　　　一、LED芯片市场集中度分析</w:t>
      </w:r>
      <w:r>
        <w:rPr>
          <w:rFonts w:hint="eastAsia"/>
        </w:rPr>
        <w:br/>
      </w:r>
      <w:r>
        <w:rPr>
          <w:rFonts w:hint="eastAsia"/>
        </w:rPr>
        <w:t>　　　　二、LED芯片企业集中度分析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2026-2032年提高LED芯片企业竞争力的策略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2025-2026年影响LED芯片行业发展的主要因素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LED芯片行业投资风险预警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一、2026-2032年LED芯片行业市场风险及控制策略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2026-2032年LED芯片市场发展潜力分析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2026-2032年LED芯片行业发展趋势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2026-2032年LED芯片行业投资前景研究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中.智.林.对我国LED芯片品牌的战略思考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四、我国LED芯片企业的品牌战略</w:t>
      </w:r>
      <w:r>
        <w:rPr>
          <w:rFonts w:hint="eastAsia"/>
        </w:rPr>
        <w:br/>
      </w:r>
      <w:r>
        <w:rPr>
          <w:rFonts w:hint="eastAsia"/>
        </w:rPr>
        <w:t>　　　　五、LED芯片品牌战略管理的策略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2020-2025年中国LED芯片行业市场需求及增长情况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2026-2032年中国LED芯片行业市场需求预测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**地区LED芯片市场规模及增长情况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2020-2025年中国LED芯片行业出口情况分析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2026年LED芯片行业壁垒</w:t>
      </w:r>
      <w:r>
        <w:rPr>
          <w:rFonts w:hint="eastAsia"/>
        </w:rPr>
        <w:br/>
      </w:r>
      <w:r>
        <w:rPr>
          <w:rFonts w:hint="eastAsia"/>
        </w:rPr>
        <w:t>　　图表 2026年LED芯片市场前景分析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2026-2032年中国LED芯片市场规模预测</w:t>
      </w:r>
      <w:r>
        <w:rPr>
          <w:rFonts w:hint="eastAsia"/>
        </w:rPr>
        <w:br/>
      </w:r>
      <w:r>
        <w:rPr>
          <w:rFonts w:hint="eastAsia"/>
        </w:rPr>
        <w:t>　　图表 2026年LED芯片发展趋势预测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4c5b602864f98" w:history="1">
        <w:r>
          <w:rPr>
            <w:rStyle w:val="Hyperlink"/>
          </w:rPr>
          <w:t>2026-2032年中国LED芯片行业研究与发展趋势分析报告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4c5b602864f98" w:history="1">
        <w:r>
          <w:rPr>
            <w:rStyle w:val="Hyperlink"/>
          </w:rPr>
          <w:t>https://www.20087.com/3/07/LEDXinPianHangYeFaZhanQuShi.html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热点：全球十大LED芯片品牌、LED芯片工艺流程、芯片都有哪些种类、LED芯片价格走势图、LED灯珠规格、国产灯珠芯片前十排名、LED芯片贵不贵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cc237dac54f09" w:history="1">
      <w:r>
        <w:rPr>
          <w:rStyle w:val="Hyperlink"/>
        </w:rPr>
        <w:t>2026-2032年中国LED芯片行业研究与发展趋势分析报告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LEDXinPianHangYeFaZhanQuShi.html" TargetMode="External" Id="Rd0e4c5b60286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LEDXinPianHangYeFaZhanQuShi.html" TargetMode="External" Id="Rf5ccc237dac5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2025-12-10T05:55:00Z</dcterms:created>
  <dcterms:modified xsi:type="dcterms:W3CDTF">2025-12-10T06:55:00Z</dcterms:modified>
  <dc:subject>2026-2032年中国LED芯片行业研究与发展趋势分析报告</dc:subject>
  <dc:title>2026-2032年中国LED芯片行业研究与发展趋势分析报告</dc:title>
  <cp:keywords>2026-2032年中国LED芯片行业研究与发展趋势分析报告</cp:keywords>
  <dc:description>2026-2032年中国LED芯片行业研究与发展趋势分析报告</dc:description>
</cp:coreProperties>
</file>