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44498dfb04a45" w:history="1">
              <w:r>
                <w:rPr>
                  <w:rStyle w:val="Hyperlink"/>
                </w:rPr>
                <w:t>中国MOS微器件行业研究与发展前景预测报告（2025-2031年）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44498dfb04a45" w:history="1">
              <w:r>
                <w:rPr>
                  <w:rStyle w:val="Hyperlink"/>
                </w:rPr>
                <w:t>中国MOS微器件行业研究与发展前景预测报告（2025-2031年）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44498dfb04a45" w:history="1">
                <w:r>
                  <w:rPr>
                    <w:rStyle w:val="Hyperlink"/>
                  </w:rPr>
                  <w:t>https://www.20087.com/3/97/MOSWeiQiJianDeQianJing.html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-氧化物-半导体（MOS）微器件是现代电子工业的基础，广泛应用于集成电路、传感器和功率电子等领域。随着半导体制造技术的进步，特别是纳米级加工技术的突破，MOS器件的尺寸持续缩小，性能不断提升，实现了更高的集成度、更快的运行速度和更低的功耗。</w:t>
      </w:r>
      <w:r>
        <w:rPr>
          <w:rFonts w:hint="eastAsia"/>
        </w:rPr>
        <w:br/>
      </w:r>
      <w:r>
        <w:rPr>
          <w:rFonts w:hint="eastAsia"/>
        </w:rPr>
        <w:t>　　MOS微器件的发展趋势将紧密围绕着摩尔定律的极限挑战，探索新材料（如二维材料）、新结构（如FinFET、GAAFET）和新工艺（如EUV光刻），以延续半导体技术的持续进步。此外，针对特定应用的定制化MOS器件，如用于物联网（IoT）、人工智能（AI）和量子计算的高性能芯片，将成为未来发展的重点。能源效率和散热管理也将是未来MOS器件设计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44498dfb04a45" w:history="1">
        <w:r>
          <w:rPr>
            <w:rStyle w:val="Hyperlink"/>
          </w:rPr>
          <w:t>中国MOS微器件行业研究与发展前景预测报告（2025-2031年）</w:t>
        </w:r>
      </w:hyperlink>
      <w:r>
        <w:rPr>
          <w:rFonts w:hint="eastAsia"/>
        </w:rPr>
        <w:t>》基于国家统计局及相关协会的权威数据，系统研究了MOS微器件行业的市场需求、市场规模及产业链现状，分析了MOS微器件价格波动、细分市场动态及重点企业的经营表现，科学预测了MOS微器件市场前景与发展趋势，揭示了潜在需求与投资机会，同时指出了MOS微器件行业可能面临的风险。通过对MOS微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全球MOS微器件行业发展分析</w:t>
      </w:r>
      <w:r>
        <w:rPr>
          <w:rFonts w:hint="eastAsia"/>
        </w:rPr>
        <w:br/>
      </w:r>
      <w:r>
        <w:rPr>
          <w:rFonts w:hint="eastAsia"/>
        </w:rPr>
        <w:t>　　第一节 全球MOS微器件行业发展轨迹综述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一、全球MOS微器件行业发展历程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二、全球MOS微器件行业发展面临的问题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三、全球MOS微器件行业技术发展现状及趋势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全球MOS微器件行业市场情况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一、2025年全球MOS微器件产业发展分析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三、2025年全球MOS微器件行业研发动态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四、2025年全球MOS微器件行业挑战与机会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部分国家地区MOS微器件行业发展状况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一、2020-2025年美国MOS微器件行业发展分析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二、2020-2025年欧洲MOS微器件行业发展分析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三、2020-2025年日本MOS微器件行业发展分析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四、2020-2025年韩国MOS微器件行业发展分析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我国MOS微器件行业发展现状</w:t>
      </w:r>
      <w:r>
        <w:rPr>
          <w:rFonts w:hint="eastAsia"/>
        </w:rPr>
        <w:br/>
      </w:r>
      <w:r>
        <w:rPr>
          <w:rFonts w:hint="eastAsia"/>
        </w:rPr>
        <w:t>　　第一节 中国MOS微器件行业发展概述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一、中国MOS微器件行业发展历程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二、中国MOS微器件行业发展面临问题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三、中国MOS微器件行业技术发展现状及趋势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我国MOS微器件行业发展状况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一、2025年中国MOS微器件行业发展回顾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二、2025年我国MOS微器件市场发展分析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2020-2025年中国MOS微器件行业供需分析</w:t>
      </w:r>
      <w:r>
        <w:rPr>
          <w:rFonts w:hint="eastAsia"/>
        </w:rPr>
        <w:br/>
      </w:r>
      <w:r>
        <w:rPr>
          <w:rFonts w:hint="eastAsia"/>
        </w:rPr>
        <w:t>　　第四节 2025年MOS微器件行业产量分析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一、2025年我国MOS微器件产量分析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二、2025-2031年我国MOS微器件产量预测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中国MOS微器件所属行业区域市场分析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MOS微器件行业投资与发展前景分析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2025年MOS微器件行业投资情况分析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MOS微器件行业投资机会分析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一、MOS微器件投资项目分析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二、可以投资的MOS微器件模式</w:t>
      </w:r>
      <w:r>
        <w:rPr>
          <w:rFonts w:hint="eastAsia"/>
        </w:rPr>
        <w:br/>
      </w:r>
      <w:r>
        <w:rPr>
          <w:rFonts w:hint="eastAsia"/>
        </w:rPr>
        <w:t>　　　　三、2025年MOS微器件投资机会</w:t>
      </w:r>
      <w:r>
        <w:rPr>
          <w:rFonts w:hint="eastAsia"/>
        </w:rPr>
        <w:br/>
      </w:r>
      <w:r>
        <w:rPr>
          <w:rFonts w:hint="eastAsia"/>
        </w:rPr>
        <w:t>　　　　四、2025年MOS微器件投资新方向</w:t>
      </w:r>
      <w:r>
        <w:rPr>
          <w:rFonts w:hint="eastAsia"/>
        </w:rPr>
        <w:br/>
      </w:r>
      <w:r>
        <w:rPr>
          <w:rFonts w:hint="eastAsia"/>
        </w:rPr>
        <w:t>　　第三节 MOS微器件行业发展前景分析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一、2025年MOS微器件市场面临的发展商机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二、2025-2031年MOS微器件市场的发展前景分析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MOS微器件行业竞争格局分析</w:t>
      </w:r>
      <w:r>
        <w:rPr>
          <w:rFonts w:hint="eastAsia"/>
        </w:rPr>
        <w:br/>
      </w:r>
      <w:r>
        <w:rPr>
          <w:rFonts w:hint="eastAsia"/>
        </w:rPr>
        <w:t>　　第一节 MOS微器件行业集中度分析</w:t>
      </w:r>
      <w:r>
        <w:rPr>
          <w:rFonts w:hint="eastAsia"/>
        </w:rPr>
        <w:br/>
      </w:r>
      <w:r>
        <w:rPr>
          <w:rFonts w:hint="eastAsia"/>
        </w:rPr>
        <w:t>　　　　一、MOS微器件市场集中度分析</w:t>
      </w:r>
      <w:r>
        <w:rPr>
          <w:rFonts w:hint="eastAsia"/>
        </w:rPr>
        <w:br/>
      </w:r>
      <w:r>
        <w:rPr>
          <w:rFonts w:hint="eastAsia"/>
        </w:rPr>
        <w:t>　　　　二、MOS微器件企业集中度分析</w:t>
      </w:r>
      <w:r>
        <w:rPr>
          <w:rFonts w:hint="eastAsia"/>
        </w:rPr>
        <w:br/>
      </w:r>
      <w:r>
        <w:rPr>
          <w:rFonts w:hint="eastAsia"/>
        </w:rPr>
        <w:t>　　　　三、MOS微器件区域集中度分析</w:t>
      </w:r>
      <w:r>
        <w:rPr>
          <w:rFonts w:hint="eastAsia"/>
        </w:rPr>
        <w:br/>
      </w:r>
      <w:r>
        <w:rPr>
          <w:rFonts w:hint="eastAsia"/>
        </w:rPr>
        <w:t>　　第二节 MOS微器件行业主要企业竞争力分析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MOS微器件行业竞争格局分析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一、2025年MOS微器件行业竞争分析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二、2025年中外MOS微器件产品竞争分析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三、2020-2025年我国MOS微器件市场竞争分析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五、2025-2031年国内主要MOS微器件企业动向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2025-2031年中国MOS微器件行业发展形势分析</w:t>
      </w:r>
      <w:r>
        <w:rPr>
          <w:rFonts w:hint="eastAsia"/>
        </w:rPr>
        <w:br/>
      </w:r>
      <w:r>
        <w:rPr>
          <w:rFonts w:hint="eastAsia"/>
        </w:rPr>
        <w:t>　　第一节 MOS微器件行业发展概况</w:t>
      </w:r>
      <w:r>
        <w:rPr>
          <w:rFonts w:hint="eastAsia"/>
        </w:rPr>
        <w:br/>
      </w:r>
      <w:r>
        <w:rPr>
          <w:rFonts w:hint="eastAsia"/>
        </w:rPr>
        <w:t>　　　　一、MOS微器件行业发展特点分析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二、MOS微器件行业投资现状分析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三、MOS微器件行业总产值分析</w:t>
      </w:r>
      <w:r>
        <w:rPr>
          <w:rFonts w:hint="eastAsia"/>
        </w:rPr>
        <w:br/>
      </w:r>
      <w:r>
        <w:rPr>
          <w:rFonts w:hint="eastAsia"/>
        </w:rPr>
        <w:t>　　　　四、MOS微器件行业技术发展分析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2020-2025年MOS微器件行业市场情况分析</w:t>
      </w:r>
      <w:r>
        <w:rPr>
          <w:rFonts w:hint="eastAsia"/>
        </w:rPr>
        <w:br/>
      </w:r>
      <w:r>
        <w:rPr>
          <w:rFonts w:hint="eastAsia"/>
        </w:rPr>
        <w:t>　　　　一、MOS微器件行业市场发展分析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二、MOS微器件市场存在的问题</w:t>
      </w:r>
      <w:r>
        <w:rPr>
          <w:rFonts w:hint="eastAsia"/>
        </w:rPr>
        <w:br/>
      </w:r>
      <w:r>
        <w:rPr>
          <w:rFonts w:hint="eastAsia"/>
        </w:rPr>
        <w:t>　　　　三、MOS微器件市场规模分析</w:t>
      </w:r>
      <w:r>
        <w:rPr>
          <w:rFonts w:hint="eastAsia"/>
        </w:rPr>
        <w:br/>
      </w:r>
      <w:r>
        <w:rPr>
          <w:rFonts w:hint="eastAsia"/>
        </w:rPr>
        <w:t>　　第三节 2020-2025年MOS微器件产销状况分析</w:t>
      </w:r>
      <w:r>
        <w:rPr>
          <w:rFonts w:hint="eastAsia"/>
        </w:rPr>
        <w:br/>
      </w:r>
      <w:r>
        <w:rPr>
          <w:rFonts w:hint="eastAsia"/>
        </w:rPr>
        <w:t>　　　　一、MOS微器件产量分析</w:t>
      </w:r>
      <w:r>
        <w:rPr>
          <w:rFonts w:hint="eastAsia"/>
        </w:rPr>
        <w:br/>
      </w:r>
      <w:r>
        <w:rPr>
          <w:rFonts w:hint="eastAsia"/>
        </w:rPr>
        <w:t>　　　　二、MOS微器件产能分析</w:t>
      </w:r>
      <w:r>
        <w:rPr>
          <w:rFonts w:hint="eastAsia"/>
        </w:rPr>
        <w:br/>
      </w:r>
      <w:r>
        <w:rPr>
          <w:rFonts w:hint="eastAsia"/>
        </w:rPr>
        <w:t>　　　　三、MOS微器件市场需求状况分析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中国MOS微器件所属行业整体运行指标分析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2025年中国MOS微器件所属行业总体规模分析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2025年中国MOS微器件所属行业产销分析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2025年中国MOS微器件所属行业财务指标总体分析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一、2020-2025年MOS微器件行业产销情况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二、2020-2025年MOS微器件行业库存情况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三、2020-2025年MOS微器件行业资金周转情况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一、2020-2025年MOS微器件行业价格走势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二、2020-2025年MOS微器件行业营业收入情况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三、2020-2025年MOS微器件行业毛利率情况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四、2020-2025年MOS微器件行业赢利能力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五、2020-2025年MOS微器件行业赢利水平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六、2025-2031年MOS微器件行业赢利预测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MOS微器件所属行业盈利能力分析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2025年中国MOS微器件所属行业利润总额分析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2025年中国MOS微器件行业销售利润率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2025年中国MOS微器件行业总资产利润率分析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2025年中国MOS微器件行业产值利税率分析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MOS微器件重点企业发展分析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深圳市锐豪芯电子有限公司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宁波市浩天电子有限公司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东莞市凌讯电子有限公司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MOS微器件行业投资策略分析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2025年MOS微器件行业投资效益分析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2025年MOS微器件行业投资策略研究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2025-2031年MOS微器件行业投资风险预警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影响MOS微器件行业发展的主要因素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一、2025年影响MOS微器件行业运行的有利因素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二、2025年影响MOS微器件行业运行的稳定因素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三、2025年影响MOS微器件行业运行的不利因素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四、2025年我国MOS微器件行业发展面临的挑战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五、2025年我国MOS微器件行业发展面临的机遇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MOS微器件行业投资风险预警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一、2025-2031年MOS微器件行业市场风险预测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二、2025-2031年MOS微器件行业政策风险预测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三、2025-2031年MOS微器件行业经营风险预测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四、2025-2031年MOS微器件行业技术风险预测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五、2025-2031年MOS微器件行业竞争风险预测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六、2025-2031年MOS微器件行业其他风险预测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2025-2031年MOS微器件行业发展趋势分析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2025-2031年中国MOS微器件市场趋势分析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一、2020-2025年我国MOS微器件市场趋势总结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二、2025-2031年我国MOS微器件发展趋势分析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2025-2031年MOS微器件产品发展趋势分析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一、2025-2031年MOS微器件产品技术趋势分析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二、2025-2031年MOS微器件产品价格趋势分析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2025-2031年中国MOS微器件行业供需预测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一、2025-2031年中国MOS微器件供给预测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二、2025-2031年中国MOS微器件需求预测</w:t>
      </w:r>
      <w:r>
        <w:rPr>
          <w:rFonts w:hint="eastAsia"/>
        </w:rPr>
        <w:br/>
      </w:r>
      <w:r>
        <w:rPr>
          <w:rFonts w:hint="eastAsia"/>
        </w:rPr>
        <w:t>　　第四节 2025-2031年MOS微器件行业规划建议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MOS微器件企业管理策略建议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一、MOS微器件价格策略分析</w:t>
      </w:r>
      <w:r>
        <w:rPr>
          <w:rFonts w:hint="eastAsia"/>
        </w:rPr>
        <w:br/>
      </w:r>
      <w:r>
        <w:rPr>
          <w:rFonts w:hint="eastAsia"/>
        </w:rPr>
        <w:t>　　　　二、MOS微器件渠道策略分析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提高MOS微器件企业竞争力的策略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一、提高中国MOS微器件企业核心竞争力的对策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二、MOS微器件企业提升竞争力的主要方向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三、影响MOS微器件企业核心竞争力的因素及提升途径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四、提高MOS微器件企业竞争力的策略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中.智.林.：对我国MOS微器件品牌的战略思考</w:t>
      </w:r>
      <w:r>
        <w:rPr>
          <w:rFonts w:hint="eastAsia"/>
        </w:rPr>
        <w:br/>
      </w:r>
      <w:r>
        <w:rPr>
          <w:rFonts w:hint="eastAsia"/>
        </w:rPr>
        <w:t>　　　　一、MOS微器件实施品牌战略的意义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二、MOS微器件企业品牌的现状分析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三、我国MOS微器件企业的品牌战略</w:t>
      </w:r>
      <w:r>
        <w:rPr>
          <w:rFonts w:hint="eastAsia"/>
        </w:rPr>
        <w:br/>
      </w:r>
      <w:r>
        <w:rPr>
          <w:rFonts w:hint="eastAsia"/>
        </w:rPr>
        <w:t>　　　　四、MOS微器件品牌战略管理的策略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MOS微器件行业类别</w:t>
      </w:r>
      <w:r>
        <w:rPr>
          <w:rFonts w:hint="eastAsia"/>
        </w:rPr>
        <w:br/>
      </w:r>
      <w:r>
        <w:rPr>
          <w:rFonts w:hint="eastAsia"/>
        </w:rPr>
        <w:t>　　图表 MOS微器件行业产业链调研</w:t>
      </w:r>
      <w:r>
        <w:rPr>
          <w:rFonts w:hint="eastAsia"/>
        </w:rPr>
        <w:br/>
      </w:r>
      <w:r>
        <w:rPr>
          <w:rFonts w:hint="eastAsia"/>
        </w:rPr>
        <w:t>　　图表 MOS微器件行业现状</w:t>
      </w:r>
      <w:r>
        <w:rPr>
          <w:rFonts w:hint="eastAsia"/>
        </w:rPr>
        <w:br/>
      </w:r>
      <w:r>
        <w:rPr>
          <w:rFonts w:hint="eastAsia"/>
        </w:rPr>
        <w:t>　　图表 MOS微器件行业标准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2020-2025年中国MOS微器件行业市场规模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2025年中国MOS微器件行业产能</w:t>
      </w:r>
      <w:r>
        <w:rPr>
          <w:rFonts w:hint="eastAsia"/>
        </w:rPr>
        <w:br/>
      </w:r>
      <w:r>
        <w:rPr>
          <w:rFonts w:hint="eastAsia"/>
        </w:rPr>
        <w:t>　　图表 2020-2025年中国MOS微器件行业产量统计</w:t>
      </w:r>
      <w:r>
        <w:rPr>
          <w:rFonts w:hint="eastAsia"/>
        </w:rPr>
        <w:br/>
      </w:r>
      <w:r>
        <w:rPr>
          <w:rFonts w:hint="eastAsia"/>
        </w:rPr>
        <w:t>　　图表 MOS微器件行业动态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2020-2025年中国MOS微器件市场需求量</w:t>
      </w:r>
      <w:r>
        <w:rPr>
          <w:rFonts w:hint="eastAsia"/>
        </w:rPr>
        <w:br/>
      </w:r>
      <w:r>
        <w:rPr>
          <w:rFonts w:hint="eastAsia"/>
        </w:rPr>
        <w:t>　　图表 2025年中国MOS微器件行业需求区域调研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2020-2025年中国MOS微器件行情</w:t>
      </w:r>
      <w:r>
        <w:rPr>
          <w:rFonts w:hint="eastAsia"/>
        </w:rPr>
        <w:br/>
      </w:r>
      <w:r>
        <w:rPr>
          <w:rFonts w:hint="eastAsia"/>
        </w:rPr>
        <w:t>　　图表 2020-2025年中国MOS微器件价格走势图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2020-2025年中国MOS微器件行业销售收入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2020-2025年中国MOS微器件行业盈利情况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2020-2025年中国MOS微器件行业利润总额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2020-2025年中国MOS微器件进口统计</w:t>
      </w:r>
      <w:r>
        <w:rPr>
          <w:rFonts w:hint="eastAsia"/>
        </w:rPr>
        <w:br/>
      </w:r>
      <w:r>
        <w:rPr>
          <w:rFonts w:hint="eastAsia"/>
        </w:rPr>
        <w:t>　　图表 2020-2025年中国MOS微器件出口统计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2020-2025年中国MOS微器件行业企业数量统计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**地区MOS微器件市场规模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</w:t>
      </w:r>
      <w:r>
        <w:rPr>
          <w:rFonts w:hint="eastAsia"/>
        </w:rPr>
        <w:br/>
      </w:r>
      <w:r>
        <w:rPr>
          <w:rFonts w:hint="eastAsia"/>
        </w:rPr>
        <w:t>　　图表 **地区MOS微器件市场调研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**地区MOS微器件市场规模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</w:t>
      </w:r>
      <w:r>
        <w:rPr>
          <w:rFonts w:hint="eastAsia"/>
        </w:rPr>
        <w:br/>
      </w:r>
      <w:r>
        <w:rPr>
          <w:rFonts w:hint="eastAsia"/>
        </w:rPr>
        <w:t>　　图表 **地区MOS微器件市场调研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MOS微器件行业竞争对手分析</w:t>
      </w:r>
      <w:r>
        <w:rPr>
          <w:rFonts w:hint="eastAsia"/>
        </w:rPr>
        <w:br/>
      </w:r>
      <w:r>
        <w:rPr>
          <w:rFonts w:hint="eastAsia"/>
        </w:rPr>
        <w:t>　　图表 MOS微器件重点企业（一）基本信息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MOS微器件重点企业（一）经营情况分析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MOS微器件重点企业（一）主要经济指标情况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MOS微器件重点企业（二）经营情况分析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MOS微器件重点企业（二）主要经济指标情况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MOS微器件重点企业（三）经营情况分析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MOS微器件重点企业（三）主要经济指标情况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2025-2031年中国MOS微器件行业产能预测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2025-2031年中国MOS微器件行业产量预测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2025-2031年中国MOS微器件市场需求预测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2025-2031年中国MOS微器件行业市场规模预测</w:t>
      </w:r>
      <w:r>
        <w:rPr>
          <w:rFonts w:hint="eastAsia"/>
        </w:rPr>
        <w:br/>
      </w:r>
      <w:r>
        <w:rPr>
          <w:rFonts w:hint="eastAsia"/>
        </w:rPr>
        <w:t>　　图表 MOS微器件行业准入条件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2025-2031年中国MOS微器件行业信息化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2025-2031年中国MOS微器件行业风险分析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2025-2031年中国MOS微器件行业发展趋势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2025-2031年中国MOS微器件市场前景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44498dfb04a45" w:history="1">
        <w:r>
          <w:rPr>
            <w:rStyle w:val="Hyperlink"/>
          </w:rPr>
          <w:t>中国MOS微器件行业研究与发展前景预测报告（2025-2031年）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44498dfb04a45" w:history="1">
        <w:r>
          <w:rPr>
            <w:rStyle w:val="Hyperlink"/>
          </w:rPr>
          <w:t>https://www.20087.com/3/97/MOSWeiQiJianDeQianJing.html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热点：mos微商是正规的吗、mos器件工作原理、MOS是什么、mos器件有哪几端、mos工艺、mos器件工作区域、mos电路、mosfet器件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3d6fd30ca4cad" w:history="1">
      <w:r>
        <w:rPr>
          <w:rStyle w:val="Hyperlink"/>
        </w:rPr>
        <w:t>中国MOS微器件行业研究与发展前景预测报告（2025-2031年）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OSWeiQiJianDeQianJing.html" TargetMode="External" Id="Rb7444498dfb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OSWeiQiJianDeQianJing.html" TargetMode="External" Id="R19a3d6fd30ca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2025-04-26T00:28:00Z</dcterms:created>
  <dcterms:modified xsi:type="dcterms:W3CDTF">2025-04-26T01:28:00Z</dcterms:modified>
  <dc:subject>中国MOS微器件行业研究与发展前景预测报告（2025-2031年）</dc:subject>
  <dc:title>中国MOS微器件行业研究与发展前景预测报告（2025-2031年）</dc:title>
  <cp:keywords>中国MOS微器件行业研究与发展前景预测报告（2025-2031年）</cp:keywords>
  <dc:description>中国MOS微器件行业研究与发展前景预测报告（2025-2031年）</dc:description>
</cp:coreProperties>
</file>