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d4841468143af" w:history="1">
              <w:r>
                <w:rPr>
                  <w:rStyle w:val="Hyperlink"/>
                </w:rPr>
                <w:t>2022-2028年全球与中国OLED微显示器行业发展深度调研与未来趋势报告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d4841468143af" w:history="1">
              <w:r>
                <w:rPr>
                  <w:rStyle w:val="Hyperlink"/>
                </w:rPr>
                <w:t>2022-2028年全球与中国OLED微显示器行业发展深度调研与未来趋势报告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d4841468143af" w:history="1">
                <w:r>
                  <w:rPr>
                    <w:rStyle w:val="Hyperlink"/>
                  </w:rPr>
                  <w:t>https://www.20087.com/3/67/OLEDWeiXianShiQiFaZhanQuShiYuCe.html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微显示器以其高分辨率、高对比度、广视角和低功耗等特性，在虚拟现实（VR）、增强现实（AR）设备、医疗内窥镜等领域展现出巨大潜力。目前，该技术正处于快速发展阶段，不断突破像素密度和响应速度的极限，同时降低成本，推动着微型显示市场的技术迭代。</w:t>
      </w:r>
      <w:r>
        <w:rPr>
          <w:rFonts w:hint="eastAsia"/>
        </w:rPr>
        <w:br/>
      </w:r>
      <w:r>
        <w:rPr>
          <w:rFonts w:hint="eastAsia"/>
        </w:rPr>
        <w:t>　　未来，OLED微显示器将朝着更高集成度、更轻薄化以及柔性化方向发展，以适应下一代穿戴设备、智能眼镜等便携式设备的需要。随着Micro-LED等新技术的竞争，OLED微显示器将不断创新，提升显示质量，同时探索更先进的封装技术，增强耐用性和稳定性。此外，与AI算法的结合，优化图像处理，将为用户提供更为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4841468143af" w:history="1">
        <w:r>
          <w:rPr>
            <w:rStyle w:val="Hyperlink"/>
          </w:rPr>
          <w:t>2022-2028年全球与中国OLED微显示器行业发展深度调研与未来趋势报告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OLED微显示器相关行业协会、国内外OLED微显示器相关刊物的基础信息以及OLED微显示器行业研究单位提供的详实资料，结合深入的市场调研资料，立足于当前全球及中国宏观经济、政策、主要行业对OLED微显示器行业的影响，重点探讨了OLED微显示器行业整体及OLED微显示器相关子行业的运行情况，并对未来OLED微显示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4d4841468143af" w:history="1">
        <w:r>
          <w:rPr>
            <w:rStyle w:val="Hyperlink"/>
          </w:rPr>
          <w:t>2022-2028年全球与中国OLED微显示器行业发展深度调研与未来趋势报告</w:t>
        </w:r>
      </w:hyperlink>
      <w:r>
        <w:rPr>
          <w:rFonts w:hint="eastAsia"/>
        </w:rPr>
        <w:t>》数据及时全面、图表丰富、反映直观，在对OLED微显示器市场发展现状和趋势进行深度分析和预测的基础上，研究了OLED微显示器行业今后的发展前景，为OLED微显示器企业在当前激烈的市场竞争中洞察投资机会，合理调整经营策略；为OLED微显示器战略投资者选择恰当的投资时机，公司领导层做战略规划，提供市场情报信息以及合理参考建议，《</w:t>
      </w:r>
      <w:hyperlink r:id="R174d4841468143af" w:history="1">
        <w:r>
          <w:rPr>
            <w:rStyle w:val="Hyperlink"/>
          </w:rPr>
          <w:t>2022-2028年全球与中国OLED微显示器行业发展深度调研与未来趋势报告</w:t>
        </w:r>
      </w:hyperlink>
      <w:r>
        <w:rPr>
          <w:rFonts w:hint="eastAsia"/>
        </w:rPr>
        <w:t>》是相关OLED微显示器企业、研究单位及银行、政府等准确、全面、迅速了解目前OLED微显示器行业发展动向、把握企业战略发展定位方向不可或缺的专业性报告。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OLED微显示器行业简介</w:t>
      </w:r>
      <w:r>
        <w:rPr>
          <w:rFonts w:hint="eastAsia"/>
        </w:rPr>
        <w:br/>
      </w:r>
      <w:r>
        <w:rPr>
          <w:rFonts w:hint="eastAsia"/>
        </w:rPr>
        <w:t>　　　　1.1.1 OLED微显示器行业界定及分类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OLED微显示器行业特征</w:t>
      </w:r>
      <w:r>
        <w:rPr>
          <w:rFonts w:hint="eastAsia"/>
        </w:rPr>
        <w:br/>
      </w:r>
      <w:r>
        <w:rPr>
          <w:rFonts w:hint="eastAsia"/>
        </w:rPr>
        <w:t>　　1.2 OLED微显示器产品主要分类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不同种类OLED微显示器价格走势（2017-2021年）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6.3μm像素间距</w:t>
      </w:r>
      <w:r>
        <w:rPr>
          <w:rFonts w:hint="eastAsia"/>
        </w:rPr>
        <w:br/>
      </w:r>
      <w:r>
        <w:rPr>
          <w:rFonts w:hint="eastAsia"/>
        </w:rPr>
        <w:t>　　　　1.2.3 9.6μm像素间距</w:t>
      </w:r>
      <w:r>
        <w:rPr>
          <w:rFonts w:hint="eastAsia"/>
        </w:rPr>
        <w:br/>
      </w:r>
      <w:r>
        <w:rPr>
          <w:rFonts w:hint="eastAsia"/>
        </w:rPr>
        <w:t>　　　　1.2.4 9.3μm像素间距</w:t>
      </w:r>
      <w:r>
        <w:rPr>
          <w:rFonts w:hint="eastAsia"/>
        </w:rPr>
        <w:br/>
      </w:r>
      <w:r>
        <w:rPr>
          <w:rFonts w:hint="eastAsia"/>
        </w:rPr>
        <w:t>　　　　1.2.5 12μm像素间距</w:t>
      </w:r>
      <w:r>
        <w:rPr>
          <w:rFonts w:hint="eastAsia"/>
        </w:rPr>
        <w:br/>
      </w:r>
      <w:r>
        <w:rPr>
          <w:rFonts w:hint="eastAsia"/>
        </w:rPr>
        <w:t>　　　　1.2.6 15μm像素间距</w:t>
      </w:r>
      <w:r>
        <w:rPr>
          <w:rFonts w:hint="eastAsia"/>
        </w:rPr>
        <w:br/>
      </w:r>
      <w:r>
        <w:rPr>
          <w:rFonts w:hint="eastAsia"/>
        </w:rPr>
        <w:t>　　1.3 OLED微显示器主要应用领域分析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相机电子取景器</w:t>
      </w:r>
      <w:r>
        <w:rPr>
          <w:rFonts w:hint="eastAsia"/>
        </w:rPr>
        <w:br/>
      </w:r>
      <w:r>
        <w:rPr>
          <w:rFonts w:hint="eastAsia"/>
        </w:rPr>
        <w:t>　　　　1.3.2 VR / AR</w:t>
      </w:r>
      <w:r>
        <w:rPr>
          <w:rFonts w:hint="eastAsia"/>
        </w:rPr>
        <w:br/>
      </w:r>
      <w:r>
        <w:rPr>
          <w:rFonts w:hint="eastAsia"/>
        </w:rPr>
        <w:t>　　　　1.3.3 医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全球OLED微显示器供需现状及预测（2017-2021年）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全球OLED微显示器产能、产量、产能利用率及发展趋势（2017-2021年）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全球OLED微显示器产量、表观消费量及发展趋势（2017-2021年）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全球OLED微显示器产量、市场需求量及发展趋势（2017-2021年）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中国OLED微显示器供需现状及预测（2017-2021年）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中国OLED微显示器产能、产量、产能利用率及发展趋势（2017-2021年）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中国OLED微显示器产量、表观消费量及发展趋势（2017-2021年）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中国OLED微显示器产量、市场需求量及发展趋势（2017-2021年）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OLED微显示器中国及欧美日等行业政策分析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全球与中国主要厂商OLED微显示器产量、产值及竞争分析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全球市场OLED微显示器主要厂商2021和2022年产量、产值及市场份额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全球市场OLED微显示器主要厂商2021和2022年产量列表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全球市场OLED微显示器主要厂商2021和2022年产值列表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全球市场OLED微显示器主要厂商2021和2022年产品价格列表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中国市场OLED微显示器主要厂商2021和2022年产量、产值及市场份额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中国市场OLED微显示器主要厂商2021和2022年产量列表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中国市场OLED微显示器主要厂商2021和2022年产值列表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OLED微显示器厂商产地分布及商业化日期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OLED微显示器行业集中度、竞争程度分析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OLED微显示器行业集中度分析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OLED微显示器行业竞争程度分析</w:t>
      </w:r>
      <w:r>
        <w:rPr>
          <w:rFonts w:hint="eastAsia"/>
        </w:rPr>
        <w:br/>
      </w:r>
      <w:r>
        <w:rPr>
          <w:rFonts w:hint="eastAsia"/>
        </w:rPr>
        <w:t>　　2.5 OLED微显示器全球领先企业SWOT分析</w:t>
      </w:r>
      <w:r>
        <w:rPr>
          <w:rFonts w:hint="eastAsia"/>
        </w:rPr>
        <w:br/>
      </w:r>
      <w:r>
        <w:rPr>
          <w:rFonts w:hint="eastAsia"/>
        </w:rPr>
        <w:t>　　2.6 OLED微显示器中国企业SWOT分析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从生产角度分析全球主要地区OLED微显示器产量、产值、市场份额、增长率及发展趋势（2017-2021年）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全球主要地区OLED微显示器产量、产值及市场份额（2017-2021年）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全球主要地区OLED微显示器产量及市场份额（2017-2021年）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全球主要地区OLED微显示器产值及市场份额（2017-2021年）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中国市场OLED微显示器2017-2021年产量、产值及增长率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美国市场OLED微显示器2017-2021年产量、产值及增长率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欧洲市场OLED微显示器2017-2021年产量、产值及增长率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日本市场OLED微显示器2017-2021年产量、产值及增长率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东南亚市场OLED微显示器2017-2021年产量、产值及增长率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印度市场OLED微显示器2017-2021年产量、产值及增长率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从消费角度分析全球主要地区OLED微显示器消费量、市场份额及发展趋势（2017-2021年）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全球主要地区OLED微显示器消费量、市场份额及发展预测（2017-2021年）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中国市场OLED微显示器2017-2021年消费量、增长率及发展预测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美国市场OLED微显示器2017-2021年消费量、增长率及发展预测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欧洲市场OLED微显示器2017-2021年消费量、增长率及发展预测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日本市场OLED微显示器2017-2021年消费量、增长率及发展预测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东南亚市场OLED微显示器2017-2021年消费量、增长率及发展预测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印度市场OLED微显示器2017-2021年消费量增长率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全球与中国OLED微显示器主要生产商分析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重点企业（1）OLED微显示器产品规格、参数及特点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重点企业（1）OLED微显示器产品规格及价格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重点企业（1）OLED微显示器产能、产量、产值、价格及毛利率（2017-2021年）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重点企业（2）OLED微显示器产品规格、参数及特点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重点企业（2）OLED微显示器产品规格及价格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重点企业（2）OLED微显示器产能、产量、产值、价格及毛利率（2017-2021年）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重点企业（3）OLED微显示器产品规格、参数及特点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重点企业（3）OLED微显示器产品规格及价格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重点企业（3）OLED微显示器产能、产量、产值、价格及毛利率（2017-2021年）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重点企业（4）OLED微显示器产品规格、参数及特点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重点企业（4）OLED微显示器产品规格及价格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重点企业（4）OLED微显示器产能、产量、产值、价格及毛利率（2017-2021年）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重点企业（5）OLED微显示器产品规格、参数及特点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重点企业（5）OLED微显示器产品规格及价格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重点企业（5）OLED微显示器产能、产量、产值、价格及毛利率（2017-2021年）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重点企业（6）OLED微显示器产品规格、参数及特点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重点企业（6）OLED微显示器产品规格及价格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重点企业（6）OLED微显示器产能、产量、产值、价格及毛利率（2017-2021年）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不同类型OLED微显示器产量、价格、产值及市场份额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全球市场不同类型OLED微显示器产量、产值及市场份额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全球市场OLED微显示器不同类型OLED微显示器产量及市场份额（2017-2021年）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全球市场不同类型OLED微显示器产值、市场份额（2017-2021年）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全球市场不同类型OLED微显示器价格走势（2017-2021年）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中国市场OLED微显示器主要分类产量、产值及市场份额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中国市场OLED微显示器主要分类产量及市场份额及（2017-2021年）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中国市场OLED微显示器主要分类产值、市场份额（2017-2021年）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中国市场OLED微显示器主要分类价格走势（2017-2021年）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OLED微显示器上游原料及下游主要应用领域分析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OLED微显示器产业链分析</w:t>
      </w:r>
      <w:r>
        <w:rPr>
          <w:rFonts w:hint="eastAsia"/>
        </w:rPr>
        <w:br/>
      </w:r>
      <w:r>
        <w:rPr>
          <w:rFonts w:hint="eastAsia"/>
        </w:rPr>
        <w:t>　　7.2 OLED微显示器产业上游供应分析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全球市场OLED微显示器下游主要应用领域消费量、市场份额及增长率（2017-2021年）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中国市场OLED微显示器主要应用领域消费量、市场份额及增长率（2017-2021年）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中国市场OLED微显示器产量、消费量、进出口分析及未来趋势（2017-2021年）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中国市场OLED微显示器产量、消费量、进出口分析及未来趋势（2017-2021年）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中国市场OLED微显示器进出口贸易趋势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中国市场OLED微显示器主要进口来源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中国市场OLED微显示器主要出口目的地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中国市场OLED微显示器主要地区分布</w:t>
      </w:r>
      <w:r>
        <w:rPr>
          <w:rFonts w:hint="eastAsia"/>
        </w:rPr>
        <w:br/>
      </w:r>
      <w:r>
        <w:rPr>
          <w:rFonts w:hint="eastAsia"/>
        </w:rPr>
        <w:t>　　9.1 中国OLED微显示器生产地区分布</w:t>
      </w:r>
      <w:r>
        <w:rPr>
          <w:rFonts w:hint="eastAsia"/>
        </w:rPr>
        <w:br/>
      </w:r>
      <w:r>
        <w:rPr>
          <w:rFonts w:hint="eastAsia"/>
        </w:rPr>
        <w:t>　　9.2 中国OLED微显示器消费地区分布</w:t>
      </w:r>
      <w:r>
        <w:rPr>
          <w:rFonts w:hint="eastAsia"/>
        </w:rPr>
        <w:br/>
      </w:r>
      <w:r>
        <w:rPr>
          <w:rFonts w:hint="eastAsia"/>
        </w:rPr>
        <w:t>　　9.3 中国OLED微显示器市场集中度及发展趋势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OLED微显示器技术及相关行业技术发展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OLED微显示器销售渠道分析及建议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国内市场OLED微显示器销售渠道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国内市场OLED微显示器未来销售模式及销售渠道的趋势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企业海外OLED微显示器销售渠道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欧美日等地区OLED微显示器销售渠道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欧美日等地区OLED微显示器未来销售模式及销售渠道的趋势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OLED微显示器销售/营销策略建议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OLED微显示器产品市场定位及目标消费者分析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OLED微显示器产品图片</w:t>
      </w:r>
      <w:r>
        <w:rPr>
          <w:rFonts w:hint="eastAsia"/>
        </w:rPr>
        <w:br/>
      </w:r>
      <w:r>
        <w:rPr>
          <w:rFonts w:hint="eastAsia"/>
        </w:rPr>
        <w:t>　　表 OLED微显示器产品分类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2022年全球不同种类OLED微显示器产量市场份额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不同种类OLED微显示器价格列表及趋势（2017-2021年）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6.3μm像素间距产品图片</w:t>
      </w:r>
      <w:r>
        <w:rPr>
          <w:rFonts w:hint="eastAsia"/>
        </w:rPr>
        <w:br/>
      </w:r>
      <w:r>
        <w:rPr>
          <w:rFonts w:hint="eastAsia"/>
        </w:rPr>
        <w:t>　　图 9.6μm像素间距产品图片</w:t>
      </w:r>
      <w:r>
        <w:rPr>
          <w:rFonts w:hint="eastAsia"/>
        </w:rPr>
        <w:br/>
      </w:r>
      <w:r>
        <w:rPr>
          <w:rFonts w:hint="eastAsia"/>
        </w:rPr>
        <w:t>　　图 9.3μm像素间距产品图片</w:t>
      </w:r>
      <w:r>
        <w:rPr>
          <w:rFonts w:hint="eastAsia"/>
        </w:rPr>
        <w:br/>
      </w:r>
      <w:r>
        <w:rPr>
          <w:rFonts w:hint="eastAsia"/>
        </w:rPr>
        <w:t>　　图 12μm像素间距产品图片</w:t>
      </w:r>
      <w:r>
        <w:rPr>
          <w:rFonts w:hint="eastAsia"/>
        </w:rPr>
        <w:br/>
      </w:r>
      <w:r>
        <w:rPr>
          <w:rFonts w:hint="eastAsia"/>
        </w:rPr>
        <w:t>　　图 15μm像素间距产品图片</w:t>
      </w:r>
      <w:r>
        <w:rPr>
          <w:rFonts w:hint="eastAsia"/>
        </w:rPr>
        <w:br/>
      </w:r>
      <w:r>
        <w:rPr>
          <w:rFonts w:hint="eastAsia"/>
        </w:rPr>
        <w:t>　　表 OLED微显示器主要应用领域表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全球2021年OLED微显示器不同应用领域消费量市场份额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全球市场OLED微显示器产量（万个）及增长率（2017-2021年）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全球市场OLED微显示器产值（万元）及增长率（2017-2021年）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中国市场OLED微显示器产量（万个）、增长率及发展趋势（2017-2021年）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中国市场OLED微显示器产值（万元）、增长率及未来发展趋势（2017-2021年）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全球OLED微显示器产能（万个）、产量（万个）、产能利用率及发展趋势（2017-2021年）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全球OLED微显示器产量（万个）、表观消费量及发展趋势（2017-2021年）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全球OLED微显示器产量（万个）、市场需求量及发展趋势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中国OLED微显示器产能（万个）、产量（万个）、产能利用率及发展趋势（2017-2021年）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中国OLED微显示器产量（万个）、表观消费量及发展趋势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中国OLED微显示器产量（万个）、市场需求量及发展趋势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全球市场OLED微显示器主要厂商2021和2022年产量（万个）列表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全球市场OLED微显示器主要厂商2021和2022年产量市场份额列表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全球市场OLED微显示器主要厂商2021年产量市场份额列表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全球市场OLED微显示器主要厂商2021和2022年产值（万元）列表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全球市场OLED微显示器主要厂商2021和2022年产值市场份额列表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全球市场OLED微显示器主要厂商2021年产值市场份额列表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全球市场OLED微显示器主要厂商2021和2022年产品价格列表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中国市场OLED微显示器主要厂商2021和2022年产量（万个）列表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中国市场OLED微显示器主要厂商2021和2022年产量市场份额列表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中国市场OLED微显示器主要厂商2021年产量市场份额列表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中国市场OLED微显示器主要厂商2021和2022年产值（万元）列表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中国市场OLED微显示器主要厂商2021和2022年产值市场份额列表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中国市场OLED微显示器主要厂商2021年产值市场份额列表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OLED微显示器厂商产地分布及商业化日期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OLED微显示器全球领先企业SWOT分析</w:t>
      </w:r>
      <w:r>
        <w:rPr>
          <w:rFonts w:hint="eastAsia"/>
        </w:rPr>
        <w:br/>
      </w:r>
      <w:r>
        <w:rPr>
          <w:rFonts w:hint="eastAsia"/>
        </w:rPr>
        <w:t>　　表 OLED微显示器中国企业SWOT分析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全球主要地区OLED微显示器2017-2021年产量（万个）列表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全球主要地区OLED微显示器2017-2021年产量市场份额列表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全球主要地区OLED微显示器2017年产量市场份额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全球主要地区OLED微显示器2017-2021年产值（万元）列表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全球主要地区OLED微显示器2017-2021年产值市场份额列表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全球主要地区OLED微显示器2018年产值市场份额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中国市场OLED微显示器2017-2021年产量（万个）及增长率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中国市场OLED微显示器2017-2021年产值（万元）及增长率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美国市场OLED微显示器2017-2021年产量（万个）及增长率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美国市场OLED微显示器2017-2021年产值（万元）及增长率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欧洲市场OLED微显示器2017-2021年产量（万个）及增长率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欧洲市场OLED微显示器2017-2021年产值（万元）及增长率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日本市场OLED微显示器2017-2021年产量（万个）及增长率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日本市场OLED微显示器2017-2021年产值（万元）及增长率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东南亚市场OLED微显示器2017-2021年产量（万个）及增长率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东南亚市场OLED微显示器2017-2021年产值（万元）及增长率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印度市场OLED微显示器2017-2021年产量（万个）及增长率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印度市场OLED微显示器2017-2021年产值（万元）及增长率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全球主要地区OLED微显示器2017-2021年消费量（万个）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全球主要地区OLED微显示器2017-2021年消费量市场份额列表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全球主要地区OLED微显示器2018年消费量市场份额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中国市场OLED微显示器2017-2021年消费量（万个）、增长率及发展预测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欧洲市场OLED微显示器2017-2021年消费量（万个）、增长率及发展预测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日本市场OLED微显示器2017-2021年消费量（万个）、增长率及发展预测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东南亚市场OLED微显示器2017-2021年消费量（万个）、增长率及发展预测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印度市场OLED微显示器2017-2021年消费量（万个）、增长率及发展预测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重点企业（1）OLED微显示器产品规格及价格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重点企业（1）OLED微显示器产能（万个）、产量（万个）、产值（万元）、价格及毛利率（2017-2021年）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重点企业（1）OLED微显示器产量全球市场份额（2022年）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重点企业（1）OLED微显示器产量全球市场份额（2023年）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重点企业（2）OLED微显示器产品规格及价格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重点企业（2）OLED微显示器产能（万个）、产量（万个）、产值（万元）、价格及毛利率（2017-2021年）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重点企业（2）OLED微显示器产量全球市场份额（2022年）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重点企业（2）OLED微显示器产量全球市场份额（2023年）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重点企业（3）OLED微显示器产品规格及价格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重点企业（3）OLED微显示器产能（万个）、产量（万个）、产值（万元）、价格及毛利率（2017-2021年）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重点企业（3）OLED微显示器产量全球市场份额（2022年）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重点企业（3）OLED微显示器产量全球市场份额（2023年）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重点企业（4）OLED微显示器产品规格及价格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重点企业（4）OLED微显示器产能（万个）、产量（万个）、产值（万元）、价格及毛利率（2017-2021年）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重点企业（4）OLED微显示器产量全球市场份额（2022年）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重点企业（4）OLED微显示器产量全球市场份额（2023年）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重点企业（5）OLED微显示器产品规格及价格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重点企业（5）OLED微显示器产能（万个）、产量（万个）、产值（万元）、价格及毛利率（2017-2021年）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重点企业（5）OLED微显示器产量全球市场份额（2022年）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重点企业（5）OLED微显示器产量全球市场份额（2023年）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重点企业（6）OLED微显示器产品规格、参数、特点及价格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重点企业（6）OLED微显示器产品规格及价格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重点企业（6）OLED微显示器产能（万个）、产量（万个）、产值（万元）、价格及毛利率（2017-2021年）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重点企业（6）OLED微显示器产量全球市场份额（2022年）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重点企业（6）OLED微显示器产量全球市场份额（2023年）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全球市场不同类型OLED微显示器产量（万个）（2017-2021年）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全球市场不同类型OLED微显示器产量市场份额（2017-2021年）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全球市场不同类型OLED微显示器产值（万元）（2017-2021年）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全球市场不同类型OLED微显示器产值市场份额（2017-2021年）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全球市场不同类型OLED微显示器价格走势（2017-2021年）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中国市场OLED微显示器主要分类产量（万个）（2017-2021年）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中国市场OLED微显示器主要分类产量市场份额（2017-2021年）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中国市场OLED微显示器主要分类产值（万元）（2017-2021年）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中国市场OLED微显示器主要分类产值市场份额（2017-2021年）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中国市场OLED微显示器主要分类价格走势（2017-2021年）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OLED微显示器产业链图</w:t>
      </w:r>
      <w:r>
        <w:rPr>
          <w:rFonts w:hint="eastAsia"/>
        </w:rPr>
        <w:br/>
      </w:r>
      <w:r>
        <w:rPr>
          <w:rFonts w:hint="eastAsia"/>
        </w:rPr>
        <w:t>　　表 OLED微显示器上游原料供应商及联系方式列表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全球市场OLED微显示器主要应用领域消费量（万个）（2017-2021年）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全球市场OLED微显示器主要应用领域消费量市场份额（2017-2021年）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2022年全球市场OLED微显示器主要应用领域消费量市场份额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全球市场OLED微显示器主要应用领域消费量增长率（2017-2021年）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中国市场OLED微显示器主要应用领域消费量（万个）（2017-2021年）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中国市场OLED微显示器主要应用领域消费量市场份额（2017-2021年）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中国市场OLED微显示器主要应用领域消费量增长率（2017-2021年）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中国市场OLED微显示器产量（万个）、消费量（万个）、进出口分析及未来趋势（2017-2021年）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d4841468143af" w:history="1">
        <w:r>
          <w:rPr>
            <w:rStyle w:val="Hyperlink"/>
          </w:rPr>
          <w:t>2022-2028年全球与中国OLED微显示器行业发展深度调研与未来趋势报告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d4841468143af" w:history="1">
        <w:r>
          <w:rPr>
            <w:rStyle w:val="Hyperlink"/>
          </w:rPr>
          <w:t>https://www.20087.com/3/67/OLEDWeiXianShiQiFaZhanQuShiYuCe.html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1f49bd29c4fa4" w:history="1">
      <w:r>
        <w:rPr>
          <w:rStyle w:val="Hyperlink"/>
        </w:rPr>
        <w:t>2022-2028年全球与中国OLED微显示器行业发展深度调研与未来趋势报告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OLEDWeiXianShiQiFaZhanQuShiYuCe.html" TargetMode="External" Id="R174d48414681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OLEDWeiXianShiQiFaZhanQuShiYuCe.html" TargetMode="External" Id="R2ae1f49bd29c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2022-01-27T03:41:00Z</dcterms:created>
  <dcterms:modified xsi:type="dcterms:W3CDTF">2022-01-27T04:41:00Z</dcterms:modified>
  <dc:subject>2022-2028年全球与中国OLED微显示器行业发展深度调研与未来趋势报告</dc:subject>
  <dc:title>2022-2028年全球与中国OLED微显示器行业发展深度调研与未来趋势报告</dc:title>
  <cp:keywords>2022-2028年全球与中国OLED微显示器行业发展深度调研与未来趋势报告</cp:keywords>
  <dc:description>2022-2028年全球与中国OLED微显示器行业发展深度调研与未来趋势报告</dc:description>
</cp:coreProperties>
</file>