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23b05324a478c" w:history="1">
              <w:r>
                <w:rPr>
                  <w:rStyle w:val="Hyperlink"/>
                </w:rPr>
                <w:t>2024-2030年中国OLED显示器行业发展分析与市场前景预测报告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23b05324a478c" w:history="1">
              <w:r>
                <w:rPr>
                  <w:rStyle w:val="Hyperlink"/>
                </w:rPr>
                <w:t>2024-2030年中国OLED显示器行业发展分析与市场前景预测报告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23b05324a478c" w:history="1">
                <w:r>
                  <w:rPr>
                    <w:rStyle w:val="Hyperlink"/>
                  </w:rPr>
                  <w:t>https://www.20087.com/3/07/OLEDXianShiQiShiChangXianZhuangHeQianJing.html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显示器是一种用于显示技术的高性能屏幕，近年来随着显示技术的发展和技术进步，市场需求持续增长。目前，OLED显示器不仅在色彩还原度和对比度方面实现了优化，还在设计上更加注重轻薄化和智能化。此外，随着新材料技术的应用，OLED显示器的性能得到了进一步提升，如提高了能效和寿命。</w:t>
      </w:r>
      <w:r>
        <w:rPr>
          <w:rFonts w:hint="eastAsia"/>
        </w:rPr>
        <w:br/>
      </w:r>
      <w:r>
        <w:rPr>
          <w:rFonts w:hint="eastAsia"/>
        </w:rPr>
        <w:t>　　未来，OLED显示器市场将朝着更加高效和智能化的方向发展。一方面，随着显示技术的要求提高，OLED显示器将更加注重提高色彩还原度和对比度，以适应不同应用场景的需求。另一方面，为了提高轻薄化和智能化程度，OLED显示器的设计将更加注重集成更多智能化功能，如自动调节亮度和色彩管理。此外，随着新材料技术的进步，OLED显示器将探索更多新型应用领域，如可折叠屏幕、特殊用途显示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23b05324a478c" w:history="1">
        <w:r>
          <w:rPr>
            <w:rStyle w:val="Hyperlink"/>
          </w:rPr>
          <w:t>2024-2030年中国OLED显示器行业发展分析与市场前景预测报告</w:t>
        </w:r>
      </w:hyperlink>
      <w:r>
        <w:rPr>
          <w:rFonts w:hint="eastAsia"/>
        </w:rPr>
        <w:t>》基于深入的行业调研，对OLED显示器产业链进行了全面分析。报告详细探讨了OLED显示器市场规模、需求状况，以及价格动态，并深入解读了当前OLED显示器行业现状、市场前景及未来发展趋势。同时，报告聚焦于OLED显示器行业重点企业，剖析了竞争格局、市场集中度及品牌建设情况，并对OLED显示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OLED显示器行业相关概述</w:t>
      </w:r>
      <w:r>
        <w:rPr>
          <w:rFonts w:hint="eastAsia"/>
        </w:rPr>
        <w:br/>
      </w:r>
      <w:r>
        <w:rPr>
          <w:rFonts w:hint="eastAsia"/>
        </w:rPr>
        <w:t>　　　　一、OLED显示器行业定义及特点</w:t>
      </w:r>
      <w:r>
        <w:rPr>
          <w:rFonts w:hint="eastAsia"/>
        </w:rPr>
        <w:br/>
      </w:r>
      <w:r>
        <w:rPr>
          <w:rFonts w:hint="eastAsia"/>
        </w:rPr>
        <w:t>　　　　　　1、OLED显示器行业定义</w:t>
      </w:r>
      <w:r>
        <w:rPr>
          <w:rFonts w:hint="eastAsia"/>
        </w:rPr>
        <w:br/>
      </w:r>
      <w:r>
        <w:rPr>
          <w:rFonts w:hint="eastAsia"/>
        </w:rPr>
        <w:t>　　　　　　2、OLED显示器行业特点</w:t>
      </w:r>
      <w:r>
        <w:rPr>
          <w:rFonts w:hint="eastAsia"/>
        </w:rPr>
        <w:br/>
      </w:r>
      <w:r>
        <w:rPr>
          <w:rFonts w:hint="eastAsia"/>
        </w:rPr>
        <w:t>　　　　二、OLED显示器行业经营模式分析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1、OLED显示器生产模式</w:t>
      </w:r>
      <w:r>
        <w:rPr>
          <w:rFonts w:hint="eastAsia"/>
        </w:rPr>
        <w:br/>
      </w:r>
      <w:r>
        <w:rPr>
          <w:rFonts w:hint="eastAsia"/>
        </w:rPr>
        <w:t>　　　　　　2、OLED显示器采购模式</w:t>
      </w:r>
      <w:r>
        <w:rPr>
          <w:rFonts w:hint="eastAsia"/>
        </w:rPr>
        <w:br/>
      </w:r>
      <w:r>
        <w:rPr>
          <w:rFonts w:hint="eastAsia"/>
        </w:rPr>
        <w:t>　　　　　　3、OLED显示器销售模式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2023-2024年世界OLED显示器行业市场运行形势分析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2023-2024年全球OLED显示器行业发展概况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世界OLED显示器行业发展走势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一、全球OLED显示器行业市场分布情况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二、全球OLED显示器行业发展趋势分析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全球OLED显示器行业重点国家和区域分析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2023-2024年中国OLED显示器行业发展环境分析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OLED显示器政策环境分析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OLED显示器技术环境分析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2023-2024年OLED显示器行业技术发展现状及趋势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当前我国OLED显示器技术发展现状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中外OLED显示器技术差距及产生差距的主要原因分析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提高我国OLED显示器技术的对策</w:t>
      </w:r>
      <w:r>
        <w:rPr>
          <w:rFonts w:hint="eastAsia"/>
        </w:rPr>
        <w:br/>
      </w:r>
      <w:r>
        <w:rPr>
          <w:rFonts w:hint="eastAsia"/>
        </w:rPr>
        <w:t>　　第四节 我国OLED显示器研发、设计发展趋势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中国OLED显示器行业市场规模情况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中国OLED显示器行业盈利情况分析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中国OLED显示器行业市场需求状况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一、2019-2024年OLED显示器行业市场需求情况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二、OLED显示器行业市场需求特点分析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三、2024-2030年OLED显示器行业市场需求预测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中国OLED显示器行业市场供给状况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一、2019-2024年OLED显示器行业市场供给情况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二、OLED显示器行业市场供给特点分析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三、2024-2030年OLED显示器行业市场供给预测</w:t>
      </w:r>
      <w:r>
        <w:rPr>
          <w:rFonts w:hint="eastAsia"/>
        </w:rPr>
        <w:br/>
      </w:r>
      <w:r>
        <w:rPr>
          <w:rFonts w:hint="eastAsia"/>
        </w:rPr>
        <w:t>　　第五节 OLED显示器行业市场供需平衡状况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2019-2024年中国OLED显示器行业进出口情况分析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一、2019-2024年中国OLED显示器行业进口分析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二、2019-2024年中国OLED显示器行业出口分析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2024-2030年中国OLED显示器行业进出口情况预测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一、2024-2030年中国OLED显示器行业进口预测分析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二、2024-2030年中国OLED显示器行业出口预测分析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影响OLED显示器行业进出口变化的主要原因分析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2019-2024年中国OLED显示器行业重点地区调研分析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二、**地区OLED显示器市场调研分析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三、**地区OLED显示器市场调研分析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四、**地区OLED显示器市场调研分析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五、**地区OLED显示器市场调研分析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六、**地区OLED显示器市场调研分析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OLED显示器价格影响因素分析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2019-2024年中国OLED显示器市场价格趋向分析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2024-2030年中国OLED显示器市场价格趋向预测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OLED显示器行业集中度分析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一、OLED显示器市场集中度分析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二、OLED显示器企业集中度分析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三、OLED显示器区域集中度分析</w:t>
      </w:r>
      <w:r>
        <w:rPr>
          <w:rFonts w:hint="eastAsia"/>
        </w:rPr>
        <w:br/>
      </w:r>
      <w:r>
        <w:rPr>
          <w:rFonts w:hint="eastAsia"/>
        </w:rPr>
        <w:t>　　第二节 OLED显示器行业竞争格局分析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一、2023-2024年OLED显示器行业竞争分析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二、2023-2024年中外OLED显示器产品竞争分析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三、2023-2024年中国OLED显示器市场竞争分析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四、2024-2030年国内主要OLED显示器企业动向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OLED显示器重点企业（二）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OLED显示器重点企业（三）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OLED显示器重点企业（四）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OLED显示器重点企业（五）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OLED显示器重点企业（六）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OLED显示器市场策略分析</w:t>
      </w:r>
      <w:r>
        <w:rPr>
          <w:rFonts w:hint="eastAsia"/>
        </w:rPr>
        <w:br/>
      </w:r>
      <w:r>
        <w:rPr>
          <w:rFonts w:hint="eastAsia"/>
        </w:rPr>
        <w:t>　　　　一、OLED显示器价格策略分析</w:t>
      </w:r>
      <w:r>
        <w:rPr>
          <w:rFonts w:hint="eastAsia"/>
        </w:rPr>
        <w:br/>
      </w:r>
      <w:r>
        <w:rPr>
          <w:rFonts w:hint="eastAsia"/>
        </w:rPr>
        <w:t>　　　　二、OLED显示器渠道策略分析</w:t>
      </w:r>
      <w:r>
        <w:rPr>
          <w:rFonts w:hint="eastAsia"/>
        </w:rPr>
        <w:br/>
      </w:r>
      <w:r>
        <w:rPr>
          <w:rFonts w:hint="eastAsia"/>
        </w:rPr>
        <w:t>　　第二节 OLED显示器销售策略分析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提高OLED显示器企业竞争力的策略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一、提高中国OLED显示器企业核心竞争力的对策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二、OLED显示器企业提升竞争力的主要方向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三、影响OLED显示器企业核心竞争力的因素及提升途径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四、提高OLED显示器企业竞争力的策略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对我国OLED显示器品牌的战略思考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一、OLED显示器实施品牌战略的意义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二、OLED显示器企业品牌的现状分析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三、我国OLED显示器企业的品牌战略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四、OLED显示器品牌战略管理的策略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中国OLED显示器行业营销策略分析</w:t>
      </w:r>
      <w:r>
        <w:rPr>
          <w:rFonts w:hint="eastAsia"/>
        </w:rPr>
        <w:br/>
      </w:r>
      <w:r>
        <w:rPr>
          <w:rFonts w:hint="eastAsia"/>
        </w:rPr>
        <w:t>　　第一节 OLED显示器市场推广策略研究分析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一、做好OLED显示器产品导入</w:t>
      </w:r>
      <w:r>
        <w:rPr>
          <w:rFonts w:hint="eastAsia"/>
        </w:rPr>
        <w:br/>
      </w:r>
      <w:r>
        <w:rPr>
          <w:rFonts w:hint="eastAsia"/>
        </w:rPr>
        <w:t>　　　　二、做好OLED显示器产品组合和产品线决策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三、OLED显示器行业城市市场推广策略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OLED显示器行业渠道营销研究分析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一、OLED显示器行业营销环境分析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二、OLED显示器行业现存的营销渠道分析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三、OLED显示器行业终端市场营销管理策略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OLED显示器行业营销战略研究分析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一、中国OLED显示器行业有效整合营销策略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二、建立OLED显示器行业厂商的双嬴模式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2024-2030年中国OLED显示器行业前景与风险预测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2024年OLED显示器市场前景分析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2024年OLED显示器发展趋势预测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2024-2030年中国OLED显示器行业投资特性分析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一、2024-2030年中国OLED显示器行业进入壁垒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二、2024-2030年中国OLED显示器行业盈利模式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三、2024-2030年中国OLED显示器行业盈利因素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2024-2030年中国OLED显示器行业投资机会分析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一、2024-2030年中国OLED显示器细分市场投资机会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二、2024-2030年中国OLED显示器行业区域市场投资潜力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2024-2030年中国OLED显示器行业投资风险分析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一、2024-2030年中国OLED显示器行业市场竞争风险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二、2024-2030年中国OLED显示器行业技术风险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三、2024-2030年中国OLED显示器行业政策风险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四、2024-2030年中国OLED显示器行业进入退出风险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2024-2030年中国OLED显示器行业盈利模式与投资策略分析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国外OLED显示器行业投资现状及经营模式分析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一、境外OLED显示器行业成长情况调查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中国OLED显示器行业商业模式探讨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中国OLED显示器行业投资国际化发展战略分析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中国OLED显示器行业投资策略分析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中国OLED显示器行业资本运作战略选择方案研究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中.智.林：中国OLED显示器行业多元化经营战略的可行性分析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OLED显示器行业历程</w:t>
      </w:r>
      <w:r>
        <w:rPr>
          <w:rFonts w:hint="eastAsia"/>
        </w:rPr>
        <w:br/>
      </w:r>
      <w:r>
        <w:rPr>
          <w:rFonts w:hint="eastAsia"/>
        </w:rPr>
        <w:t>　　图表 OLED显示器行业生命周期</w:t>
      </w:r>
      <w:r>
        <w:rPr>
          <w:rFonts w:hint="eastAsia"/>
        </w:rPr>
        <w:br/>
      </w:r>
      <w:r>
        <w:rPr>
          <w:rFonts w:hint="eastAsia"/>
        </w:rPr>
        <w:t>　　图表 OLED显示器行业产业链分析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2019-2024年中国OLED显示器市场需求量及增速统计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2024年中国OLED显示器行业需求领域分布格局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2024年中国OLED显示器进口国家及地区分析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2024年中国OLED显示器出口国家及地区分析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2024-2030年中国OLED显示器行业发展趋势预测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23b05324a478c" w:history="1">
        <w:r>
          <w:rPr>
            <w:rStyle w:val="Hyperlink"/>
          </w:rPr>
          <w:t>2024-2030年中国OLED显示器行业发展分析与市场前景预测报告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23b05324a478c" w:history="1">
        <w:r>
          <w:rPr>
            <w:rStyle w:val="Hyperlink"/>
          </w:rPr>
          <w:t>https://www.20087.com/3/07/OLEDXianShiQiShiChangXianZhuangHeQianJing.html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93fc765cc4fbe" w:history="1">
      <w:r>
        <w:rPr>
          <w:rStyle w:val="Hyperlink"/>
        </w:rPr>
        <w:t>2024-2030年中国OLED显示器行业发展分析与市场前景预测报告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OLEDXianShiQiShiChangXianZhuangHeQianJing.html" TargetMode="External" Id="R92823b05324a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OLEDXianShiQiShiChangXianZhuangHeQianJing.html" TargetMode="External" Id="Rfc793fc765cc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2024-02-10T03:43:00Z</dcterms:created>
  <dcterms:modified xsi:type="dcterms:W3CDTF">2024-02-10T04:43:00Z</dcterms:modified>
  <dc:subject>2024-2030年中国OLED显示器行业发展分析与市场前景预测报告</dc:subject>
  <dc:title>2024-2030年中国OLED显示器行业发展分析与市场前景预测报告</dc:title>
  <cp:keywords>2024-2030年中国OLED显示器行业发展分析与市场前景预测报告</cp:keywords>
  <dc:description>2024-2030年中国OLED显示器行业发展分析与市场前景预测报告</dc:description>
</cp:coreProperties>
</file>