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1773dec014157" w:history="1">
              <w:r>
                <w:rPr>
                  <w:rStyle w:val="Hyperlink"/>
                </w:rPr>
                <w:t>2024-2030年全球与中国PCB多层板行业发展深度调研与未来趋势分析报告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1773dec014157" w:history="1">
              <w:r>
                <w:rPr>
                  <w:rStyle w:val="Hyperlink"/>
                </w:rPr>
                <w:t>2024-2030年全球与中国PCB多层板行业发展深度调研与未来趋势分析报告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1773dec014157" w:history="1">
                <w:r>
                  <w:rPr>
                    <w:rStyle w:val="Hyperlink"/>
                  </w:rPr>
                  <w:t>https://www.20087.com/3/57/PCBDuoCengBanFaZhanQuShiYuCe.html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多层板作为电子设备中不可或缺的组件，近年来随着电子产品向小型化、高性能化的方向发展，市场需求持续增长。随着制造技术的进步，PCB多层板不仅在层数、密度方面有所提升，还在信号完整性、热管理方面取得了显著进展。当前市场上，PCB多层板不仅满足了传统通信、计算机等领域的应用需求，还逐渐扩展到了汽车电子、医疗设备等新兴领域。此外，随着环保要求的提高，使用环保材料的PCB多层板也逐渐成为市场趋势。</w:t>
      </w:r>
      <w:r>
        <w:rPr>
          <w:rFonts w:hint="eastAsia"/>
        </w:rPr>
        <w:br/>
      </w:r>
      <w:r>
        <w:rPr>
          <w:rFonts w:hint="eastAsia"/>
        </w:rPr>
        <w:t>　　未来，PCB多层板的发展将更加注重技术创新和绿色环保。一方面，通过采用更先进的材料和技术，提高PCB多层板的可靠性和性能，满足更高频率、更高功率的应用需求。另一方面，随着对环保要求的提高，PCB多层板将更多地采用无卤素、低烟雾排放的材料，以减少对环境的影响。此外，随着5G通信、物联网等新技术的应用，PCB多层板将更加注重高频信号传输和散热性能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1773dec014157" w:history="1">
        <w:r>
          <w:rPr>
            <w:rStyle w:val="Hyperlink"/>
          </w:rPr>
          <w:t>2024-2030年全球与中国PCB多层板行业发展深度调研与未来趋势分析报告</w:t>
        </w:r>
      </w:hyperlink>
      <w:r>
        <w:rPr>
          <w:rFonts w:hint="eastAsia"/>
        </w:rPr>
        <w:t>》全面分析了全球及我国PCB多层板行业的现状、市场需求、市场规模以及价格动态，探讨了PCB多层板产业链的结构与发展。PCB多层板报告对PCB多层板细分市场进行了剖析，同时基于科学数据，对PCB多层板市场前景及发展趋势进行了预测。报告还聚焦PCB多层板重点企业，并对其品牌影响力、市场竞争力以及行业集中度进行了评估。PCB多层板报告为投资者、产业链相关企业及政府决策部门提供了专业、客观的参考，是了解和把握PCB多层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PCB多层板行业简介</w:t>
      </w:r>
      <w:r>
        <w:rPr>
          <w:rFonts w:hint="eastAsia"/>
        </w:rPr>
        <w:br/>
      </w:r>
      <w:r>
        <w:rPr>
          <w:rFonts w:hint="eastAsia"/>
        </w:rPr>
        <w:t>　　　　1.1.1 PCB多层板行业界定及分类</w:t>
      </w:r>
      <w:r>
        <w:rPr>
          <w:rFonts w:hint="eastAsia"/>
        </w:rPr>
        <w:br/>
      </w:r>
      <w:r>
        <w:rPr>
          <w:rFonts w:hint="eastAsia"/>
        </w:rPr>
        <w:t>　　　　1.1.2 PCB多层板行业特征</w:t>
      </w:r>
      <w:r>
        <w:rPr>
          <w:rFonts w:hint="eastAsia"/>
        </w:rPr>
        <w:br/>
      </w:r>
      <w:r>
        <w:rPr>
          <w:rFonts w:hint="eastAsia"/>
        </w:rPr>
        <w:t>　　1.2 PCB多层板产品主要分类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不同种类PCB多层板价格走势（2024-2030年）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4-6层</w:t>
      </w:r>
      <w:r>
        <w:rPr>
          <w:rFonts w:hint="eastAsia"/>
        </w:rPr>
        <w:br/>
      </w:r>
      <w:r>
        <w:rPr>
          <w:rFonts w:hint="eastAsia"/>
        </w:rPr>
        <w:t>　　　　1.2.3 8-10层</w:t>
      </w:r>
      <w:r>
        <w:rPr>
          <w:rFonts w:hint="eastAsia"/>
        </w:rPr>
        <w:br/>
      </w:r>
      <w:r>
        <w:rPr>
          <w:rFonts w:hint="eastAsia"/>
        </w:rPr>
        <w:t>　　　　1.2.4 10层以上</w:t>
      </w:r>
      <w:r>
        <w:rPr>
          <w:rFonts w:hint="eastAsia"/>
        </w:rPr>
        <w:br/>
      </w:r>
      <w:r>
        <w:rPr>
          <w:rFonts w:hint="eastAsia"/>
        </w:rPr>
        <w:t>　　1.3 PCB多层板主要应用领域分析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消费电子产业</w:t>
      </w:r>
      <w:r>
        <w:rPr>
          <w:rFonts w:hint="eastAsia"/>
        </w:rPr>
        <w:br/>
      </w:r>
      <w:r>
        <w:rPr>
          <w:rFonts w:hint="eastAsia"/>
        </w:rPr>
        <w:t>　　　　1.3.2 通信产业</w:t>
      </w:r>
      <w:r>
        <w:rPr>
          <w:rFonts w:hint="eastAsia"/>
        </w:rPr>
        <w:br/>
      </w:r>
      <w:r>
        <w:rPr>
          <w:rFonts w:hint="eastAsia"/>
        </w:rPr>
        <w:t>　　　　1.3.3 计算机相关产业</w:t>
      </w:r>
      <w:r>
        <w:rPr>
          <w:rFonts w:hint="eastAsia"/>
        </w:rPr>
        <w:br/>
      </w:r>
      <w:r>
        <w:rPr>
          <w:rFonts w:hint="eastAsia"/>
        </w:rPr>
        <w:t>　　　　1.3.4 汽车产业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全球PCB多层板供需现状及预测（2018-2030年）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全球PCB多层板产能、产量、产能利用率及发展趋势（2018-2030年）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全球PCB多层板产量、表观消费量及发展趋势（2018-2030年）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全球PCB多层板产量、市场需求量及发展趋势（2018-2030年）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中国PCB多层板供需现状及预测（2018-2030年）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中国PCB多层板产能、产量、产能利用率及发展趋势（2018-2030年）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中国PCB多层板产量、表观消费量及发展趋势（2018-2030年）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中国PCB多层板产量、市场需求量及发展趋势（2018-2030年）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PCB多层板中国及欧美日等行业政策分析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全球与中国主要厂商PCB多层板产量、产值及竞争分析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全球市场PCB多层板主要厂商2022和2023年产量、产值及市场份额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全球市场PCB多层板主要厂商2022和2023年产量列表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全球市场PCB多层板主要厂商2022和2023年产值列表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全球市场PCB多层板主要厂商2022和2023年产品价格列表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中国市场PCB多层板主要厂商2022和2023年产量、产值及市场份额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中国市场PCB多层板主要厂商2022和2023年产量列表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中国市场PCB多层板主要厂商2022和2023年产值列表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PCB多层板厂商产地分布及商业化日期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PCB多层板行业集中度、竞争程度分析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PCB多层板行业集中度分析</w:t>
      </w:r>
      <w:r>
        <w:rPr>
          <w:rFonts w:hint="eastAsia"/>
        </w:rPr>
        <w:br/>
      </w:r>
      <w:r>
        <w:rPr>
          <w:rFonts w:hint="eastAsia"/>
        </w:rPr>
        <w:t>　　　　2.4.2 PCB多层板行业竞争程度分析</w:t>
      </w:r>
      <w:r>
        <w:rPr>
          <w:rFonts w:hint="eastAsia"/>
        </w:rPr>
        <w:br/>
      </w:r>
      <w:r>
        <w:rPr>
          <w:rFonts w:hint="eastAsia"/>
        </w:rPr>
        <w:t>　　2.5 PCB多层板全球领先企业SWOT分析</w:t>
      </w:r>
      <w:r>
        <w:rPr>
          <w:rFonts w:hint="eastAsia"/>
        </w:rPr>
        <w:br/>
      </w:r>
      <w:r>
        <w:rPr>
          <w:rFonts w:hint="eastAsia"/>
        </w:rPr>
        <w:t>　　2.6 PCB多层板中国企业SWOT分析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从生产角度分析全球主要地区PCB多层板产量、产值、市场份额、增长率及发展趋势（2018-2030年）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全球主要地区PCB多层板产量、产值及市场份额（2024-2030年）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全球主要地区PCB多层板产量及市场份额（2024-2030年）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全球主要地区PCB多层板产值及市场份额（2024-2030年）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从消费角度分析全球主要地区PCB多层板消费量、市场份额及发展趋势（2018-2030年）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全球主要地区PCB多层板消费量、市场份额及发展预测（2018-2030年）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中国市场PCB多层板2018-2030年消费量、增长率及发展预测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美国市场PCB多层板2018-2030年消费量、增长率及发展预测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欧洲市场PCB多层板2018-2030年消费量、增长率及发展预测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日本市场PCB多层板2018-2030年消费量、增长率及发展预测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东南亚市场PCB多层板2018-2030年消费量、增长率及发展预测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印度市场PCB多层板2024-2030年消费量增长率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全球与中国PCB多层板主要生产商分析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不同类型PCB多层板产量、价格、产值及市场份额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全球市场不同类型PCB多层板产量、产值及市场份额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全球市场PCB多层板不同类型PCB多层板产量及市场份额（2024-2030年）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全球市场不同类型PCB多层板产值、市场份额（2024-2030年）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全球市场不同类型PCB多层板价格走势（2024-2030年）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中国市场PCB多层板主要分类产量、产值及市场份额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中国市场PCB多层板主要分类产量及市场份额及（2024-2030年）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中国市场PCB多层板主要分类产值、市场份额（2024-2030年）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中国市场PCB多层板主要分类价格走势（2024-2030年）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PCB多层板上游原料及下游主要应用领域分析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PCB多层板产业链分析</w:t>
      </w:r>
      <w:r>
        <w:rPr>
          <w:rFonts w:hint="eastAsia"/>
        </w:rPr>
        <w:br/>
      </w:r>
      <w:r>
        <w:rPr>
          <w:rFonts w:hint="eastAsia"/>
        </w:rPr>
        <w:t>　　7.2 PCB多层板产业上游供应分析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全球市场PCB多层板下游主要应用领域消费量、市场份额及增长率（2024-2030年）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中国市场PCB多层板主要应用领域消费量、市场份额及增长率（2024-2030年）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中国市场PCB多层板产量、消费量、进出口分析及未来趋势（2018-2030年）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中国市场PCB多层板产量、消费量、进出口分析及未来趋势（2018-2030年）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中国市场PCB多层板进出口贸易趋势</w:t>
      </w:r>
      <w:r>
        <w:rPr>
          <w:rFonts w:hint="eastAsia"/>
        </w:rPr>
        <w:br/>
      </w:r>
      <w:r>
        <w:rPr>
          <w:rFonts w:hint="eastAsia"/>
        </w:rPr>
        <w:t>　　8.3 中国市场PCB多层板主要进口来源</w:t>
      </w:r>
      <w:r>
        <w:rPr>
          <w:rFonts w:hint="eastAsia"/>
        </w:rPr>
        <w:br/>
      </w:r>
      <w:r>
        <w:rPr>
          <w:rFonts w:hint="eastAsia"/>
        </w:rPr>
        <w:t>　　8.4 中国市场PCB多层板主要出口目的地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中国市场PCB多层板主要地区分布</w:t>
      </w:r>
      <w:r>
        <w:rPr>
          <w:rFonts w:hint="eastAsia"/>
        </w:rPr>
        <w:br/>
      </w:r>
      <w:r>
        <w:rPr>
          <w:rFonts w:hint="eastAsia"/>
        </w:rPr>
        <w:t>　　9.1 中国PCB多层板生产地区分布</w:t>
      </w:r>
      <w:r>
        <w:rPr>
          <w:rFonts w:hint="eastAsia"/>
        </w:rPr>
        <w:br/>
      </w:r>
      <w:r>
        <w:rPr>
          <w:rFonts w:hint="eastAsia"/>
        </w:rPr>
        <w:t>　　9.2 中国PCB多层板消费地区分布</w:t>
      </w:r>
      <w:r>
        <w:rPr>
          <w:rFonts w:hint="eastAsia"/>
        </w:rPr>
        <w:br/>
      </w:r>
      <w:r>
        <w:rPr>
          <w:rFonts w:hint="eastAsia"/>
        </w:rPr>
        <w:t>　　9.3 中国PCB多层板市场集中度及发展趋势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PCB多层板技术及相关行业技术发展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PCB多层板销售渠道分析及建议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国内市场PCB多层板销售渠道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国内市场PCB多层板未来销售模式及销售渠道的趋势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企业海外PCB多层板销售渠道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欧美日等地区PCB多层板销售渠道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欧美日等地区PCB多层板未来销售模式及销售渠道的趋势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PCB多层板销售/营销策略建议</w:t>
      </w:r>
      <w:r>
        <w:rPr>
          <w:rFonts w:hint="eastAsia"/>
        </w:rPr>
        <w:br/>
      </w:r>
      <w:r>
        <w:rPr>
          <w:rFonts w:hint="eastAsia"/>
        </w:rPr>
        <w:t>　　　　12.3.1 PCB多层板产品市场定位及目标消费者分析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PCB多层板产品图片</w:t>
      </w:r>
      <w:r>
        <w:rPr>
          <w:rFonts w:hint="eastAsia"/>
        </w:rPr>
        <w:br/>
      </w:r>
      <w:r>
        <w:rPr>
          <w:rFonts w:hint="eastAsia"/>
        </w:rPr>
        <w:t>　　表 PCB多层板产品分类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2023年全球不同种类PCB多层板产量市场份额</w:t>
      </w:r>
      <w:r>
        <w:rPr>
          <w:rFonts w:hint="eastAsia"/>
        </w:rPr>
        <w:br/>
      </w:r>
      <w:r>
        <w:rPr>
          <w:rFonts w:hint="eastAsia"/>
        </w:rPr>
        <w:t>　　表 不同种类PCB多层板价格列表及趋势（2024-2030年）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4-6层产品图片</w:t>
      </w:r>
      <w:r>
        <w:rPr>
          <w:rFonts w:hint="eastAsia"/>
        </w:rPr>
        <w:br/>
      </w:r>
      <w:r>
        <w:rPr>
          <w:rFonts w:hint="eastAsia"/>
        </w:rPr>
        <w:t>　　图 8-10层产品图片</w:t>
      </w:r>
      <w:r>
        <w:rPr>
          <w:rFonts w:hint="eastAsia"/>
        </w:rPr>
        <w:br/>
      </w:r>
      <w:r>
        <w:rPr>
          <w:rFonts w:hint="eastAsia"/>
        </w:rPr>
        <w:t>　　图 10层以上产品图片</w:t>
      </w:r>
      <w:r>
        <w:rPr>
          <w:rFonts w:hint="eastAsia"/>
        </w:rPr>
        <w:br/>
      </w:r>
      <w:r>
        <w:rPr>
          <w:rFonts w:hint="eastAsia"/>
        </w:rPr>
        <w:t>　　表 PCB多层板主要应用领域表</w:t>
      </w:r>
      <w:r>
        <w:rPr>
          <w:rFonts w:hint="eastAsia"/>
        </w:rPr>
        <w:br/>
      </w:r>
      <w:r>
        <w:rPr>
          <w:rFonts w:hint="eastAsia"/>
        </w:rPr>
        <w:t>　　图 全球2023年PCB多层板不同应用领域消费量市场份额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全球市场PCB多层板产量（万平方米）及增长率（2024-2030年）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全球市场PCB多层板产值（万元）及增长率（2024-2030年）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中国市场PCB多层板产量（万平方米）、增长率及发展趋势（2018-2030年）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中国市场PCB多层板产值（万元）、增长率及未来发展趋势（2018-2030年）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全球PCB多层板产能（万平方米）、产量（万平方米）、产能利用率及发展趋势（2018-2030年）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全球PCB多层板产量（万平方米）、表观消费量及发展趋势（2018-2030年）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全球PCB多层板产量（万平方米）、市场需求量及发展趋势（2018-2030年）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中国PCB多层板产能（万平方米）、产量（万平方米）、产能利用率及发展趋势（2018-2030年）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中国PCB多层板产量（万平方米）、表观消费量及发展趋势（2018-2030年）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中国PCB多层板产量（万平方米）、市场需求量及发展趋势（2018-2030年）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全球市场PCB多层板主要厂商2022和2023年产量（万平方米）列表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全球市场PCB多层板主要厂商2022和2023年产量市场份额列表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全球市场PCB多层板主要厂商2023年产量市场份额列表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全球市场PCB多层板主要厂商2022年产量市场份额列表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全球市场PCB多层板主要厂商2022和2023年产值（万元）列表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全球市场PCB多层板主要厂商2022和2023年产值市场份额列表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全球市场PCB多层板主要厂商2023年产值市场份额列表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全球市场PCB多层板主要厂商2022年产值市场份额列表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全球市场PCB多层板主要厂商2022和2023年产品价格列表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中国市场PCB多层板主要厂商2022和2023年产量（万平方米）列表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中国市场PCB多层板主要厂商2022和2023年产量市场份额列表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中国市场PCB多层板主要厂商2023年产量市场份额列表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中国市场PCB多层板主要厂商2022年产量市场份额列表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中国市场PCB多层板主要厂商2022和2023年产值（万元）列表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中国市场PCB多层板主要厂商2022和2023年产值市场份额列表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中国市场PCB多层板主要厂商2023年产值市场份额列表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中国市场PCB多层板主要厂商2022年产值市场份额列表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PCB多层板厂商产地分布及商业化日期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PCB多层板全球领先企业SWOT分析</w:t>
      </w:r>
      <w:r>
        <w:rPr>
          <w:rFonts w:hint="eastAsia"/>
        </w:rPr>
        <w:br/>
      </w:r>
      <w:r>
        <w:rPr>
          <w:rFonts w:hint="eastAsia"/>
        </w:rPr>
        <w:t>　　表 PCB多层板中国企业SWOT分析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全球主要地区PCB多层板2024-2030年产量（万平方米）列表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全球主要地区PCB多层板2024-2030年产值（万元）列表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全球主要地区PCB多层板2024-2030年消费量（万平方米）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中国市场PCB多层板2018-2030年消费量（万平方米）、增长率及发展预测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欧洲市场PCB多层板2018-2030年消费量（万平方米）、增长率及发展预测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日本市场PCB多层板2018-2030年消费量（万平方米）、增长率及发展预测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东南亚市场PCB多层板2018-2030年消费量（万平方米）、增长率及发展预测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印度市场PCB多层板2018-2030年消费量（万平方米）、增长率及发展预测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全球市场不同类型PCB多层板产量（万平方米）（2024-2030年）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全球市场不同类型PCB多层板产量市场份额（2024-2030年）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全球市场不同类型PCB多层板产值（万元）（2024-2030年）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全球市场不同类型PCB多层板产值市场份额（2024-2030年）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全球市场不同类型PCB多层板价格走势（2024-2030年）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PCB多层板产业链图</w:t>
      </w:r>
      <w:r>
        <w:rPr>
          <w:rFonts w:hint="eastAsia"/>
        </w:rPr>
        <w:br/>
      </w:r>
      <w:r>
        <w:rPr>
          <w:rFonts w:hint="eastAsia"/>
        </w:rPr>
        <w:t>　　表 PCB多层板上游原料供应商及联系方式列表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全球市场PCB多层板主要应用领域消费量（万平方米）（2024-2030年）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全球市场PCB多层板主要应用领域消费量市场份额（2024-2030年）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2023年全球市场PCB多层板主要应用领域消费量市场份额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全球市场PCB多层板主要应用领域消费量增长率（2024-2030年）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1773dec014157" w:history="1">
        <w:r>
          <w:rPr>
            <w:rStyle w:val="Hyperlink"/>
          </w:rPr>
          <w:t>2024-2030年全球与中国PCB多层板行业发展深度调研与未来趋势分析报告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1773dec014157" w:history="1">
        <w:r>
          <w:rPr>
            <w:rStyle w:val="Hyperlink"/>
          </w:rPr>
          <w:t>https://www.20087.com/3/57/PCBDuoCengBanFaZhanQuShiYuCe.html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c68a516744e32" w:history="1">
      <w:r>
        <w:rPr>
          <w:rStyle w:val="Hyperlink"/>
        </w:rPr>
        <w:t>2024-2030年全球与中国PCB多层板行业发展深度调研与未来趋势分析报告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CBDuoCengBanFaZhanQuShiYuCe.html" TargetMode="External" Id="Re2d1773dec01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CBDuoCengBanFaZhanQuShiYuCe.html" TargetMode="External" Id="Rd1fc68a51674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2023-09-22T08:16:00Z</dcterms:created>
  <dcterms:modified xsi:type="dcterms:W3CDTF">2023-09-22T09:16:00Z</dcterms:modified>
  <dc:subject>2024-2030年全球与中国PCB多层板行业发展深度调研与未来趋势分析报告</dc:subject>
  <dc:title>2024-2030年全球与中国PCB多层板行业发展深度调研与未来趋势分析报告</dc:title>
  <cp:keywords>2024-2030年全球与中国PCB多层板行业发展深度调研与未来趋势分析报告</cp:keywords>
  <dc:description>2024-2030年全球与中国PCB多层板行业发展深度调研与未来趋势分析报告</dc:description>
</cp:coreProperties>
</file>