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f57ca52b94a9b" w:history="1">
              <w:r>
                <w:rPr>
                  <w:rStyle w:val="Hyperlink"/>
                </w:rPr>
                <w:t>2025-2031年中国PTC热敏电阻传感器市场现状调研与发展前景报告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f57ca52b94a9b" w:history="1">
              <w:r>
                <w:rPr>
                  <w:rStyle w:val="Hyperlink"/>
                </w:rPr>
                <w:t>2025-2031年中国PTC热敏电阻传感器市场现状调研与发展前景报告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f57ca52b94a9b" w:history="1">
                <w:r>
                  <w:rPr>
                    <w:rStyle w:val="Hyperlink"/>
                  </w:rPr>
                  <w:t>https://www.20087.com/3/87/PTCReMinDianZuChuanGanQiQianJing.html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PTC（Positive Temperature Coefficient）热敏电阻传感器因其温度敏感性和自恢复特性，在温度测量和过热保护领域发挥着重要作用。目前，随着电子设备的小型化和智能化趋势，对高精度、快速响应的温度传感器需求日益增加。同时，PTC热敏电阻在新能源汽车电池管理系统、家电、医疗设备等领域的应用也逐渐增多，推动了技术的不断创新和性能优化。</w:t>
      </w:r>
      <w:r>
        <w:rPr>
          <w:rFonts w:hint="eastAsia"/>
        </w:rPr>
        <w:br/>
      </w:r>
      <w:r>
        <w:rPr>
          <w:rFonts w:hint="eastAsia"/>
        </w:rPr>
        <w:t>　　未来，PTC热敏电阻传感器将更加注重集成化和多功能性。通过微电子封装技术，将传感器与信号处理电路集成一体，简化系统设计，提高测量精度和稳定性。同时，结合无线通信和物联网技术，传感器将能够实现远程监控和数据传输，适用于分布式和移动应用场景。此外，随着可穿戴设备和生物医疗传感器的发展，小型化和生物相容性将成为PTC热敏电阻传感器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f57ca52b94a9b" w:history="1">
        <w:r>
          <w:rPr>
            <w:rStyle w:val="Hyperlink"/>
          </w:rPr>
          <w:t>2025-2031年中国PTC热敏电阻传感器市场现状调研与发展前景报告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PTC热敏电阻传感器行业的发展现状、市场规模、供需动态及进出口情况。报告详细解读了PTC热敏电阻传感器产业链上下游、重点区域市场、竞争格局及领先企业的表现，同时评估了PTC热敏电阻传感器行业风险与投资机会。通过对PTC热敏电阻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PTC热敏电阻传感器行业界定及应用领域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PTC热敏电阻传感器行业定义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PTC热敏电阻传感器主要应用领域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2024-2025年全球PTC热敏电阻传感器行业市场调研分析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全球PTC热敏电阻传感器行业经济环境分析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全球PTC热敏电阻传感器市场总体情况分析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一、全球PTC热敏电阻传感器行业的发展特点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二、全球PTC热敏电阻传感器市场结构</w:t>
      </w:r>
      <w:r>
        <w:rPr>
          <w:rFonts w:hint="eastAsia"/>
        </w:rPr>
        <w:br/>
      </w:r>
      <w:r>
        <w:rPr>
          <w:rFonts w:hint="eastAsia"/>
        </w:rPr>
        <w:t>　　　　三、全球PTC热敏电阻传感器行业竞争格局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全球主要国家（地区）PTC热敏电阻传感器市场分析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2025-2031年全球PTC热敏电阻传感器行业发展趋势预测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2024-2025年PTC热敏电阻传感器行业发展环境分析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PTC热敏电阻传感器行业环境分析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PTC热敏电阻传感器行业相关政策、法规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2024-2025年PTC热敏电阻传感器行业技术发展现状及趋势分析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PTC热敏电阻传感器行业技术发展现状分析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国内外PTC热敏电阻传感器行业技术差异与原因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PTC热敏电阻传感器行业技术发展方向、趋势预测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提升PTC热敏电阻传感器行业技术能力策略建议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中国PTC热敏电阻传感器行业供给、需求分析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2024-2025年中国PTC热敏电阻传感器市场现状</w:t>
      </w:r>
      <w:r>
        <w:rPr>
          <w:rFonts w:hint="eastAsia"/>
        </w:rPr>
        <w:br/>
      </w:r>
      <w:r>
        <w:rPr>
          <w:rFonts w:hint="eastAsia"/>
        </w:rPr>
        <w:t>　　第二节 中国PTC热敏电阻传感器行业产量情况分析及预测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一、PTC热敏电阻传感器总体产能规模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、2019-2024年中国PTC热敏电阻传感器产量统计</w:t>
      </w:r>
      <w:r>
        <w:rPr>
          <w:rFonts w:hint="eastAsia"/>
        </w:rPr>
        <w:br/>
      </w:r>
      <w:r>
        <w:rPr>
          <w:rFonts w:hint="eastAsia"/>
        </w:rPr>
        <w:t>　　　　三、PTC热敏电阻传感器生产区域分布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四、2025-2031年中国PTC热敏电阻传感器产量预测</w:t>
      </w:r>
      <w:r>
        <w:rPr>
          <w:rFonts w:hint="eastAsia"/>
        </w:rPr>
        <w:br/>
      </w:r>
      <w:r>
        <w:rPr>
          <w:rFonts w:hint="eastAsia"/>
        </w:rPr>
        <w:t>　　第三节 中国PTC热敏电阻传感器市场需求分析及预测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一、中国PTC热敏电阻传感器市场需求特点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二、2019-2024年中国PTC热敏电阻传感器市场需求统计</w:t>
      </w:r>
      <w:r>
        <w:rPr>
          <w:rFonts w:hint="eastAsia"/>
        </w:rPr>
        <w:br/>
      </w:r>
      <w:r>
        <w:rPr>
          <w:rFonts w:hint="eastAsia"/>
        </w:rPr>
        <w:t>　　　　三、PTC热敏电阻传感器市场饱和度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四、影响PTC热敏电阻传感器市场需求的因素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五、PTC热敏电阻传感器市场潜力分析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六、2025-2031年中国PTC热敏电阻传感器市场需求预测分析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中国PTC热敏电阻传感器行业进出口分析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一、2019-2024年PTC热敏电阻传感器进口量及增速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三、2025-2031年PTC热敏电阻传感器进口量及增速预测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一、2019-2024年PTC热敏电阻传感器出口量及增速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三、2025-2031年PTC热敏电阻传感器出口量及增速预测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中国PTC热敏电阻传感器行业重点地区调研分析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一、中国PTC热敏电阻传感器行业区域市场分布情况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二、**地区PTC热敏电阻传感器行业市场需求规模情况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三、**地区PTC热敏电阻传感器行业市场需求规模情况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四、**地区PTC热敏电阻传感器行业市场需求规模情况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五、**地区PTC热敏电阻传感器行业市场需求规模情况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六、**地区PTC热敏电阻传感器行业市场需求规模情况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2024-2025年中国PTC热敏电阻传感器细分行业调研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主要PTC热敏电阻传感器细分行业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PTC热敏电阻传感器行业重点企业发展调研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中国PTC热敏电阻传感器企业营销及发展建议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PTC热敏电阻传感器企业营销策略分析及建议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PTC热敏电阻传感器企业营销策略分析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一、PTC热敏电阻传感器企业营销策略</w:t>
      </w:r>
      <w:r>
        <w:rPr>
          <w:rFonts w:hint="eastAsia"/>
        </w:rPr>
        <w:br/>
      </w:r>
      <w:r>
        <w:rPr>
          <w:rFonts w:hint="eastAsia"/>
        </w:rPr>
        <w:t>　　　　二、PTC热敏电阻传感器企业经验借鉴</w:t>
      </w:r>
      <w:r>
        <w:rPr>
          <w:rFonts w:hint="eastAsia"/>
        </w:rPr>
        <w:br/>
      </w:r>
      <w:r>
        <w:rPr>
          <w:rFonts w:hint="eastAsia"/>
        </w:rPr>
        <w:t>　　第三节 PTC热敏电阻传感器企业营销模式演化与创新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PTC热敏电阻传感器企业经营发展分析及建议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一、PTC热敏电阻传感器企业存在的问题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二、PTC热敏电阻传感器企业应对的策略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PTC热敏电阻传感器行业发展趋势及投资风险预警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2025年PTC热敏电阻传感器市场前景分析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2025年PTC热敏电阻传感器行业发展趋势预测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影响PTC热敏电阻传感器行业发展的主要因素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一、2025年影响PTC热敏电阻传感器行业运行的有利因素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二、2025年影响PTC热敏电阻传感器行业运行的稳定因素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三、2025年影响PTC热敏电阻传感器行业运行的不利因素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四、2025年中国PTC热敏电阻传感器行业发展面临的挑战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五、2025年中国PTC热敏电阻传感器行业发展面临的机遇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专家对PTC热敏电阻传感器行业投资风险预警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一、2025-2031年PTC热敏电阻传感器行业市场风险及控制策略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二、2025-2031年PTC热敏电阻传感器行业政策风险及控制策略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三、2025-2031年PTC热敏电阻传感器行业经营风险及控制策略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四、2025-2031年PTC热敏电阻传感器同业竞争风险及控制策略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五、2025-2031年PTC热敏电阻传感器行业其他风险及控制策略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PTC热敏电阻传感器行业投资战略研究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PTC热敏电阻传感器行业发展战略研究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对我国PTC热敏电阻传感器品牌的战略思考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一、PTC热敏电阻传感器品牌的重要性</w:t>
      </w:r>
      <w:r>
        <w:rPr>
          <w:rFonts w:hint="eastAsia"/>
        </w:rPr>
        <w:br/>
      </w:r>
      <w:r>
        <w:rPr>
          <w:rFonts w:hint="eastAsia"/>
        </w:rPr>
        <w:t>　　　　二、PTC热敏电阻传感器实施品牌战略的意义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三、PTC热敏电阻传感器企业品牌的现状分析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四、我国PTC热敏电阻传感器企业的品牌战略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五、PTC热敏电阻传感器品牌战略管理的策略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PTC热敏电阻传感器经营策略分析</w:t>
      </w:r>
      <w:r>
        <w:rPr>
          <w:rFonts w:hint="eastAsia"/>
        </w:rPr>
        <w:br/>
      </w:r>
      <w:r>
        <w:rPr>
          <w:rFonts w:hint="eastAsia"/>
        </w:rPr>
        <w:t>　　　　一、PTC热敏电阻传感器市场细分策略</w:t>
      </w:r>
      <w:r>
        <w:rPr>
          <w:rFonts w:hint="eastAsia"/>
        </w:rPr>
        <w:br/>
      </w:r>
      <w:r>
        <w:rPr>
          <w:rFonts w:hint="eastAsia"/>
        </w:rPr>
        <w:t>　　　　二、PTC热敏电阻传感器市场创新策略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四、PTC热敏电阻传感器新产品差异化战略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　PTC热敏电阻传感器行业投资战略研究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一、2025-2031年PTC热敏电阻传感器行业投资战略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PTC热敏电阻传感器行业历程</w:t>
      </w:r>
      <w:r>
        <w:rPr>
          <w:rFonts w:hint="eastAsia"/>
        </w:rPr>
        <w:br/>
      </w:r>
      <w:r>
        <w:rPr>
          <w:rFonts w:hint="eastAsia"/>
        </w:rPr>
        <w:t>　　图表 PTC热敏电阻传感器行业生命周期</w:t>
      </w:r>
      <w:r>
        <w:rPr>
          <w:rFonts w:hint="eastAsia"/>
        </w:rPr>
        <w:br/>
      </w:r>
      <w:r>
        <w:rPr>
          <w:rFonts w:hint="eastAsia"/>
        </w:rPr>
        <w:t>　　图表 PTC热敏电阻传感器行业产业链分析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2019-2024年中国PTC热敏电阻传感器行业市场规模及增长情况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2019-2024年PTC热敏电阻传感器行业市场容量分析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2019-2024年中国PTC热敏电阻传感器行业产能统计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2019-2024年中国PTC热敏电阻传感器行业产量及增长趋势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2019-2024年中国PTC热敏电阻传感器市场需求量及增速统计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2024年中国PTC热敏电阻传感器行业需求领域分布格局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2019-2024年中国PTC热敏电阻传感器行业销售收入分析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2019-2024年中国PTC热敏电阻传感器行业盈利情况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2019-2024年中国PTC热敏电阻传感器行业利润总额统计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2019-2024年中国PTC热敏电阻传感器进口数量分析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2019-2024年中国PTC热敏电阻传感器进口金额分析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2019-2024年中国PTC热敏电阻传感器出口数量分析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2019-2024年中国PTC热敏电阻传感器出口金额分析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2024年中国PTC热敏电阻传感器进口国家及地区分析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2024年中国PTC热敏电阻传感器出口国家及地区分析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2019-2024年中国PTC热敏电阻传感器行业企业数量情况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2019-2024年中国PTC热敏电阻传感器行业企业平均规模情况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**地区PTC热敏电阻传感器市场规模及增长情况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**地区PTC热敏电阻传感器行业市场需求情况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**地区PTC热敏电阻传感器市场规模及增长情况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**地区PTC热敏电阻传感器行业市场需求情况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**地区PTC热敏电阻传感器市场规模及增长情况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**地区PTC热敏电阻传感器行业市场需求情况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**地区PTC热敏电阻传感器市场规模及增长情况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**地区PTC热敏电阻传感器行业市场需求情况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PTC热敏电阻传感器重点企业（一）基本信息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PTC热敏电阻传感器重点企业（一）经营情况分析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PTC热敏电阻传感器重点企业（一）主要经济指标情况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PTC热敏电阻传感器重点企业（一）盈利能力情况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PTC热敏电阻传感器重点企业（一）偿债能力情况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PTC热敏电阻传感器重点企业（一）运营能力情况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PTC热敏电阻传感器重点企业（一）成长能力情况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PTC热敏电阻传感器重点企业（二）基本信息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PTC热敏电阻传感器重点企业（二）经营情况分析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PTC热敏电阻传感器重点企业（二）主要经济指标情况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PTC热敏电阻传感器重点企业（二）盈利能力情况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PTC热敏电阻传感器重点企业（二）偿债能力情况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PTC热敏电阻传感器重点企业（二）运营能力情况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PTC热敏电阻传感器重点企业（二）成长能力情况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PTC热敏电阻传感器重点企业（三）基本信息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PTC热敏电阻传感器重点企业（三）经营情况分析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PTC热敏电阻传感器重点企业（三）主要经济指标情况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PTC热敏电阻传感器重点企业（三）盈利能力情况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PTC热敏电阻传感器重点企业（三）偿债能力情况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PTC热敏电阻传感器重点企业（三）运营能力情况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PTC热敏电阻传感器重点企业（三）成长能力情况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2025-2031年中国PTC热敏电阻传感器行业产能预测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2025-2031年中国PTC热敏电阻传感器行业产量预测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2025-2031年中国PTC热敏电阻传感器市场需求量预测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2025-2031年中国PTC热敏电阻传感器行业供需平衡预测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2025-2031年中国PTC热敏电阻传感器行业市场容量预测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2025-2031年中国PTC热敏电阻传感器行业市场规模预测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2025年中国PTC热敏电阻传感器市场前景分析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2025年中国PTC热敏电阻传感器发展趋势预测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f57ca52b94a9b" w:history="1">
        <w:r>
          <w:rPr>
            <w:rStyle w:val="Hyperlink"/>
          </w:rPr>
          <w:t>2025-2031年中国PTC热敏电阻传感器市场现状调研与发展前景报告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f57ca52b94a9b" w:history="1">
        <w:r>
          <w:rPr>
            <w:rStyle w:val="Hyperlink"/>
          </w:rPr>
          <w:t>https://www.20087.com/3/87/PTCReMinDianZuChuanGanQiQianJing.html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热点：热电偶传感器、ptc热敏电阻原理、NTC传感器、ptc热敏电阻怎么接线、霍尔传感器、热敏电阻传感器工作原理及应用、光敏电阻传感器、ptc热敏电阻阻值表、ptc热敏电阻怎么测好坏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edd52d61e459a" w:history="1">
      <w:r>
        <w:rPr>
          <w:rStyle w:val="Hyperlink"/>
        </w:rPr>
        <w:t>2025-2031年中国PTC热敏电阻传感器市场现状调研与发展前景报告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PTCReMinDianZuChuanGanQiQianJing.html" TargetMode="External" Id="Ra25f57ca52b9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PTCReMinDianZuChuanGanQiQianJing.html" TargetMode="External" Id="R793edd52d61e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2024-12-28T23:49:00Z</dcterms:created>
  <dcterms:modified xsi:type="dcterms:W3CDTF">2024-12-29T00:49:00Z</dcterms:modified>
  <dc:subject>2025-2031年中国PTC热敏电阻传感器市场现状调研与发展前景报告</dc:subject>
  <dc:title>2025-2031年中国PTC热敏电阻传感器市场现状调研与发展前景报告</dc:title>
  <cp:keywords>2025-2031年中国PTC热敏电阻传感器市场现状调研与发展前景报告</cp:keywords>
  <dc:description>2025-2031年中国PTC热敏电阻传感器市场现状调研与发展前景报告</dc:description>
</cp:coreProperties>
</file>