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23fe180b4b43" w:history="1">
              <w:r>
                <w:rPr>
                  <w:rStyle w:val="Hyperlink"/>
                </w:rPr>
                <w:t>2025-2031年全球与中国SCARA机器人市场现状及趋势分析报告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23fe180b4b43" w:history="1">
              <w:r>
                <w:rPr>
                  <w:rStyle w:val="Hyperlink"/>
                </w:rPr>
                <w:t>2025-2031年全球与中国SCARA机器人市场现状及趋势分析报告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23fe180b4b43" w:history="1">
                <w:r>
                  <w:rPr>
                    <w:rStyle w:val="Hyperlink"/>
                  </w:rPr>
                  <w:t>https://www.20087.com/3/07/SCARAJiQiRenDeFaZhanQuShi.html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SCARA（Selective Compliance Assembly Robot Arm，选择顺应性装配机器人手臂）机器人以其高速度、高精度的特点，在电子组装、包装、精密加工等行业广泛应用。近年来，随着自动化和智能制造的推进，SCARA机器人在灵活性、易用性及集成视觉系统方面取得显著进步，能够执行更加复杂的作业任务，满足多元化生产需求。</w:t>
      </w:r>
      <w:r>
        <w:rPr>
          <w:rFonts w:hint="eastAsia"/>
        </w:rPr>
        <w:br/>
      </w:r>
      <w:r>
        <w:rPr>
          <w:rFonts w:hint="eastAsia"/>
        </w:rPr>
        <w:t>　　未来SCARA机器人将向更高级的智能化和网络化迈进。通过深度学习、人工智能算法的集成，提升机器人对不确定环境的适应能力和决策智能，实现更高效的自主作业。同时，与工业4.0的融合，使得SCARA机器人能够无缝接入智能制造系统，实现生产数据的实时传输与分析，优化生产流程。此外，小型化、低成本的趋势将拓宽其在中小企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23fe180b4b43" w:history="1">
        <w:r>
          <w:rPr>
            <w:rStyle w:val="Hyperlink"/>
          </w:rPr>
          <w:t>2025-2031年全球与中国SCARA机器人市场现状及趋势分析报告</w:t>
        </w:r>
      </w:hyperlink>
      <w:r>
        <w:rPr>
          <w:rFonts w:hint="eastAsia"/>
        </w:rPr>
        <w:t>》基于国家统计局及相关协会的详实数据，系统分析了SCARA机器人行业的市场规模、重点企业表现、产业链结构、竞争格局及价格动态。报告内容严谨、数据详实，结合丰富图表，全面呈现SCARA机器人行业现状与未来发展趋势。通过对SCARA机器人技术现状、SWOT分析及市场前景的解读，报告为SCARA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中国SCARA机器人概述</w:t>
      </w:r>
      <w:r>
        <w:rPr>
          <w:rFonts w:hint="eastAsia"/>
        </w:rPr>
        <w:br/>
      </w:r>
      <w:r>
        <w:rPr>
          <w:rFonts w:hint="eastAsia"/>
        </w:rPr>
        <w:t>　　第一节 SCARA机器人行业定义</w:t>
      </w:r>
      <w:r>
        <w:rPr>
          <w:rFonts w:hint="eastAsia"/>
        </w:rPr>
        <w:br/>
      </w:r>
      <w:r>
        <w:rPr>
          <w:rFonts w:hint="eastAsia"/>
        </w:rPr>
        <w:t>　　第二节 SCARA机器人行业发展特性</w:t>
      </w:r>
      <w:r>
        <w:rPr>
          <w:rFonts w:hint="eastAsia"/>
        </w:rPr>
        <w:br/>
      </w:r>
      <w:r>
        <w:rPr>
          <w:rFonts w:hint="eastAsia"/>
        </w:rPr>
        <w:t>　　第三节 SCARA机器人产业链分析</w:t>
      </w:r>
      <w:r>
        <w:rPr>
          <w:rFonts w:hint="eastAsia"/>
        </w:rPr>
        <w:br/>
      </w:r>
      <w:r>
        <w:rPr>
          <w:rFonts w:hint="eastAsia"/>
        </w:rPr>
        <w:t>　　第四节 SCARA机器人行业生命周期分析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2024-2025年国外SCARA机器人市场发展概况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全球SCARA机器人市场发展分析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北美地区主要国家SCARA机器人市场概况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欧盟地区主要国家SCARA机器人市场概况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亚洲地区主要国家SCARA机器人市场概况</w:t>
      </w:r>
      <w:r>
        <w:rPr>
          <w:rFonts w:hint="eastAsia"/>
        </w:rPr>
        <w:br/>
      </w:r>
      <w:r>
        <w:rPr>
          <w:rFonts w:hint="eastAsia"/>
        </w:rPr>
        <w:t>　　第五节 全球SCARA机器人市场发展预测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2024-2025年中国SCARA机器人发展环境分析</w:t>
      </w:r>
      <w:r>
        <w:rPr>
          <w:rFonts w:hint="eastAsia"/>
        </w:rPr>
        <w:br/>
      </w:r>
      <w:r>
        <w:rPr>
          <w:rFonts w:hint="eastAsia"/>
        </w:rPr>
        <w:t>　　第一节 SCARA机器人行业经济环境分析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SCARA机器人行业相关政策、标准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2024-2025年SCARA机器人行业技术发展现状及趋势分析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SCARA机器人行业技术发展现状分析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国内外SCARA机器人行业技术差异与原因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SCARA机器人行业技术发展方向、趋势预测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提升SCARA机器人行业技术能力策略建议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2024-2025年SCARA机器人市场特性分析</w:t>
      </w:r>
      <w:r>
        <w:rPr>
          <w:rFonts w:hint="eastAsia"/>
        </w:rPr>
        <w:br/>
      </w:r>
      <w:r>
        <w:rPr>
          <w:rFonts w:hint="eastAsia"/>
        </w:rPr>
        <w:t>　　第一节 SCARA机器人行业集中度分析</w:t>
      </w:r>
      <w:r>
        <w:rPr>
          <w:rFonts w:hint="eastAsia"/>
        </w:rPr>
        <w:br/>
      </w:r>
      <w:r>
        <w:rPr>
          <w:rFonts w:hint="eastAsia"/>
        </w:rPr>
        <w:t>　　第二节 SCARA机器人行业SWOT分析</w:t>
      </w:r>
      <w:r>
        <w:rPr>
          <w:rFonts w:hint="eastAsia"/>
        </w:rPr>
        <w:br/>
      </w:r>
      <w:r>
        <w:rPr>
          <w:rFonts w:hint="eastAsia"/>
        </w:rPr>
        <w:t>　　　　一、SCARA机器人行业优势</w:t>
      </w:r>
      <w:r>
        <w:rPr>
          <w:rFonts w:hint="eastAsia"/>
        </w:rPr>
        <w:br/>
      </w:r>
      <w:r>
        <w:rPr>
          <w:rFonts w:hint="eastAsia"/>
        </w:rPr>
        <w:t>　　　　二、SCARA机器人行业劣势</w:t>
      </w:r>
      <w:r>
        <w:rPr>
          <w:rFonts w:hint="eastAsia"/>
        </w:rPr>
        <w:br/>
      </w:r>
      <w:r>
        <w:rPr>
          <w:rFonts w:hint="eastAsia"/>
        </w:rPr>
        <w:t>　　　　三、SCARA机器人行业机会</w:t>
      </w:r>
      <w:r>
        <w:rPr>
          <w:rFonts w:hint="eastAsia"/>
        </w:rPr>
        <w:br/>
      </w:r>
      <w:r>
        <w:rPr>
          <w:rFonts w:hint="eastAsia"/>
        </w:rPr>
        <w:t>　　　　四、SCARA机器人行业风险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2024-2025年中国SCARA机器人发展现状</w:t>
      </w:r>
      <w:r>
        <w:rPr>
          <w:rFonts w:hint="eastAsia"/>
        </w:rPr>
        <w:br/>
      </w:r>
      <w:r>
        <w:rPr>
          <w:rFonts w:hint="eastAsia"/>
        </w:rPr>
        <w:t>　　第一节 中国SCARA机器人市场现状分析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中国SCARA机器人行业产量情况分析及预测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一、SCARA机器人总体产能规模</w:t>
      </w:r>
      <w:r>
        <w:rPr>
          <w:rFonts w:hint="eastAsia"/>
        </w:rPr>
        <w:br/>
      </w:r>
      <w:r>
        <w:rPr>
          <w:rFonts w:hint="eastAsia"/>
        </w:rPr>
        <w:t>　　　　二、SCARA机器人生产区域分布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三、2019-2024年中国SCARA机器人产量统计分析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三、2025-2031年中国SCARA机器人产量预测分析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中国SCARA机器人市场需求分析及预测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一、中国SCARA机器人市场需求特点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二、2019-2024年中国SCARA机器人市场需求量统计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三、2025-2031年中国SCARA机器人市场需求量预测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中国SCARA机器人价格趋势分析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一、2019-2024年中国SCARA机器人市场价格趋势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二、2025-2031年中国SCARA机器人市场价格走势预测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2019-2024年SCARA机器人行业经济运行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2019-2024年中国SCARA机器人行业盈利能力分析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2019-2024年中国SCARA机器人行业发展能力分析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2019-2024年SCARA机器人行业偿债能力分析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2019-2024年SCARA机器人制造企业数量分析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中国SCARA机器人行业重点地区发展分析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**地区SCARA机器人市场发展分析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**地区SCARA机器人市场发展分析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**地区SCARA机器人市场发展分析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**地区SCARA机器人市场发展分析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**地区SCARA机器人市场发展分析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2019-2024年中国SCARA机器人进出口分析</w:t>
      </w:r>
      <w:r>
        <w:rPr>
          <w:rFonts w:hint="eastAsia"/>
        </w:rPr>
        <w:br/>
      </w:r>
      <w:r>
        <w:rPr>
          <w:rFonts w:hint="eastAsia"/>
        </w:rPr>
        <w:t>　　第一节 SCARA机器人进口情况分析</w:t>
      </w:r>
      <w:r>
        <w:rPr>
          <w:rFonts w:hint="eastAsia"/>
        </w:rPr>
        <w:br/>
      </w:r>
      <w:r>
        <w:rPr>
          <w:rFonts w:hint="eastAsia"/>
        </w:rPr>
        <w:t>　　第二节 SCARA机器人出口情况分析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影响SCARA机器人进出口因素分析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主要SCARA机器人生产企业及竞争格局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三、企业SCARA机器人经营状况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SCARA机器人行业投资战略研究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SCARA机器人行业发展战略研究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对我国SCARA机器人品牌的战略思考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一、SCARA机器人品牌的重要性</w:t>
      </w:r>
      <w:r>
        <w:rPr>
          <w:rFonts w:hint="eastAsia"/>
        </w:rPr>
        <w:br/>
      </w:r>
      <w:r>
        <w:rPr>
          <w:rFonts w:hint="eastAsia"/>
        </w:rPr>
        <w:t>　　　　二、SCARA机器人实施品牌战略的意义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三、SCARA机器人企业品牌的现状分析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四、我国SCARA机器人企业的品牌战略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五、SCARA机器人品牌战略管理的策略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SCARA机器人经营策略分析</w:t>
      </w:r>
      <w:r>
        <w:rPr>
          <w:rFonts w:hint="eastAsia"/>
        </w:rPr>
        <w:br/>
      </w:r>
      <w:r>
        <w:rPr>
          <w:rFonts w:hint="eastAsia"/>
        </w:rPr>
        <w:t>　　　　一、SCARA机器人市场细分策略</w:t>
      </w:r>
      <w:r>
        <w:rPr>
          <w:rFonts w:hint="eastAsia"/>
        </w:rPr>
        <w:br/>
      </w:r>
      <w:r>
        <w:rPr>
          <w:rFonts w:hint="eastAsia"/>
        </w:rPr>
        <w:t>　　　　二、SCARA机器人市场创新策略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四、SCARA机器人新产品差异化战略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2025-2031年中国SCARA机器人发展趋势预测及投资风险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2025年SCARA机器人市场前景分析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2025年SCARA机器人行业发展趋势预测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SCARA机器人行业投资风险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SCARA机器人投资建议</w:t>
      </w:r>
      <w:r>
        <w:rPr>
          <w:rFonts w:hint="eastAsia"/>
        </w:rPr>
        <w:br/>
      </w:r>
      <w:r>
        <w:rPr>
          <w:rFonts w:hint="eastAsia"/>
        </w:rPr>
        <w:t>　　第一节 SCARA机器人行业投资环境分析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SCARA机器人行业投资进入壁垒分析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2025-2031年中国SCARA机器人行业市场需求预测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SCARA机器人重点企业经营情况分析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2025年SCARA机器人市场前景分析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2025-2031年中国SCARA机器人市场需求预测</w:t>
      </w:r>
      <w:r>
        <w:rPr>
          <w:rFonts w:hint="eastAsia"/>
        </w:rPr>
        <w:br/>
      </w:r>
      <w:r>
        <w:rPr>
          <w:rFonts w:hint="eastAsia"/>
        </w:rPr>
        <w:t>　　图表 2025年SCARA机器人发展趋势预测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23fe180b4b43" w:history="1">
        <w:r>
          <w:rPr>
            <w:rStyle w:val="Hyperlink"/>
          </w:rPr>
          <w:t>2025-2031年全球与中国SCARA机器人市场现状及趋势分析报告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23fe180b4b43" w:history="1">
        <w:r>
          <w:rPr>
            <w:rStyle w:val="Hyperlink"/>
          </w:rPr>
          <w:t>https://www.20087.com/3/07/SCARAJiQiRenDeFaZhanQuShi.html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热点：SCARA机器人详解、SCARA机器人怎么延x轴旋转、scara是哪个公司品牌、SCARA机器人是一种()、六轴机器人、SCARA机器人是什么机器人、SCARA机器人设计与仿真、SCARA机器人工作原理、荷兰SCARA机器人品牌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ad34902944bab" w:history="1">
      <w:r>
        <w:rPr>
          <w:rStyle w:val="Hyperlink"/>
        </w:rPr>
        <w:t>2025-2031年全球与中国SCARA机器人市场现状及趋势分析报告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CARAJiQiRenDeFaZhanQuShi.html" TargetMode="External" Id="R323e23fe180b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CARAJiQiRenDeFaZhanQuShi.html" TargetMode="External" Id="Rce6ad349029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2024-12-16T01:36:00Z</dcterms:created>
  <dcterms:modified xsi:type="dcterms:W3CDTF">2024-12-16T02:36:00Z</dcterms:modified>
  <dc:subject>2025-2031年全球与中国SCARA机器人市场现状及趋势分析报告</dc:subject>
  <dc:title>2025-2031年全球与中国SCARA机器人市场现状及趋势分析报告</dc:title>
  <cp:keywords>2025-2031年全球与中国SCARA机器人市场现状及趋势分析报告</cp:keywords>
  <dc:description>2025-2031年全球与中国SCARA机器人市场现状及趋势分析报告</dc:description>
</cp:coreProperties>
</file>