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adbd7e2641a9" w:history="1">
              <w:r>
                <w:rPr>
                  <w:rStyle w:val="Hyperlink"/>
                </w:rPr>
                <w:t>中国SOI硅片市场现状调研与前景趋势分析报告（2026-2032年）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adbd7e2641a9" w:history="1">
              <w:r>
                <w:rPr>
                  <w:rStyle w:val="Hyperlink"/>
                </w:rPr>
                <w:t>中国SOI硅片市场现状调研与前景趋势分析报告（2026-2032年）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adbd7e2641a9" w:history="1">
                <w:r>
                  <w:rPr>
                    <w:rStyle w:val="Hyperlink"/>
                  </w:rPr>
                  <w:t>https://www.20087.com/3/37/SOIGuiPianHangYeQianJingFenXi.html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SOI（Silicon-on-Insulator，绝缘体上硅）硅片作为一种高端半导体衬底材料，由顶层硅、埋氧层（BOX）与支撑硅基底构成，凭借低寄生电容、抗 latch-up 及高射频性能，广泛应用于射频前端、功率器件、图像传感器及航天抗辐照芯片中。SOI硅片包括注氧隔离（SIMOX）、键合剥离（Smart Cut™）及多孔硅外延等工艺路线，厚度控制精度达纳米级。在5G与物联网推动下，RF-SOI与FD-SOI成为高性能低功耗芯片的重要平台。然而，SOI硅片成本显著高于体硅，且在高功率应用中散热能力受限，制约其在部分领域的普及。</w:t>
      </w:r>
      <w:r>
        <w:rPr>
          <w:rFonts w:hint="eastAsia"/>
        </w:rPr>
        <w:br/>
      </w:r>
      <w:r>
        <w:rPr>
          <w:rFonts w:hint="eastAsia"/>
        </w:rPr>
        <w:t>　　未来，SOI硅片将向超薄顶层、异质集成与3D堆叠方向突破。市场调研网指出，亚微米级顶层硅将支撑GAA晶体管与量子器件研发；与GaN、SiC或二维材料的异质集成将拓展高频高功率应用场景。在制造端，更大尺寸（300mm）与更高均匀性工艺将降低单位成本。此外，应变工程与应力调控技术将优化载流子迁移率。随着6G通信、自动驾驶雷达与空间计算芯片需求激增，具备原子级精度、多功能兼容与高良率的新一代SOI硅片，将持续作为先进半导体制造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adbd7e2641a9" w:history="1">
        <w:r>
          <w:rPr>
            <w:rStyle w:val="Hyperlink"/>
          </w:rPr>
          <w:t>中国SOI硅片市场现状调研与前景趋势分析报告（2026-2032年）</w:t>
        </w:r>
      </w:hyperlink>
      <w:r>
        <w:rPr>
          <w:rFonts w:hint="eastAsia"/>
        </w:rPr>
        <w:t>》依托国家统计局、相关行业协会的详实数据资料，系统解析了SOI硅片行业的产业链结构、市场规模及需求现状，并对价格动态进行了解读。报告客观呈现了SOI硅片行业发展状况，科学预测了市场前景与未来趋势，同时聚焦SOI硅片重点企业，分析了市场竞争格局、集中度及品牌影响力。此外，报告通过细分市场领域，挖掘了SOI硅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SOI硅片市场概述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按照不同产品类型，SOI硅片主要可以分为如下几个类别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中国不同产品类型SOI硅片增长趋势2021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1.2.2 300mm SOI硅片</w:t>
      </w:r>
      <w:r>
        <w:rPr>
          <w:rFonts w:hint="eastAsia"/>
        </w:rPr>
        <w:br/>
      </w:r>
      <w:r>
        <w:rPr>
          <w:rFonts w:hint="eastAsia"/>
        </w:rPr>
        <w:t>　　　　1.2.3 200mm SOI硅片</w:t>
      </w:r>
      <w:r>
        <w:rPr>
          <w:rFonts w:hint="eastAsia"/>
        </w:rPr>
        <w:br/>
      </w:r>
      <w:r>
        <w:rPr>
          <w:rFonts w:hint="eastAsia"/>
        </w:rPr>
        <w:t>　　　　1.2.4 150mm SOI硅片</w:t>
      </w:r>
      <w:r>
        <w:rPr>
          <w:rFonts w:hint="eastAsia"/>
        </w:rPr>
        <w:br/>
      </w:r>
      <w:r>
        <w:rPr>
          <w:rFonts w:hint="eastAsia"/>
        </w:rPr>
        <w:t>　　1.3 从不同应用，SOI硅片主要包括如下几个方面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中国不同应用SOI硅片增长趋势2021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RF-SOI</w:t>
      </w:r>
      <w:r>
        <w:rPr>
          <w:rFonts w:hint="eastAsia"/>
        </w:rPr>
        <w:br/>
      </w:r>
      <w:r>
        <w:rPr>
          <w:rFonts w:hint="eastAsia"/>
        </w:rPr>
        <w:t>　　　　1.3.3 功率SOI</w:t>
      </w:r>
      <w:r>
        <w:rPr>
          <w:rFonts w:hint="eastAsia"/>
        </w:rPr>
        <w:br/>
      </w:r>
      <w:r>
        <w:rPr>
          <w:rFonts w:hint="eastAsia"/>
        </w:rPr>
        <w:t>　　　　1.3.4 FD-SOI</w:t>
      </w:r>
      <w:r>
        <w:rPr>
          <w:rFonts w:hint="eastAsia"/>
        </w:rPr>
        <w:br/>
      </w:r>
      <w:r>
        <w:rPr>
          <w:rFonts w:hint="eastAsia"/>
        </w:rPr>
        <w:t>　　　　1.3.5 光学SOI</w:t>
      </w:r>
      <w:r>
        <w:rPr>
          <w:rFonts w:hint="eastAsia"/>
        </w:rPr>
        <w:br/>
      </w:r>
      <w:r>
        <w:rPr>
          <w:rFonts w:hint="eastAsia"/>
        </w:rPr>
        <w:t>　　　　1.3.6 传感器SOI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中国SOI硅片发展现状及未来趋势（2021-2032）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中国市场SOI硅片收入及增长率（2021-2032）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中国市场SOI硅片销量及增长率（2021-2032）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中国市场主要SOI硅片厂商分析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中国市场主要厂商SOI硅片销量及市场占有率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中国市场主要厂商SOI硅片销量（2021-2026）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中国市场主要厂商SOI硅片销量市场份额（2021-2026）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中国市场主要厂商SOI硅片收入及市场占有率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中国市场主要厂商SOI硅片收入（2021-2026）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中国市场主要厂商SOI硅片收入市场份额（2021-2026）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2025年中国市场主要厂商SOI硅片收入排名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中国市场主要厂商SOI硅片价格（2021-2026）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中国市场主要厂商SOI硅片总部及产地分布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中国市场主要厂商成立时间及SOI硅片商业化日期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中国市场主要厂商SOI硅片产品类型及应用</w:t>
      </w:r>
      <w:r>
        <w:rPr>
          <w:rFonts w:hint="eastAsia"/>
        </w:rPr>
        <w:br/>
      </w:r>
      <w:r>
        <w:rPr>
          <w:rFonts w:hint="eastAsia"/>
        </w:rPr>
        <w:t>　　2.7 SOI硅片行业集中度、竞争程度分析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SOI硅片行业集中度分析：2025年中国Top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中国市场SOI硅片第一梯队、第二梯队和第三梯队厂商（品牌）及2025年市场份额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重点企业（8）在中国市场SOI硅片销量、收入、价格及毛利率（2021-2026）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不同产品类型SOI硅片分析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中国市场不同产品类型SOI硅片销量（2021-2032）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中国市场不同产品类型SOI硅片销量及市场份额（2021-2026）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中国市场不同产品类型SOI硅片销量预测（2027-2032）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中国市场不同产品类型SOI硅片规模（2021-2032）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中国市场不同产品类型SOI硅片规模及市场份额（2021-2026）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中国市场不同产品类型SOI硅片规模预测（2027-2032）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中国市场不同产品类型SOI硅片价格走势（2021-2032）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不同应用SOI硅片分析</w:t>
      </w:r>
      <w:r>
        <w:rPr>
          <w:rFonts w:hint="eastAsia"/>
        </w:rPr>
        <w:br/>
      </w:r>
      <w:r>
        <w:rPr>
          <w:rFonts w:hint="eastAsia"/>
        </w:rPr>
        <w:t>　　5.1 中国市场不同应用SOI硅片销量（2021-2032）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中国市场不同应用SOI硅片销量及市场份额（2021-2026）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中国市场不同应用SOI硅片销量预测（2027-2032）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中国市场不同应用SOI硅片规模（2021-2032）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中国市场不同应用SOI硅片规模及市场份额（2021-2026）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中国市场不同应用SOI硅片规模预测（2027-2032）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中国市场不同应用SOI硅片价格走势（2021-2032）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SOI硅片行业发展分析---发展趋势</w:t>
      </w:r>
      <w:r>
        <w:rPr>
          <w:rFonts w:hint="eastAsia"/>
        </w:rPr>
        <w:br/>
      </w:r>
      <w:r>
        <w:rPr>
          <w:rFonts w:hint="eastAsia"/>
        </w:rPr>
        <w:t>　　6.2 SOI硅片行业发展分析---厂商壁垒</w:t>
      </w:r>
      <w:r>
        <w:rPr>
          <w:rFonts w:hint="eastAsia"/>
        </w:rPr>
        <w:br/>
      </w:r>
      <w:r>
        <w:rPr>
          <w:rFonts w:hint="eastAsia"/>
        </w:rPr>
        <w:t>　　6.3 SOI硅片行业发展分析---驱动因素</w:t>
      </w:r>
      <w:r>
        <w:rPr>
          <w:rFonts w:hint="eastAsia"/>
        </w:rPr>
        <w:br/>
      </w:r>
      <w:r>
        <w:rPr>
          <w:rFonts w:hint="eastAsia"/>
        </w:rPr>
        <w:t>　　6.4 SOI硅片行业发展分析---制约因素</w:t>
      </w:r>
      <w:r>
        <w:rPr>
          <w:rFonts w:hint="eastAsia"/>
        </w:rPr>
        <w:br/>
      </w:r>
      <w:r>
        <w:rPr>
          <w:rFonts w:hint="eastAsia"/>
        </w:rPr>
        <w:t>　　6.5 SOI硅片中国企业SWOT分析</w:t>
      </w:r>
      <w:r>
        <w:rPr>
          <w:rFonts w:hint="eastAsia"/>
        </w:rPr>
        <w:br/>
      </w:r>
      <w:r>
        <w:rPr>
          <w:rFonts w:hint="eastAsia"/>
        </w:rPr>
        <w:t>　　6.6 SOI硅片行业发展分析---行业政策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SOI硅片行业产业链简介</w:t>
      </w:r>
      <w:r>
        <w:rPr>
          <w:rFonts w:hint="eastAsia"/>
        </w:rPr>
        <w:br/>
      </w:r>
      <w:r>
        <w:rPr>
          <w:rFonts w:hint="eastAsia"/>
        </w:rPr>
        <w:t>　　7.2 SOI硅片产业链分析-上游</w:t>
      </w:r>
      <w:r>
        <w:rPr>
          <w:rFonts w:hint="eastAsia"/>
        </w:rPr>
        <w:br/>
      </w:r>
      <w:r>
        <w:rPr>
          <w:rFonts w:hint="eastAsia"/>
        </w:rPr>
        <w:t>　　7.3 SOI硅片产业链分析-中游</w:t>
      </w:r>
      <w:r>
        <w:rPr>
          <w:rFonts w:hint="eastAsia"/>
        </w:rPr>
        <w:br/>
      </w:r>
      <w:r>
        <w:rPr>
          <w:rFonts w:hint="eastAsia"/>
        </w:rPr>
        <w:t>　　7.4 SOI硅片产业链分析-下游</w:t>
      </w:r>
      <w:r>
        <w:rPr>
          <w:rFonts w:hint="eastAsia"/>
        </w:rPr>
        <w:br/>
      </w:r>
      <w:r>
        <w:rPr>
          <w:rFonts w:hint="eastAsia"/>
        </w:rPr>
        <w:t>　　7.5 SOI硅片行业采购模式</w:t>
      </w:r>
      <w:r>
        <w:rPr>
          <w:rFonts w:hint="eastAsia"/>
        </w:rPr>
        <w:br/>
      </w:r>
      <w:r>
        <w:rPr>
          <w:rFonts w:hint="eastAsia"/>
        </w:rPr>
        <w:t>　　7.6 SOI硅片行业生产模式</w:t>
      </w:r>
      <w:r>
        <w:rPr>
          <w:rFonts w:hint="eastAsia"/>
        </w:rPr>
        <w:br/>
      </w:r>
      <w:r>
        <w:rPr>
          <w:rFonts w:hint="eastAsia"/>
        </w:rPr>
        <w:t>　　7.7 SOI硅片行业销售模式及销售渠道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中国本土SOI硅片产能、产量分析</w:t>
      </w:r>
      <w:r>
        <w:rPr>
          <w:rFonts w:hint="eastAsia"/>
        </w:rPr>
        <w:br/>
      </w:r>
      <w:r>
        <w:rPr>
          <w:rFonts w:hint="eastAsia"/>
        </w:rPr>
        <w:t>　　8.1 中国SOI硅片供需现状及预测（2021-2032）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中国SOI硅片产能、产量、产能利用率及发展趋势（2021-2032）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中国SOI硅片产量、市场需求量及发展趋势（2021-2032）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中国SOI硅片进出口分析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中国市场SOI硅片主要进口来源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中国市场SOI硅片主要出口目的地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不同产品类型SOI硅片市场规模2021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不同应用SOI硅片市场规模2021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中国市场主要厂商SOI硅片销量（2021-2026）&amp;（千片）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中国市场主要厂商SOI硅片销量市场份额（2021-2026）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中国市场主要厂商SOI硅片收入（2021-2026）&amp;（万元）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中国市场主要厂商SOI硅片收入份额（2021-2026）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2025年中国主要生产商SOI硅片收入排名（万元）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中国市场主要厂商SOI硅片价格（2021-2026）&amp;（元/片）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中国市场主要厂商SOI硅片总部及产地分布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中国市场主要厂商成立时间及SOI硅片商业化日期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中国市场主要厂商SOI硅片产品类型及应用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2025年中国市场SOI硅片主要厂商市场地位（第一梯队、第二梯队和第三梯队）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SOI硅片市场投资、并购等现状分析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SOI硅片生产基地、总部、竞争对手及市场地位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SOI硅片产品规格、参数及市场应用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SOI硅片销量（千片）、收入（万元）、价格（元/片）及毛利率（2021-2026）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中国市场不同产品类型SOI硅片销量（2021-2026）&amp;（千片）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中国市场不同产品类型SOI硅片销量市场份额（2021-2026）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中国市场不同产品类型SOI硅片销量预测（2027-2032）&amp;（千片）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中国市场不同产品类型SOI硅片销量市场份额预测（2027-2032）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中国市场不同产品类型SOI硅片规模（2021-2026）&amp;（万元）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中国市场不同产品类型SOI硅片规模市场份额（2021-2026）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中国市场不同产品类型SOI硅片规模预测（2027-2032）&amp;（万元）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中国市场不同产品类型SOI硅片规模市场份额预测（2027-2032）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中国市场不同应用SOI硅片销量（2021-2026）&amp;（千片）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63： 中国市场不同应用SOI硅片销量市场份额（2021-2026）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中国市场不同应用SOI硅片销量预测（2027-2032）&amp;（千片）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中国市场不同应用SOI硅片销量市场份额预测（2027-2032）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中国市场不同应用SOI硅片规模（2021-2026）&amp;（万元）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中国市场不同应用SOI硅片规模市场份额（2021-2026）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中国市场不同应用SOI硅片规模预测（2027-2032）&amp;（万元）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中国市场不同应用SOI硅片规模市场份额预测（2027-2032）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SOI硅片行业发展分析---发展趋势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SOI硅片行业发展分析---厂商壁垒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SOI硅片行业发展分析---驱动因素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SOI硅片行业发展分析---制约因素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SOI硅片行业相关重点政策一览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SOI硅片行业供应链分析</w:t>
      </w:r>
      <w:r>
        <w:rPr>
          <w:rFonts w:hint="eastAsia"/>
        </w:rPr>
        <w:br/>
      </w:r>
      <w:r>
        <w:rPr>
          <w:rFonts w:hint="eastAsia"/>
        </w:rPr>
        <w:t>　　表 76： SOI硅片上游原料供应商</w:t>
      </w:r>
      <w:r>
        <w:rPr>
          <w:rFonts w:hint="eastAsia"/>
        </w:rPr>
        <w:br/>
      </w:r>
      <w:r>
        <w:rPr>
          <w:rFonts w:hint="eastAsia"/>
        </w:rPr>
        <w:t>　　表 77： SOI硅片行业主要下游客户</w:t>
      </w:r>
      <w:r>
        <w:rPr>
          <w:rFonts w:hint="eastAsia"/>
        </w:rPr>
        <w:br/>
      </w:r>
      <w:r>
        <w:rPr>
          <w:rFonts w:hint="eastAsia"/>
        </w:rPr>
        <w:t>　　表 78： SOI硅片典型经销商</w:t>
      </w:r>
      <w:r>
        <w:rPr>
          <w:rFonts w:hint="eastAsia"/>
        </w:rPr>
        <w:br/>
      </w:r>
      <w:r>
        <w:rPr>
          <w:rFonts w:hint="eastAsia"/>
        </w:rPr>
        <w:t>　　表 79： 中国SOI硅片产量、销量、进口量及出口量（2021-2026）&amp;（千片）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中国SOI硅片产量、销量、进口量及出口量预测（2027-2032）&amp;（千片）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81： 中国市场SOI硅片主要进口来源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中国市场SOI硅片主要出口目的地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SOI硅片产品图片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中国不同产品类型SOI硅片市场规模市场份额2025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300mm SOI硅片产品图片</w:t>
      </w:r>
      <w:r>
        <w:rPr>
          <w:rFonts w:hint="eastAsia"/>
        </w:rPr>
        <w:br/>
      </w:r>
      <w:r>
        <w:rPr>
          <w:rFonts w:hint="eastAsia"/>
        </w:rPr>
        <w:t>　　图 4： 200mm SOI硅片产品图片</w:t>
      </w:r>
      <w:r>
        <w:rPr>
          <w:rFonts w:hint="eastAsia"/>
        </w:rPr>
        <w:br/>
      </w:r>
      <w:r>
        <w:rPr>
          <w:rFonts w:hint="eastAsia"/>
        </w:rPr>
        <w:t>　　图 5： 150mm SOI硅片产品图片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中国不同应用SOI硅片市场份额2025 &amp; 2032</w:t>
      </w:r>
      <w:r>
        <w:rPr>
          <w:rFonts w:hint="eastAsia"/>
        </w:rPr>
        <w:br/>
      </w:r>
      <w:r>
        <w:rPr>
          <w:rFonts w:hint="eastAsia"/>
        </w:rPr>
        <w:t>　　图 7： RF-SOI</w:t>
      </w:r>
      <w:r>
        <w:rPr>
          <w:rFonts w:hint="eastAsia"/>
        </w:rPr>
        <w:br/>
      </w:r>
      <w:r>
        <w:rPr>
          <w:rFonts w:hint="eastAsia"/>
        </w:rPr>
        <w:t>　　图 8： 功率SOI</w:t>
      </w:r>
      <w:r>
        <w:rPr>
          <w:rFonts w:hint="eastAsia"/>
        </w:rPr>
        <w:br/>
      </w:r>
      <w:r>
        <w:rPr>
          <w:rFonts w:hint="eastAsia"/>
        </w:rPr>
        <w:t>　　图 9： FD-SOI</w:t>
      </w:r>
      <w:r>
        <w:rPr>
          <w:rFonts w:hint="eastAsia"/>
        </w:rPr>
        <w:br/>
      </w:r>
      <w:r>
        <w:rPr>
          <w:rFonts w:hint="eastAsia"/>
        </w:rPr>
        <w:t>　　图 10： 光学SOI</w:t>
      </w:r>
      <w:r>
        <w:rPr>
          <w:rFonts w:hint="eastAsia"/>
        </w:rPr>
        <w:br/>
      </w:r>
      <w:r>
        <w:rPr>
          <w:rFonts w:hint="eastAsia"/>
        </w:rPr>
        <w:t>　　图 11： 传感器SOI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中国市场SOI硅片市场规模，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中国市场SOI硅片收入及增长率（2021-2032）&amp;（万元）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中国市场SOI硅片销量及增长率（2021-2032）&amp;（千片）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2025年中国市场主要厂商SOI硅片销量市场份额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2025年中国市场主要厂商SOI硅片收入市场份额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2025年中国市场前五大厂商SOI硅片市场份额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2025年中国市场SOI硅片第一梯队、第二梯队和第三梯队厂商（品牌）及市场份额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中国市场不同产品类型SOI硅片价格走势（2021-2032）&amp;（元/片）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中国市场不同应用SOI硅片价格走势（2021-2032）&amp;（元/片）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SOI硅片中国企业SWOT分析</w:t>
      </w:r>
      <w:r>
        <w:rPr>
          <w:rFonts w:hint="eastAsia"/>
        </w:rPr>
        <w:br/>
      </w:r>
      <w:r>
        <w:rPr>
          <w:rFonts w:hint="eastAsia"/>
        </w:rPr>
        <w:t>　　图 23： SOI硅片产业链</w:t>
      </w:r>
      <w:r>
        <w:rPr>
          <w:rFonts w:hint="eastAsia"/>
        </w:rPr>
        <w:br/>
      </w:r>
      <w:r>
        <w:rPr>
          <w:rFonts w:hint="eastAsia"/>
        </w:rPr>
        <w:t>　　图 24： SOI硅片行业采购模式分析</w:t>
      </w:r>
      <w:r>
        <w:rPr>
          <w:rFonts w:hint="eastAsia"/>
        </w:rPr>
        <w:br/>
      </w:r>
      <w:r>
        <w:rPr>
          <w:rFonts w:hint="eastAsia"/>
        </w:rPr>
        <w:t>　　图 25： SOI硅片行业生产模式分析</w:t>
      </w:r>
      <w:r>
        <w:rPr>
          <w:rFonts w:hint="eastAsia"/>
        </w:rPr>
        <w:br/>
      </w:r>
      <w:r>
        <w:rPr>
          <w:rFonts w:hint="eastAsia"/>
        </w:rPr>
        <w:t>　　图 26： SOI硅片行业销售模式分析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中国SOI硅片产能、产量、产能利用率及发展趋势（2021-2032）&amp;（千片）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中国SOI硅片产量、市场需求量及发展趋势（2021-2032）&amp;（千片）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adbd7e2641a9" w:history="1">
        <w:r>
          <w:rPr>
            <w:rStyle w:val="Hyperlink"/>
          </w:rPr>
          <w:t>中国SOI硅片市场现状调研与前景趋势分析报告（2026-2032年）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adbd7e2641a9" w:history="1">
        <w:r>
          <w:rPr>
            <w:rStyle w:val="Hyperlink"/>
          </w:rPr>
          <w:t>https://www.20087.com/3/37/SOIGuiPianHangYeQianJingFenXi.html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热点：碳化硅最正宗的公司、SOI硅片价格、soi是什么、SOI硅片上市公司、soi简介、SOI硅片制作原理、硅片制造商三巨头、SOI硅片顶层是什么成分、soi的应用范围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b02830f646fb" w:history="1">
      <w:r>
        <w:rPr>
          <w:rStyle w:val="Hyperlink"/>
        </w:rPr>
        <w:t>中国SOI硅片市场现状调研与前景趋势分析报告（2026-2032年）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OIGuiPianHangYeQianJingFenXi.html" TargetMode="External" Id="R81b4adbd7e26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OIGuiPianHangYeQianJingFenXi.html" TargetMode="External" Id="R5710b02830f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2026-01-29T05:00:26Z</dcterms:created>
  <dcterms:modified xsi:type="dcterms:W3CDTF">2026-01-29T06:00:26Z</dcterms:modified>
  <dc:subject>中国SOI硅片市场现状调研与前景趋势分析报告（2026-2032年）</dc:subject>
  <dc:title>中国SOI硅片市场现状调研与前景趋势分析报告（2026-2032年）</dc:title>
  <cp:keywords>中国SOI硅片市场现状调研与前景趋势分析报告（2026-2032年）</cp:keywords>
  <dc:description>中国SOI硅片市场现状调研与前景趋势分析报告（2026-2032年）</dc:description>
</cp:coreProperties>
</file>