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690620f344d10" w:history="1">
              <w:r>
                <w:rPr>
                  <w:rStyle w:val="Hyperlink"/>
                </w:rPr>
                <w:t>2026-2032年中国USB快充芯片行业发展研究分析与市场前景预测报告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690620f344d10" w:history="1">
              <w:r>
                <w:rPr>
                  <w:rStyle w:val="Hyperlink"/>
                </w:rPr>
                <w:t>2026-2032年中国USB快充芯片行业发展研究分析与市场前景预测报告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690620f344d10" w:history="1">
                <w:r>
                  <w:rPr>
                    <w:rStyle w:val="Hyperlink"/>
                  </w:rPr>
                  <w:t>https://www.20087.com/3/67/USBKuaiChongXinPianShiChangQianJingYuCe.html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USB快充芯片是移动设备与充电器之间的协议协商与电源管理核心，已从早期的高通QC、联发科PE发展为以USB Power Delivery（PD）为主导的统一生态。目前，USB快充芯片主流芯片集成PD控制器、DC-DC转换器、协议识别引擎及多重安全保护（过压、过流、短路、温度），支持最高240W（48V/5A）功率传输，并兼容PPS（可编程电源）实现电压微调。在手机、笔记本及GaN充电器中，快充芯片需满足高效率（&gt;95%）、小封装与低待机功耗要求。然而，在多设备混用、劣质线缆或协议碎片化场景下，握手失败、功率降级或安全隐患仍时有发生。</w:t>
      </w:r>
      <w:r>
        <w:rPr>
          <w:rFonts w:hint="eastAsia"/>
        </w:rPr>
        <w:br/>
      </w:r>
      <w:r>
        <w:rPr>
          <w:rFonts w:hint="eastAsia"/>
        </w:rPr>
        <w:t>　　未来，USB快充芯片将向多协议融合、智能能源调度与安全可信方向深化。市场调研网指出，单芯片将同时支持PD 3.1、QC5、UFCS等全球主流标准，实现“一芯通全球”；内置AI引擎将根据电池健康状态动态调整充电曲线，延长寿命。在架构上，数字控制环路将提升瞬态响应精度，适配SiC/GaN高频拓扑。安全方面，硬件级可信根（RoT）将防止固件篡改与伪造充电器接入。此外，快充芯片将集成双向供电与V2X（车到负载）功能，支持应急供电场景。随着USB-C成为通用接口，具备高能效、强兼容性与端到端安全的新一代快充芯片，将成为泛在能源网络的智能调度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690620f344d10" w:history="1">
        <w:r>
          <w:rPr>
            <w:rStyle w:val="Hyperlink"/>
          </w:rPr>
          <w:t>2026-2032年中国USB快充芯片行业发展研究分析与市场前景预测报告</w:t>
        </w:r>
      </w:hyperlink>
      <w:r>
        <w:rPr>
          <w:rFonts w:hint="eastAsia"/>
        </w:rPr>
        <w:t>》系统梳理了USB快充芯片行业的产业链结构，详细分析了USB快充芯片市场规模与需求状况，并对市场价格、行业现状及未来前景进行了客观评估。报告结合USB快充芯片技术现状与发展方向，对行业趋势作出科学预测，同时聚焦USB快充芯片重点企业，解析竞争格局、市场集中度及品牌影响力。通过对USB快充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USB快充芯片市场概述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按照不同产品类型，USB快充芯片主要可以分为如下几个类别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中国不同产品类型USB快充芯片增长趋势2021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快充协议芯片</w:t>
      </w:r>
      <w:r>
        <w:rPr>
          <w:rFonts w:hint="eastAsia"/>
        </w:rPr>
        <w:br/>
      </w:r>
      <w:r>
        <w:rPr>
          <w:rFonts w:hint="eastAsia"/>
        </w:rPr>
        <w:t>　　　　1.2.3 E-Marker芯片</w:t>
      </w:r>
      <w:r>
        <w:rPr>
          <w:rFonts w:hint="eastAsia"/>
        </w:rPr>
        <w:br/>
      </w:r>
      <w:r>
        <w:rPr>
          <w:rFonts w:hint="eastAsia"/>
        </w:rPr>
        <w:t>　　　　1.2.4 同步整流芯片</w:t>
      </w:r>
      <w:r>
        <w:rPr>
          <w:rFonts w:hint="eastAsia"/>
        </w:rPr>
        <w:br/>
      </w:r>
      <w:r>
        <w:rPr>
          <w:rFonts w:hint="eastAsia"/>
        </w:rPr>
        <w:t>　　1.3 从不同应用，USB快充芯片主要包括如下几个方面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中国不同应用USB快充芯片增长趋势2021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电动车辆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中国USB快充芯片发展现状及未来趋势（2021-2032）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中国市场USB快充芯片收入及增长率（2021-2032）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中国市场USB快充芯片销量及增长率（2021-2032）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中国市场主要USB快充芯片厂商分析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中国市场主要厂商USB快充芯片销量及市场占有率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中国市场主要厂商USB快充芯片销量（2021-2026）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中国市场主要厂商USB快充芯片收入及市场占有率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中国市场主要厂商USB快充芯片收入（2021-2026）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2025年中国市场主要厂商USB快充芯片收入排名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中国市场主要厂商USB快充芯片价格（2021-2026）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中国市场主要厂商USB快充芯片总部及产地分布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中国市场主要厂商成立时间及USB快充芯片商业化日期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中国市场主要厂商USB快充芯片产品类型及应用</w:t>
      </w:r>
      <w:r>
        <w:rPr>
          <w:rFonts w:hint="eastAsia"/>
        </w:rPr>
        <w:br/>
      </w:r>
      <w:r>
        <w:rPr>
          <w:rFonts w:hint="eastAsia"/>
        </w:rPr>
        <w:t>　　2.7 USB快充芯片行业集中度、竞争程度分析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USB快充芯片行业集中度分析：2025年中国Top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中国市场USB快充芯片第一梯队、第二梯队和第三梯队厂商（品牌）及2025年市场份额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不同产品类型USB快充芯片分析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中国市场不同产品类型USB快充芯片销量预测（2027-2032）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中国市场不同产品类型USB快充芯片规模（2021-2032）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中国市场不同产品类型USB快充芯片规模及市场份额（2021-2026）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中国市场不同产品类型USB快充芯片规模预测（2027-2032）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中国市场不同产品类型USB快充芯片价格走势（2021-2032）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不同应用USB快充芯片分析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中国市场不同应用USB快充芯片销量预测（2027-2032）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中国市场不同应用USB快充芯片规模（2021-2032）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中国市场不同应用USB快充芯片规模及市场份额（2021-2026）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中国市场不同应用USB快充芯片规模预测（2027-2032）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中国市场不同应用USB快充芯片价格走势（2021-2032）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USB快充芯片行业发展分析---发展趋势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USB快充芯片行业发展分析---厂商壁垒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USB快充芯片行业发展分析---驱动因素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USB快充芯片行业发展分析---制约因素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USB快充芯片中国企业SWOT分析</w:t>
      </w:r>
      <w:r>
        <w:rPr>
          <w:rFonts w:hint="eastAsia"/>
        </w:rPr>
        <w:br/>
      </w:r>
      <w:r>
        <w:rPr>
          <w:rFonts w:hint="eastAsia"/>
        </w:rPr>
        <w:t>　　6.6 USB快充芯片行业发展分析---行业政策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USB快充芯片行业产业链简介</w:t>
      </w:r>
      <w:r>
        <w:rPr>
          <w:rFonts w:hint="eastAsia"/>
        </w:rPr>
        <w:br/>
      </w:r>
      <w:r>
        <w:rPr>
          <w:rFonts w:hint="eastAsia"/>
        </w:rPr>
        <w:t>　　7.2 USB快充芯片产业链分析-上游</w:t>
      </w:r>
      <w:r>
        <w:rPr>
          <w:rFonts w:hint="eastAsia"/>
        </w:rPr>
        <w:br/>
      </w:r>
      <w:r>
        <w:rPr>
          <w:rFonts w:hint="eastAsia"/>
        </w:rPr>
        <w:t>　　7.3 USB快充芯片产业链分析-中游</w:t>
      </w:r>
      <w:r>
        <w:rPr>
          <w:rFonts w:hint="eastAsia"/>
        </w:rPr>
        <w:br/>
      </w:r>
      <w:r>
        <w:rPr>
          <w:rFonts w:hint="eastAsia"/>
        </w:rPr>
        <w:t>　　7.4 USB快充芯片产业链分析-下游</w:t>
      </w:r>
      <w:r>
        <w:rPr>
          <w:rFonts w:hint="eastAsia"/>
        </w:rPr>
        <w:br/>
      </w:r>
      <w:r>
        <w:rPr>
          <w:rFonts w:hint="eastAsia"/>
        </w:rPr>
        <w:t>　　7.5 USB快充芯片行业采购模式</w:t>
      </w:r>
      <w:r>
        <w:rPr>
          <w:rFonts w:hint="eastAsia"/>
        </w:rPr>
        <w:br/>
      </w:r>
      <w:r>
        <w:rPr>
          <w:rFonts w:hint="eastAsia"/>
        </w:rPr>
        <w:t>　　7.6 USB快充芯片行业生产模式</w:t>
      </w:r>
      <w:r>
        <w:rPr>
          <w:rFonts w:hint="eastAsia"/>
        </w:rPr>
        <w:br/>
      </w:r>
      <w:r>
        <w:rPr>
          <w:rFonts w:hint="eastAsia"/>
        </w:rPr>
        <w:t>　　7.7 USB快充芯片行业销售模式及销售渠道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中国本土USB快充芯片产能、产量分析</w:t>
      </w:r>
      <w:r>
        <w:rPr>
          <w:rFonts w:hint="eastAsia"/>
        </w:rPr>
        <w:br/>
      </w:r>
      <w:r>
        <w:rPr>
          <w:rFonts w:hint="eastAsia"/>
        </w:rPr>
        <w:t>　　8.1 中国USB快充芯片供需现状及预测（2021-2032）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中国USB快充芯片产量、市场需求量及发展趋势（2021-2032）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中国USB快充芯片进出口分析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中国市场USB快充芯片主要进口来源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中国市场USB快充芯片主要出口目的地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不同产品类型USB快充芯片市场规模2021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不同应用USB快充芯片市场规模2021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中国市场主要厂商USB快充芯片收入份额（2021-2026）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2025年中国主要生产商USB快充芯片收入排名（万元）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中国市场主要厂商USB快充芯片价格（2021-2026）&amp;（元/件）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中国市场主要厂商USB快充芯片总部及产地分布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中国市场主要厂商成立时间及USB快充芯片商业化日期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中国市场主要厂商USB快充芯片产品类型及应用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2025年中国市场USB快充芯片主要厂商市场地位（第一梯队、第二梯队和第三梯队）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USB快充芯片市场投资、并购等现状分析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USB快充芯片生产基地、总部、竞争对手及市场地位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中国市场不同产品类型USB快充芯片销量预测（2027-2032）&amp;（千件）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中国市场不同产品类型USB快充芯片销量市场份额预测（2027-2032）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中国市场不同产品类型USB快充芯片规模（2021-2026）&amp;（万元）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中国市场不同产品类型USB快充芯片规模市场份额（2021-2026）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中国市场不同产品类型USB快充芯片规模预测（2027-2032）&amp;（万元）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中国市场不同产品类型USB快充芯片规模市场份额预测（2027-2032）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中国市场不同应用USB快充芯片销量预测（2027-2032）&amp;（千件）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中国市场不同应用USB快充芯片销量市场份额预测（2027-2032）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中国市场不同应用USB快充芯片规模（2021-2026）&amp;（万元）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中国市场不同应用USB快充芯片规模市场份额（2021-2026）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中国市场不同应用USB快充芯片规模预测（2027-2032）&amp;（万元）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中国市场不同应用USB快充芯片规模市场份额预测（2027-2032）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USB快充芯片行业发展分析---发展趋势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USB快充芯片行业发展分析---厂商壁垒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USB快充芯片行业发展分析---驱动因素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USB快充芯片行业发展分析---制约因素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USB快充芯片行业相关重点政策一览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USB快充芯片行业供应链分析</w:t>
      </w:r>
      <w:r>
        <w:rPr>
          <w:rFonts w:hint="eastAsia"/>
        </w:rPr>
        <w:br/>
      </w:r>
      <w:r>
        <w:rPr>
          <w:rFonts w:hint="eastAsia"/>
        </w:rPr>
        <w:t>　　表 131： USB快充芯片上游原料供应商</w:t>
      </w:r>
      <w:r>
        <w:rPr>
          <w:rFonts w:hint="eastAsia"/>
        </w:rPr>
        <w:br/>
      </w:r>
      <w:r>
        <w:rPr>
          <w:rFonts w:hint="eastAsia"/>
        </w:rPr>
        <w:t>　　表 132： USB快充芯片行业主要下游客户</w:t>
      </w:r>
      <w:r>
        <w:rPr>
          <w:rFonts w:hint="eastAsia"/>
        </w:rPr>
        <w:br/>
      </w:r>
      <w:r>
        <w:rPr>
          <w:rFonts w:hint="eastAsia"/>
        </w:rPr>
        <w:t>　　表 133： USB快充芯片典型经销商</w:t>
      </w:r>
      <w:r>
        <w:rPr>
          <w:rFonts w:hint="eastAsia"/>
        </w:rPr>
        <w:br/>
      </w:r>
      <w:r>
        <w:rPr>
          <w:rFonts w:hint="eastAsia"/>
        </w:rPr>
        <w:t>　　表 134： 中国USB快充芯片产量、销量、进口量及出口量（2021-2026）&amp;（千件）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中国USB快充芯片产量、销量、进口量及出口量预测（2027-2032）&amp;（千件）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中国市场USB快充芯片主要进口来源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中国市场USB快充芯片主要出口目的地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USB快充芯片产品图片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中国不同产品类型USB快充芯片市场规模市场份额2025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快充协议芯片产品图片</w:t>
      </w:r>
      <w:r>
        <w:rPr>
          <w:rFonts w:hint="eastAsia"/>
        </w:rPr>
        <w:br/>
      </w:r>
      <w:r>
        <w:rPr>
          <w:rFonts w:hint="eastAsia"/>
        </w:rPr>
        <w:t>　　图 4： E-Marker芯片产品图片</w:t>
      </w:r>
      <w:r>
        <w:rPr>
          <w:rFonts w:hint="eastAsia"/>
        </w:rPr>
        <w:br/>
      </w:r>
      <w:r>
        <w:rPr>
          <w:rFonts w:hint="eastAsia"/>
        </w:rPr>
        <w:t>　　图 5： 同步整流芯片产品图片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中国不同应用USB快充芯片市场份额2025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电动车辆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中国市场USB快充芯片市场规模，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2025年中国市场主要厂商USB快充芯片销量市场份额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2025年中国市场主要厂商USB快充芯片收入市场份额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2025年中国市场前五大厂商USB快充芯片市场份额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2025年中国市场USB快充芯片第一梯队、第二梯队和第三梯队厂商（品牌）及市场份额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中国市场不同产品类型USB快充芯片价格走势（2021-2032）&amp;（元/件）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中国市场不同应用USB快充芯片价格走势（2021-2032）&amp;（元/件）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USB快充芯片中国企业SWOT分析</w:t>
      </w:r>
      <w:r>
        <w:rPr>
          <w:rFonts w:hint="eastAsia"/>
        </w:rPr>
        <w:br/>
      </w:r>
      <w:r>
        <w:rPr>
          <w:rFonts w:hint="eastAsia"/>
        </w:rPr>
        <w:t>　　图 21： USB快充芯片产业链</w:t>
      </w:r>
      <w:r>
        <w:rPr>
          <w:rFonts w:hint="eastAsia"/>
        </w:rPr>
        <w:br/>
      </w:r>
      <w:r>
        <w:rPr>
          <w:rFonts w:hint="eastAsia"/>
        </w:rPr>
        <w:t>　　图 22： USB快充芯片行业采购模式分析</w:t>
      </w:r>
      <w:r>
        <w:rPr>
          <w:rFonts w:hint="eastAsia"/>
        </w:rPr>
        <w:br/>
      </w:r>
      <w:r>
        <w:rPr>
          <w:rFonts w:hint="eastAsia"/>
        </w:rPr>
        <w:t>　　图 23： USB快充芯片行业生产模式分析</w:t>
      </w:r>
      <w:r>
        <w:rPr>
          <w:rFonts w:hint="eastAsia"/>
        </w:rPr>
        <w:br/>
      </w:r>
      <w:r>
        <w:rPr>
          <w:rFonts w:hint="eastAsia"/>
        </w:rPr>
        <w:t>　　图 24： USB快充芯片行业销售模式分析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中国USB快充芯片产能、产量、产能利用率及发展趋势（2021-2032）&amp;（千件）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中国USB快充芯片产量、市场需求量及发展趋势（2021-2032）&amp;（千件）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690620f344d10" w:history="1">
        <w:r>
          <w:rPr>
            <w:rStyle w:val="Hyperlink"/>
          </w:rPr>
          <w:t>2026-2032年中国USB快充芯片行业发展研究分析与市场前景预测报告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690620f344d10" w:history="1">
        <w:r>
          <w:rPr>
            <w:rStyle w:val="Hyperlink"/>
          </w:rPr>
          <w:t>https://www.20087.com/3/67/USBKuaiChongXinPianShiChangQianJingYuCe.html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c50ab8c64b7e" w:history="1">
      <w:r>
        <w:rPr>
          <w:rStyle w:val="Hyperlink"/>
        </w:rPr>
        <w:t>2026-2032年中国USB快充芯片行业发展研究分析与市场前景预测报告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USBKuaiChongXinPianShiChangQianJingYuCe.html" TargetMode="External" Id="Rfcd690620f34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USBKuaiChongXinPianShiChangQianJingYuCe.html" TargetMode="External" Id="Rcc74c50ab8c6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2026-01-29T02:36:31Z</dcterms:created>
  <dcterms:modified xsi:type="dcterms:W3CDTF">2026-01-29T03:36:31Z</dcterms:modified>
  <dc:subject>2026-2032年中国USB快充芯片行业发展研究分析与市场前景预测报告</dc:subject>
  <dc:title>2026-2032年中国USB快充芯片行业发展研究分析与市场前景预测报告</dc:title>
  <cp:keywords>2026-2032年中国USB快充芯片行业发展研究分析与市场前景预测报告</cp:keywords>
  <dc:description>2026-2032年中国USB快充芯片行业发展研究分析与市场前景预测报告</dc:description>
</cp:coreProperties>
</file>