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7b59d40f0449cf" w:history="1">
              <w:r>
                <w:rPr>
                  <w:rStyle w:val="Hyperlink"/>
                </w:rPr>
                <w:t>2026-2032年中国USB桥接控制器行业现状与发展前景预测报告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7b59d40f0449cf" w:history="1">
              <w:r>
                <w:rPr>
                  <w:rStyle w:val="Hyperlink"/>
                </w:rPr>
                <w:t>2026-2032年中国USB桥接控制器行业现状与发展前景预测报告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7b59d40f0449cf" w:history="1">
                <w:r>
                  <w:rPr>
                    <w:rStyle w:val="Hyperlink"/>
                  </w:rPr>
                  <w:t>https://www.20087.com/3/57/USBQiaoJieKongZhiQiDeXianZhuangYuFaZhanQianJing.html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USB桥接控制器是实现通用串行总线（USB）与其他通信协议（如UART、I²C、SPI、CAN等）之间信号转换的核心接口芯片，广泛应用于工业控制、医疗设备、嵌入式开发及消费电子外设中。USB桥接控制器支持USB 2.0/3.x标准，集成PHY层与协议转换逻辑，具备即插即用、低延迟传输及多操作系统驱动兼容性。高端型号已引入硬件加密引擎、过流保护及低功耗休眠模式，以满足安全与能效需求。然而，在高速数据传输场景下，桥接延迟与吞吐瓶颈仍可能影响实时性；同时，不同厂商固件实现差异导致在特定嵌入式平台中存在兼容性问题。此外，随着USB Type-C与PD协议普及，传统桥接方案在供电协商与角色切换方面显现出功能局限。</w:t>
      </w:r>
      <w:r>
        <w:rPr>
          <w:rFonts w:hint="eastAsia"/>
        </w:rPr>
        <w:br/>
      </w:r>
      <w:r>
        <w:rPr>
          <w:rFonts w:hint="eastAsia"/>
        </w:rPr>
        <w:t>　　未来，USB桥接控制器将向协议融合、安全增强与智能自适应方向演进。市场调研网指出，集成USB PD控制器与多协议物理层（如同时支持UART/SPI/CAN FD）的单芯片方案将简化系统设计，适配工业物联网边缘节点需求。硬件级可信执行环境（TEE）与安全启动机制将成为标配，防止固件篡改与中间人攻击。在智能化层面，控制器可基于链路状态自动切换传输模式或调整缓冲策略，优化能效比。长远看，随着USB4与雷电协议下沉至嵌入式领域，桥接控制器将从“协议翻译器”升级为“智能连接枢纽”，在异构设备互联生态中提供安全、高效、自配置的数据通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7b59d40f0449cf" w:history="1">
        <w:r>
          <w:rPr>
            <w:rStyle w:val="Hyperlink"/>
          </w:rPr>
          <w:t>2026-2032年中国USB桥接控制器行业现状与发展前景预测报告</w:t>
        </w:r>
      </w:hyperlink>
      <w:r>
        <w:rPr>
          <w:rFonts w:hint="eastAsia"/>
        </w:rPr>
        <w:t>》，2025年USB桥接控制器行业市场规模达 亿元，预计2032年市场规模将达 亿元，期间年均复合增长率（CAGR）达 %。报告系统梳理了USB桥接控制器行业的产业链结构，详细解读了USB桥接控制器市场规模、需求变化及价格动态，并对USB桥接控制器行业现状进行了全面分析。报告基于详实数据，科学预测了USB桥接控制器市场前景与发展趋势，同时聚焦USB桥接控制器重点企业的经营表现，剖析了行业竞争格局、市场集中度及品牌影响力。通过对USB桥接控制器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USB桥接控制器行业发展概述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一、USB桥接控制器行业定义及分类</w:t>
      </w:r>
      <w:r>
        <w:rPr>
          <w:rFonts w:hint="eastAsia"/>
        </w:rPr>
        <w:br/>
      </w:r>
      <w:r>
        <w:rPr>
          <w:rFonts w:hint="eastAsia"/>
        </w:rPr>
        <w:t>　　　　二、USB桥接控制器行业经济特性</w:t>
      </w:r>
      <w:r>
        <w:rPr>
          <w:rFonts w:hint="eastAsia"/>
        </w:rPr>
        <w:br/>
      </w:r>
      <w:r>
        <w:rPr>
          <w:rFonts w:hint="eastAsia"/>
        </w:rPr>
        <w:t>　　　　三、USB桥接控制器行业产业链简介</w:t>
      </w:r>
      <w:r>
        <w:rPr>
          <w:rFonts w:hint="eastAsia"/>
        </w:rPr>
        <w:br/>
      </w:r>
      <w:r>
        <w:rPr>
          <w:rFonts w:hint="eastAsia"/>
        </w:rPr>
        <w:t>　　第二节 USB桥接控制器行业发展成熟度</w:t>
      </w:r>
      <w:r>
        <w:rPr>
          <w:rFonts w:hint="eastAsia"/>
        </w:rPr>
        <w:br/>
      </w:r>
      <w:r>
        <w:rPr>
          <w:rFonts w:hint="eastAsia"/>
        </w:rPr>
        <w:t>　　　　一、USB桥接控制器行业发展周期分析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USB桥接控制器行业相关产业动态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USB桥接控制器行业发展环境分析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USB桥接控制器行业环境分析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USB桥接控制器行业相关政策、法规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2025-2026年USB桥接控制器行业技术发展现状及趋势分析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USB桥接控制器行业技术发展现状分析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国内外USB桥接控制器行业技术差异与原因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USB桥接控制器行业技术发展方向、趋势预测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提升USB桥接控制器行业技术能力策略建议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中国USB桥接控制器市场发展调研</w:t>
      </w:r>
      <w:r>
        <w:rPr>
          <w:rFonts w:hint="eastAsia"/>
        </w:rPr>
        <w:br/>
      </w:r>
      <w:r>
        <w:rPr>
          <w:rFonts w:hint="eastAsia"/>
        </w:rPr>
        <w:t>　　第一节 USB桥接控制器市场现状分析及预测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一、2020-2025年中国USB桥接控制器市场规模分析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二、2026-2032年中国USB桥接控制器市场规模预测</w:t>
      </w:r>
      <w:r>
        <w:rPr>
          <w:rFonts w:hint="eastAsia"/>
        </w:rPr>
        <w:br/>
      </w:r>
      <w:r>
        <w:rPr>
          <w:rFonts w:hint="eastAsia"/>
        </w:rPr>
        <w:t>　　第二节 USB桥接控制器行业产能情况分析及预测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一、2020-2025年中国USB桥接控制器行业产能分析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二、2026-2032年中国USB桥接控制器行业产能预测</w:t>
      </w:r>
      <w:r>
        <w:rPr>
          <w:rFonts w:hint="eastAsia"/>
        </w:rPr>
        <w:br/>
      </w:r>
      <w:r>
        <w:rPr>
          <w:rFonts w:hint="eastAsia"/>
        </w:rPr>
        <w:t>　　第三节 USB桥接控制器行业产量情况分析及预测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一、2020-2025年中国USB桥接控制器行业产量统计分析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二、2026-2032年中国USB桥接控制器行业产量预测分析</w:t>
      </w:r>
      <w:r>
        <w:rPr>
          <w:rFonts w:hint="eastAsia"/>
        </w:rPr>
        <w:br/>
      </w:r>
      <w:r>
        <w:rPr>
          <w:rFonts w:hint="eastAsia"/>
        </w:rPr>
        <w:t>　　第四节 USB桥接控制器市场需求分析及预测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一、2020-2025年中国USB桥接控制器市场需求分析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二、2026-2032年中国USB桥接控制器市场需求预测</w:t>
      </w:r>
      <w:r>
        <w:rPr>
          <w:rFonts w:hint="eastAsia"/>
        </w:rPr>
        <w:br/>
      </w:r>
      <w:r>
        <w:rPr>
          <w:rFonts w:hint="eastAsia"/>
        </w:rPr>
        <w:t>　　第五节 USB桥接控制器进出口数据分析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一、2020-2025年中国USB桥接控制器进出口数据分析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二、2026-2032年国内USB桥接控制器进出口情况预测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2020-2025年中国USB桥接控制器行业总体发展状况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中国USB桥接控制器行业规模情况分析</w:t>
      </w:r>
      <w:r>
        <w:rPr>
          <w:rFonts w:hint="eastAsia"/>
        </w:rPr>
        <w:br/>
      </w:r>
      <w:r>
        <w:rPr>
          <w:rFonts w:hint="eastAsia"/>
        </w:rPr>
        <w:t>　　　　一、USB桥接控制器行业单位规模情况分析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二、USB桥接控制器行业人员规模状况分析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三、USB桥接控制器行业资产规模状况分析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四、USB桥接控制器行业市场规模状况分析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五、USB桥接控制器行业敏感性分析</w:t>
      </w:r>
      <w:r>
        <w:rPr>
          <w:rFonts w:hint="eastAsia"/>
        </w:rPr>
        <w:br/>
      </w:r>
      <w:r>
        <w:rPr>
          <w:rFonts w:hint="eastAsia"/>
        </w:rPr>
        <w:t>　　第二节 中国USB桥接控制器行业财务能力分析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一、USB桥接控制器行业盈利能力分析</w:t>
      </w:r>
      <w:r>
        <w:rPr>
          <w:rFonts w:hint="eastAsia"/>
        </w:rPr>
        <w:br/>
      </w:r>
      <w:r>
        <w:rPr>
          <w:rFonts w:hint="eastAsia"/>
        </w:rPr>
        <w:t>　　　　二、USB桥接控制器行业偿债能力分析</w:t>
      </w:r>
      <w:r>
        <w:rPr>
          <w:rFonts w:hint="eastAsia"/>
        </w:rPr>
        <w:br/>
      </w:r>
      <w:r>
        <w:rPr>
          <w:rFonts w:hint="eastAsia"/>
        </w:rPr>
        <w:t>　　　　三、USB桥接控制器行业营运能力分析</w:t>
      </w:r>
      <w:r>
        <w:rPr>
          <w:rFonts w:hint="eastAsia"/>
        </w:rPr>
        <w:br/>
      </w:r>
      <w:r>
        <w:rPr>
          <w:rFonts w:hint="eastAsia"/>
        </w:rPr>
        <w:t>　　　　四、USB桥接控制器行业发展能力分析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中国USB桥接控制器行业重点区域发展分析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一、中国USB桥接控制器行业重点区域市场结构变化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二、重点地区（一）USB桥接控制器行业发展分析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三、重点地区（二）USB桥接控制器行业发展分析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四、重点地区（三）USB桥接控制器行业发展分析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五、重点地区（四）USB桥接控制器行业发展分析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六、重点地区（五）USB桥接控制器行业发展分析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USB桥接控制器行业产品价格分析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三、主要USB桥接控制器品牌产品价位分析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五、价格在USB桥接控制器行业竞争中的重要性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2026年中国USB桥接控制器行业上下游行业发展分析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USB桥接控制器上游行业分析</w:t>
      </w:r>
      <w:r>
        <w:rPr>
          <w:rFonts w:hint="eastAsia"/>
        </w:rPr>
        <w:br/>
      </w:r>
      <w:r>
        <w:rPr>
          <w:rFonts w:hint="eastAsia"/>
        </w:rPr>
        <w:t>　　　　一、USB桥接控制器产品成本构成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四、上游供给对USB桥接控制器行业的影响</w:t>
      </w:r>
      <w:r>
        <w:rPr>
          <w:rFonts w:hint="eastAsia"/>
        </w:rPr>
        <w:br/>
      </w:r>
      <w:r>
        <w:rPr>
          <w:rFonts w:hint="eastAsia"/>
        </w:rPr>
        <w:t>　　第二节 USB桥接控制器下游行业分析</w:t>
      </w:r>
      <w:r>
        <w:rPr>
          <w:rFonts w:hint="eastAsia"/>
        </w:rPr>
        <w:br/>
      </w:r>
      <w:r>
        <w:rPr>
          <w:rFonts w:hint="eastAsia"/>
        </w:rPr>
        <w:t>　　　　一、USB桥接控制器下游行业分布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四、下游需求对USB桥接控制器行业的影响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USB桥接控制器行业重点企业发展调研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USB桥接控制器重点企业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USB桥接控制器重点企业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USB桥接控制器重点企业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USB桥接控制器重点企业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USB桥接控制器重点企业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USB桥接控制器重点企业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2026年中国USB桥接控制器产业市场竞争格局分析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2026年中国USB桥接控制器产业竞争现状分析</w:t>
      </w:r>
      <w:r>
        <w:rPr>
          <w:rFonts w:hint="eastAsia"/>
        </w:rPr>
        <w:br/>
      </w:r>
      <w:r>
        <w:rPr>
          <w:rFonts w:hint="eastAsia"/>
        </w:rPr>
        <w:t>　　　　一、USB桥接控制器竞争力分析</w:t>
      </w:r>
      <w:r>
        <w:rPr>
          <w:rFonts w:hint="eastAsia"/>
        </w:rPr>
        <w:br/>
      </w:r>
      <w:r>
        <w:rPr>
          <w:rFonts w:hint="eastAsia"/>
        </w:rPr>
        <w:t>　　　　二、USB桥接控制器技术竞争分析</w:t>
      </w:r>
      <w:r>
        <w:rPr>
          <w:rFonts w:hint="eastAsia"/>
        </w:rPr>
        <w:br/>
      </w:r>
      <w:r>
        <w:rPr>
          <w:rFonts w:hint="eastAsia"/>
        </w:rPr>
        <w:t>　　　　三、USB桥接控制器价格竞争分析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2026年中国USB桥接控制器产业集中度分析</w:t>
      </w:r>
      <w:r>
        <w:rPr>
          <w:rFonts w:hint="eastAsia"/>
        </w:rPr>
        <w:br/>
      </w:r>
      <w:r>
        <w:rPr>
          <w:rFonts w:hint="eastAsia"/>
        </w:rPr>
        <w:t>　　　　一、USB桥接控制器市场集中度分析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二、USB桥接控制器企业集中度分析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2026-2032年提高USB桥接控制器企业竞争力的策略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USB桥接控制器行业投资风险预警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2026年影响USB桥接控制器行业发展的主要因素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一、影响USB桥接控制器行业运行的有利因素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二、影响USB桥接控制器行业运行的稳定因素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三、影响USB桥接控制器行业运行的不利因素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四、我国USB桥接控制器行业发展面临的挑战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五、我国USB桥接控制器行业发展面临的机遇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对USB桥接控制器行业投资风险预警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一、2026-2032年USB桥接控制器行业市场风险及控制策略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二、2026-2032年USB桥接控制器行业政策风险及控制策略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三、2026-2032年USB桥接控制器行业经营风险及控制策略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四、2026-2032年USB桥接控制器同业竞争风险及控制策略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五、2026-2032年USB桥接控制器行业其他风险及控制策略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USB桥接控制器行业发展趋势与投资规划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2026-2032年USB桥接控制器市场发展潜力分析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2026-2032年USB桥接控制器行业发展趋势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2026-2032年USB桥接控制器行业投资前景研究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(中智林)对我国USB桥接控制器品牌的战略思考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二、USB桥接控制器实施品牌战略的意义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三、USB桥接控制器企业品牌的现状分析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四、我国USB桥接控制器企业的品牌战略</w:t>
      </w:r>
      <w:r>
        <w:rPr>
          <w:rFonts w:hint="eastAsia"/>
        </w:rPr>
        <w:br/>
      </w:r>
      <w:r>
        <w:rPr>
          <w:rFonts w:hint="eastAsia"/>
        </w:rPr>
        <w:t>　　　　五、USB桥接控制器品牌战略管理的策略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USB桥接控制器行业类别</w:t>
      </w:r>
      <w:r>
        <w:rPr>
          <w:rFonts w:hint="eastAsia"/>
        </w:rPr>
        <w:br/>
      </w:r>
      <w:r>
        <w:rPr>
          <w:rFonts w:hint="eastAsia"/>
        </w:rPr>
        <w:t>　　图表 USB桥接控制器行业产业链调研</w:t>
      </w:r>
      <w:r>
        <w:rPr>
          <w:rFonts w:hint="eastAsia"/>
        </w:rPr>
        <w:br/>
      </w:r>
      <w:r>
        <w:rPr>
          <w:rFonts w:hint="eastAsia"/>
        </w:rPr>
        <w:t>　　图表 USB桥接控制器行业现状</w:t>
      </w:r>
      <w:r>
        <w:rPr>
          <w:rFonts w:hint="eastAsia"/>
        </w:rPr>
        <w:br/>
      </w:r>
      <w:r>
        <w:rPr>
          <w:rFonts w:hint="eastAsia"/>
        </w:rPr>
        <w:t>　　图表 USB桥接控制器行业标准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2020-2025年中国USB桥接控制器市场规模</w:t>
      </w:r>
      <w:r>
        <w:rPr>
          <w:rFonts w:hint="eastAsia"/>
        </w:rPr>
        <w:br/>
      </w:r>
      <w:r>
        <w:rPr>
          <w:rFonts w:hint="eastAsia"/>
        </w:rPr>
        <w:t>　　图表 2026年中国USB桥接控制器行业产能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2020-2025年中国USB桥接控制器产量</w:t>
      </w:r>
      <w:r>
        <w:rPr>
          <w:rFonts w:hint="eastAsia"/>
        </w:rPr>
        <w:br/>
      </w:r>
      <w:r>
        <w:rPr>
          <w:rFonts w:hint="eastAsia"/>
        </w:rPr>
        <w:t>　　图表 USB桥接控制器行业动态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2020-2025年中国USB桥接控制器市场需求量</w:t>
      </w:r>
      <w:r>
        <w:rPr>
          <w:rFonts w:hint="eastAsia"/>
        </w:rPr>
        <w:br/>
      </w:r>
      <w:r>
        <w:rPr>
          <w:rFonts w:hint="eastAsia"/>
        </w:rPr>
        <w:t>　　图表 2026年中国USB桥接控制器行业需求区域调研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2020-2025年中国USB桥接控制器行情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2020-2025年中国USB桥接控制器进口数据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2020-2025年中国USB桥接控制器行业企业数量统计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**地区USB桥接控制器市场规模</w:t>
      </w:r>
      <w:r>
        <w:rPr>
          <w:rFonts w:hint="eastAsia"/>
        </w:rPr>
        <w:br/>
      </w:r>
      <w:r>
        <w:rPr>
          <w:rFonts w:hint="eastAsia"/>
        </w:rPr>
        <w:t>　　图表 **地区USB桥接控制器行业市场需求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**地区USB桥接控制器市场调研</w:t>
      </w:r>
      <w:r>
        <w:rPr>
          <w:rFonts w:hint="eastAsia"/>
        </w:rPr>
        <w:br/>
      </w:r>
      <w:r>
        <w:rPr>
          <w:rFonts w:hint="eastAsia"/>
        </w:rPr>
        <w:t>　　图表 **地区USB桥接控制器行业市场需求分析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**地区USB桥接控制器市场规模</w:t>
      </w:r>
      <w:r>
        <w:rPr>
          <w:rFonts w:hint="eastAsia"/>
        </w:rPr>
        <w:br/>
      </w:r>
      <w:r>
        <w:rPr>
          <w:rFonts w:hint="eastAsia"/>
        </w:rPr>
        <w:t>　　图表 **地区USB桥接控制器行业市场需求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**地区USB桥接控制器市场调研</w:t>
      </w:r>
      <w:r>
        <w:rPr>
          <w:rFonts w:hint="eastAsia"/>
        </w:rPr>
        <w:br/>
      </w:r>
      <w:r>
        <w:rPr>
          <w:rFonts w:hint="eastAsia"/>
        </w:rPr>
        <w:t>　　图表 **地区USB桥接控制器行业市场需求分析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USB桥接控制器行业竞争对手分析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USB桥接控制器重点企业（二）经营情况分析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USB桥接控制器重点企业（二）主要经济指标情况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USB桥接控制器重点企业（三）成长能力情况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2026-2032年中国USB桥接控制器行业产能预测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2026-2032年中国USB桥接控制器行业产量预测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2026-2032年中国USB桥接控制器市场需求预测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2026-2032年中国USB桥接控制器市场规模预测</w:t>
      </w:r>
      <w:r>
        <w:rPr>
          <w:rFonts w:hint="eastAsia"/>
        </w:rPr>
        <w:br/>
      </w:r>
      <w:r>
        <w:rPr>
          <w:rFonts w:hint="eastAsia"/>
        </w:rPr>
        <w:t>　　图表 USB桥接控制器行业准入条件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2026-2032年中国USB桥接控制器行业信息化</w:t>
      </w:r>
      <w:r>
        <w:rPr>
          <w:rFonts w:hint="eastAsia"/>
        </w:rPr>
        <w:br/>
      </w:r>
      <w:r>
        <w:rPr>
          <w:rFonts w:hint="eastAsia"/>
        </w:rPr>
        <w:t>　　图表 2026年中国USB桥接控制器市场前景分析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2026-2032年中国USB桥接控制器行业风险分析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2026-2032年中国USB桥接控制器行业发展趋势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7b59d40f0449cf" w:history="1">
        <w:r>
          <w:rPr>
            <w:rStyle w:val="Hyperlink"/>
          </w:rPr>
          <w:t>2026-2032年中国USB桥接控制器行业现状与发展前景预测报告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7b59d40f0449cf" w:history="1">
        <w:r>
          <w:rPr>
            <w:rStyle w:val="Hyperlink"/>
          </w:rPr>
          <w:t>https://www.20087.com/3/57/USBQiaoJieKongZhiQiDeXianZhuangYuFaZhanQianJing.html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热点：蓝牙鼠标usb接收器、usb3.1桥接、硬盘控制器、um002桥接、usb控制器是干什么用的、桥接 适配器、USB免驱动接收器、桥接接口、usb桥接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fe525461ee44a8" w:history="1">
      <w:r>
        <w:rPr>
          <w:rStyle w:val="Hyperlink"/>
        </w:rPr>
        <w:t>2026-2032年中国USB桥接控制器行业现状与发展前景预测报告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7/USBQiaoJieKongZhiQiDeXianZhuangYuFaZhanQianJing.html" TargetMode="External" Id="R887b59d40f0449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7/USBQiaoJieKongZhiQiDeXianZhuangYuFaZhanQianJing.html" TargetMode="External" Id="R90fe525461ee44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2026-08-02T01:08:54Z</dcterms:created>
  <dcterms:modified xsi:type="dcterms:W3CDTF">2026-08-02T02:08:54Z</dcterms:modified>
  <dc:subject>2026-2032年中国USB桥接控制器行业现状与发展前景预测报告</dc:subject>
  <dc:title>2026-2032年中国USB桥接控制器行业现状与发展前景预测报告</dc:title>
  <cp:keywords>2026-2032年中国USB桥接控制器行业现状与发展前景预测报告</cp:keywords>
  <dc:description>2026-2032年中国USB桥接控制器行业现状与发展前景预测报告</dc:description>
</cp:coreProperties>
</file>