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6044af5894d0e" w:history="1">
              <w:r>
                <w:rPr>
                  <w:rStyle w:val="Hyperlink"/>
                </w:rPr>
                <w:t>2025-2031年中国pam自动加药装置行业现状调研与市场前景预测报告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6044af5894d0e" w:history="1">
              <w:r>
                <w:rPr>
                  <w:rStyle w:val="Hyperlink"/>
                </w:rPr>
                <w:t>2025-2031年中国pam自动加药装置行业现状调研与市场前景预测报告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6044af5894d0e" w:history="1">
                <w:r>
                  <w:rPr>
                    <w:rStyle w:val="Hyperlink"/>
                  </w:rPr>
                  <w:t>https://www.20087.com/3/37/pamZiDongJiaYaoZhuangZhiFaZhanQianJing.html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M（聚丙烯酰胺）自动加药装置是一种用于水处理过程中自动添加絮凝剂的设备，广泛应用于市政污水处理厂、工业废水处理等领域。pam自动加药装置通过精确控制药剂投放量，确保水质达到排放标准或回用要求。现代pam自动加药装置不仅在控制系统上更加智能化，实现了远程监控和自动化调节，还在结构设计上注重易维护性和耐用性，延长了设备使用寿命。此外，随着环保法规日益严格，对污水处理效果的要求越来越高，推动了pam自动加药装置的技术创新。然而，由于不同应用场景下的水质条件差异较大，需要根据具体情况进行定制化设计，增加了实施难度。</w:t>
      </w:r>
      <w:r>
        <w:rPr>
          <w:rFonts w:hint="eastAsia"/>
        </w:rPr>
        <w:br/>
      </w:r>
      <w:r>
        <w:rPr>
          <w:rFonts w:hint="eastAsia"/>
        </w:rPr>
        <w:t>　　未来，pam自动加药装置将在智能化与模块化设计方面取得长足进展。一方面，随着人工智能和大数据分析技术的发展，未来的pam自动加药装置将具备更强的数据处理能力和自适应能力，可以根据实际水质情况动态调整药剂投放量，进一步提高处理效率和效果。此外，结合物联网（IoT）平台，这些装置可以通过云端实现远程监控和智能调度，优化资源配置，降低运营成本。另一方面，随着模块化设计理念的推广，pam自动加药装置将变得更加灵活和易于扩展，允许用户根据需求自由组合不同的功能模块，满足多样化应用场景的需求。同时，加强标准化建设，统一接口规范，提高产品的兼容性和互换性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6044af5894d0e" w:history="1">
        <w:r>
          <w:rPr>
            <w:rStyle w:val="Hyperlink"/>
          </w:rPr>
          <w:t>2025-2031年中国pam自动加药装置行业现状调研与市场前景预测报告</w:t>
        </w:r>
      </w:hyperlink>
      <w:r>
        <w:rPr>
          <w:rFonts w:hint="eastAsia"/>
        </w:rPr>
        <w:t>》基于权威数据，系统分析了pam自动加药装置行业的市场规模、供需结构和价格机制，梳理了pam自动加药装置产业链各环节现状及细分领域特点。报告研究了pam自动加药装置行业技术发展水平与创新方向，评估了pam自动加药装置重点企业的市场表现，结合pam自动加药装置区域市场差异分析了发展潜力。通过对政策环境、消费趋势和pam自动加药装置产业升级路径的研判，客观预测了pam自动加药装置行业未来走向与增长空间，同时识别了潜在风险因素。报告为政府部门制定pam自动加药装置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pam自动加药装置行业概述</w:t>
      </w:r>
      <w:r>
        <w:rPr>
          <w:rFonts w:hint="eastAsia"/>
        </w:rPr>
        <w:br/>
      </w:r>
      <w:r>
        <w:rPr>
          <w:rFonts w:hint="eastAsia"/>
        </w:rPr>
        <w:t>　　第一节 pam自动加药装置定义与分类</w:t>
      </w:r>
      <w:r>
        <w:rPr>
          <w:rFonts w:hint="eastAsia"/>
        </w:rPr>
        <w:br/>
      </w:r>
      <w:r>
        <w:rPr>
          <w:rFonts w:hint="eastAsia"/>
        </w:rPr>
        <w:t>　　第二节 pam自动加药装置应用领域</w:t>
      </w:r>
      <w:r>
        <w:rPr>
          <w:rFonts w:hint="eastAsia"/>
        </w:rPr>
        <w:br/>
      </w:r>
      <w:r>
        <w:rPr>
          <w:rFonts w:hint="eastAsia"/>
        </w:rPr>
        <w:t>　　第三节 pam自动加药装置行业经济指标分析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pam自动加药装置产业链及经营模式分析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三、pam自动加药装置销售模式及销售渠道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全球pam自动加药装置市场发展综述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2019-2024年全球pam自动加药装置市场规模与趋势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主要国家与地区pam自动加药装置市场分析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2025-2031年全球pam自动加药装置行业发展趋势与前景预测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中国pam自动加药装置行业市场分析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2024-2025年pam自动加药装置产能与投资动态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一、国内pam自动加药装置产能及利用情况</w:t>
      </w:r>
      <w:r>
        <w:rPr>
          <w:rFonts w:hint="eastAsia"/>
        </w:rPr>
        <w:br/>
      </w:r>
      <w:r>
        <w:rPr>
          <w:rFonts w:hint="eastAsia"/>
        </w:rPr>
        <w:t>　　　　二、pam自动加药装置产能扩张与投资动态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2025-2031年pam自动加药装置行业产量统计与趋势预测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一、2019-2024年pam自动加药装置行业产量数据统计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1、2019-2024年pam自动加药装置产量及增长趋势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2、2019-2024年pam自动加药装置细分产品产量及份额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二、影响pam自动加药装置产量的关键因素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三、2025-2031年pam自动加药装置产量预测</w:t>
      </w:r>
      <w:r>
        <w:rPr>
          <w:rFonts w:hint="eastAsia"/>
        </w:rPr>
        <w:br/>
      </w:r>
      <w:r>
        <w:rPr>
          <w:rFonts w:hint="eastAsia"/>
        </w:rPr>
        <w:t>　　第三节 2025-2031年pam自动加药装置市场需求与销售分析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一、2024-2025年pam自动加药装置行业需求现状</w:t>
      </w:r>
      <w:r>
        <w:rPr>
          <w:rFonts w:hint="eastAsia"/>
        </w:rPr>
        <w:br/>
      </w:r>
      <w:r>
        <w:rPr>
          <w:rFonts w:hint="eastAsia"/>
        </w:rPr>
        <w:t>　　　　二、pam自动加药装置客户群体与需求特点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三、2019-2024年pam自动加药装置行业销售规模分析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四、2025-2031年pam自动加药装置市场增长潜力与规模预测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中国pam自动加药装置细分市场与下游应用领域分析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pam自动加药装置细分市场分析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一、2024-2025年pam自动加药装置主要细分产品市场现状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pam自动加药装置下游应用与客户群体分析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一、2024-2025年pam自动加药装置各应用领域市场现状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2024-2025年pam自动加药装置行业技术发展现状及趋势分析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pam自动加药装置行业技术发展现状分析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国内外pam自动加药装置行业技术差异与原因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pam自动加药装置行业技术发展方向、趋势预测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提升pam自动加药装置行业技术能力策略建议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pam自动加药装置价格机制与竞争策略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一、2019-2024年pam自动加药装置市场价格走势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pam自动加药装置定价策略与方法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2025-2031年pam自动加药装置价格竞争态势与趋势预测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中国pam自动加药装置行业重点区域市场研究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2024-2025年重点区域pam自动加药装置市场发展概况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二、2019-2024年pam自动加药装置市场需求规模情况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三、2025-2031年pam自动加药装置行业发展潜力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二、2019-2024年pam自动加药装置市场需求规模情况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三、2025-2031年pam自动加药装置行业发展潜力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二、2019-2024年pam自动加药装置市场需求规模情况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三、2025-2031年pam自动加药装置行业发展潜力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二、2019-2024年pam自动加药装置市场需求规模情况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三、2025-2031年pam自动加药装置行业发展潜力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二、2019-2024年pam自动加药装置市场需求规模情况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三、2025-2031年pam自动加药装置行业发展潜力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2019-2024年中国pam自动加药装置行业进出口情况分析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pam自动加药装置行业进口情况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一、2019-2024年pam自动加药装置进口规模及增长情况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二、pam自动加药装置主要进口来源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pam自动加药装置行业出口情况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一、2019-2024年pam自动加药装置出口规模及增长情况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二、pam自动加药装置主要出口目的地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2019-2024年中国pam自动加药装置行业总体发展与财务状况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2019-2024年中国pam自动加药装置行业规模情况</w:t>
      </w:r>
      <w:r>
        <w:rPr>
          <w:rFonts w:hint="eastAsia"/>
        </w:rPr>
        <w:br/>
      </w:r>
      <w:r>
        <w:rPr>
          <w:rFonts w:hint="eastAsia"/>
        </w:rPr>
        <w:t>　　　　一、pam自动加药装置行业企业数量规模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二、pam自动加药装置行业从业人员规模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三、pam自动加药装置行业市场敏感性分析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2019-2024年中国pam自动加药装置行业财务能力分析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一、pam自动加药装置行业盈利能力</w:t>
      </w:r>
      <w:r>
        <w:rPr>
          <w:rFonts w:hint="eastAsia"/>
        </w:rPr>
        <w:br/>
      </w:r>
      <w:r>
        <w:rPr>
          <w:rFonts w:hint="eastAsia"/>
        </w:rPr>
        <w:t>　　　　二、pam自动加药装置行业偿债能力</w:t>
      </w:r>
      <w:r>
        <w:rPr>
          <w:rFonts w:hint="eastAsia"/>
        </w:rPr>
        <w:br/>
      </w:r>
      <w:r>
        <w:rPr>
          <w:rFonts w:hint="eastAsia"/>
        </w:rPr>
        <w:t>　　　　三、pam自动加药装置行业营运能力</w:t>
      </w:r>
      <w:r>
        <w:rPr>
          <w:rFonts w:hint="eastAsia"/>
        </w:rPr>
        <w:br/>
      </w:r>
      <w:r>
        <w:rPr>
          <w:rFonts w:hint="eastAsia"/>
        </w:rPr>
        <w:t>　　　　四、pam自动加药装置行业发展能力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pam自动加药装置行业重点企业调研分析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二、企业pam自动加药装置业务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二、企业pam自动加药装置业务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二、企业pam自动加药装置业务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二、企业pam自动加药装置业务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二、企业pam自动加药装置业务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二、企业pam自动加药装置业务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中国pam自动加药装置行业竞争格局分析</w:t>
      </w:r>
      <w:r>
        <w:rPr>
          <w:rFonts w:hint="eastAsia"/>
        </w:rPr>
        <w:br/>
      </w:r>
      <w:r>
        <w:rPr>
          <w:rFonts w:hint="eastAsia"/>
        </w:rPr>
        <w:t>　　第一节 pam自动加药装置行业竞争格局总览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2024-2025年pam自动加药装置行业竞争力分析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2019-2024年pam自动加药装置行业企业并购活动分析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2024-2025年pam自动加药装置行业会展与招投标活动分析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一、pam自动加药装置行业会展活动及其市场影响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2025年中国pam自动加药装置企业发展企业发展策略与建议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pam自动加药装置销售模式与渠道策略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pam自动加药装置品牌与市场推广策略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pam自动加药装置研发投入与技术创新能力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pam自动加药装置合作联盟与资源整合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中国pam自动加药装置行业风险与对策</w:t>
      </w:r>
      <w:r>
        <w:rPr>
          <w:rFonts w:hint="eastAsia"/>
        </w:rPr>
        <w:br/>
      </w:r>
      <w:r>
        <w:rPr>
          <w:rFonts w:hint="eastAsia"/>
        </w:rPr>
        <w:t>　　第一节 pam自动加药装置行业SWOT分析</w:t>
      </w:r>
      <w:r>
        <w:rPr>
          <w:rFonts w:hint="eastAsia"/>
        </w:rPr>
        <w:br/>
      </w:r>
      <w:r>
        <w:rPr>
          <w:rFonts w:hint="eastAsia"/>
        </w:rPr>
        <w:t>　　　　一、pam自动加药装置行业优势</w:t>
      </w:r>
      <w:r>
        <w:rPr>
          <w:rFonts w:hint="eastAsia"/>
        </w:rPr>
        <w:br/>
      </w:r>
      <w:r>
        <w:rPr>
          <w:rFonts w:hint="eastAsia"/>
        </w:rPr>
        <w:t>　　　　二、pam自动加药装置行业劣势</w:t>
      </w:r>
      <w:r>
        <w:rPr>
          <w:rFonts w:hint="eastAsia"/>
        </w:rPr>
        <w:br/>
      </w:r>
      <w:r>
        <w:rPr>
          <w:rFonts w:hint="eastAsia"/>
        </w:rPr>
        <w:t>　　　　三、pam自动加药装置市场机会</w:t>
      </w:r>
      <w:r>
        <w:rPr>
          <w:rFonts w:hint="eastAsia"/>
        </w:rPr>
        <w:br/>
      </w:r>
      <w:r>
        <w:rPr>
          <w:rFonts w:hint="eastAsia"/>
        </w:rPr>
        <w:t>　　　　四、pam自动加药装置市场威胁</w:t>
      </w:r>
      <w:r>
        <w:rPr>
          <w:rFonts w:hint="eastAsia"/>
        </w:rPr>
        <w:br/>
      </w:r>
      <w:r>
        <w:rPr>
          <w:rFonts w:hint="eastAsia"/>
        </w:rPr>
        <w:t>　　第二节 pam自动加药装置行业风险及对策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2025-2031年中国pam自动加药装置行业前景与发展趋势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2024-2025年pam自动加药装置行业发展环境分析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一、pam自动加药装置行业主管部门与监管体制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二、pam自动加药装置行业主要法律法规及政策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三、pam自动加药装置行业标准与质量监管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2025-2031年pam自动加药装置行业发展趋势与方向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2025-2031年pam自动加药装置行业发展潜力与机遇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pam自动加药装置行业研究结论与建议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pam自动加药装置行业发展建议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2019-2024年中国pam自动加药装置市场规模及增长情况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2019-2024年中国pam自动加药装置行业产量及增长趋势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2025-2031年中国pam自动加药装置行业产量预测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2019-2024年中国pam自动加药装置行业市场需求及增长情况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2025-2031年中国pam自动加药装置行业市场需求预测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2019-2024年中国pam自动加药装置行业利润及增长情况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**地区pam自动加药装置市场规模及增长情况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**地区pam自动加药装置行业市场需求情况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**地区pam自动加药装置市场规模及增长情况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**地区pam自动加药装置行业市场需求情况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2019-2024年中国pam自动加药装置行业进口量及增速统计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2019-2024年中国pam自动加药装置行业出口量及增速统计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pam自动加药装置重点企业经营情况分析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2025年pam自动加药装置市场前景分析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2025-2031年中国pam自动加药装置市场需求预测</w:t>
      </w:r>
      <w:r>
        <w:rPr>
          <w:rFonts w:hint="eastAsia"/>
        </w:rPr>
        <w:br/>
      </w:r>
      <w:r>
        <w:rPr>
          <w:rFonts w:hint="eastAsia"/>
        </w:rPr>
        <w:t>　　图表 2025年pam自动加药装置发展趋势预测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6044af5894d0e" w:history="1">
        <w:r>
          <w:rPr>
            <w:rStyle w:val="Hyperlink"/>
          </w:rPr>
          <w:t>2025-2031年中国pam自动加药装置行业现状调研与市场前景预测报告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6044af5894d0e" w:history="1">
        <w:r>
          <w:rPr>
            <w:rStyle w:val="Hyperlink"/>
          </w:rPr>
          <w:t>https://www.20087.com/3/37/pamZiDongJiaYaoZhuangZhiFaZhanQianJing.html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热点：加药装置安装图、pam自动加药装置原理及3D动画、加药装置、pam自动加药装置重量、tecan全自动移液工作站、pam自动加药装置结构图、pam制备装置、pam自动加药装置各部件介绍、pam一体化加药装置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23c4156274ba0" w:history="1">
      <w:r>
        <w:rPr>
          <w:rStyle w:val="Hyperlink"/>
        </w:rPr>
        <w:t>2025-2031年中国pam自动加药装置行业现状调研与市场前景预测报告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amZiDongJiaYaoZhuangZhiFaZhanQianJing.html" TargetMode="External" Id="R4f16044af589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amZiDongJiaYaoZhuangZhiFaZhanQianJing.html" TargetMode="External" Id="R23c23c41562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2025-06-28T02:44:42Z</dcterms:created>
  <dcterms:modified xsi:type="dcterms:W3CDTF">2025-06-28T03:44:42Z</dcterms:modified>
  <dc:subject>2025-2031年中国pam自动加药装置行业现状调研与市场前景预测报告</dc:subject>
  <dc:title>2025-2031年中国pam自动加药装置行业现状调研与市场前景预测报告</dc:title>
  <cp:keywords>2025-2031年中国pam自动加药装置行业现状调研与市场前景预测报告</cp:keywords>
  <dc:description>2025-2031年中国pam自动加药装置行业现状调研与市场前景预测报告</dc:description>
</cp:coreProperties>
</file>