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6ec1323564767" w:history="1">
              <w:r>
                <w:rPr>
                  <w:rStyle w:val="Hyperlink"/>
                </w:rPr>
                <w:t>中国太阳能原动机市场现状与前景趋势分析报告（2025-2031年）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6ec1323564767" w:history="1">
              <w:r>
                <w:rPr>
                  <w:rStyle w:val="Hyperlink"/>
                </w:rPr>
                <w:t>中国太阳能原动机市场现状与前景趋势分析报告（2025-2031年）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6ec1323564767" w:history="1">
                <w:r>
                  <w:rPr>
                    <w:rStyle w:val="Hyperlink"/>
                  </w:rPr>
                  <w:t>https://www.20087.com/5/23/TaiYangNengYuanDongJiFaZhanQuShiFenXi.html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原动机是一种利用太阳能直接转化为机械能的装置，通常用于驱动水泵、风机等机械负载。虽然太阳能电池板在太阳能转化技术中占据主导地位，但太阳能原动机在某些特定场合下，如偏远地区的供水系统，显示出其独特的优势。近年来，随着太阳能热利用技术的进步，太阳能原动机的效率和可靠性有了显著提升。</w:t>
      </w:r>
      <w:r>
        <w:rPr>
          <w:rFonts w:hint="eastAsia"/>
        </w:rPr>
        <w:br/>
      </w:r>
      <w:r>
        <w:rPr>
          <w:rFonts w:hint="eastAsia"/>
        </w:rPr>
        <w:t>　　未来，太阳能原动机将更加注重提高效率和降低成本，以增强其市场竞争力。新型材料和设计的运用，如高效吸热材料和更优的热力学循环，将提升太阳能原动机的性能。此外，随着储能技术的发展，太阳能原动机将能够与储能系统相结合，提供更加稳定和可靠的能源供应，特别是在离网和应急供电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6ec1323564767" w:history="1">
        <w:r>
          <w:rPr>
            <w:rStyle w:val="Hyperlink"/>
          </w:rPr>
          <w:t>中国太阳能原动机市场现状与前景趋势分析报告（2025-2031年）</w:t>
        </w:r>
      </w:hyperlink>
      <w:r>
        <w:rPr>
          <w:rFonts w:hint="eastAsia"/>
        </w:rPr>
        <w:t>》依托权威机构及行业协会数据，结合太阳能原动机行业的宏观环境与微观实践，从太阳能原动机市场规模、市场需求、技术现状及产业链结构等多维度进行了系统调研与分析。报告通过严谨的研究方法与翔实的数据支持，辅以直观图表，全面剖析了太阳能原动机行业发展趋势、重点企业表现及市场竞争格局，并通过SWOT分析揭示了行业机遇与潜在风险，为太阳能原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太阳能原动机行业界定及应用</w:t>
      </w:r>
      <w:r>
        <w:rPr>
          <w:rFonts w:hint="eastAsia"/>
        </w:rPr>
        <w:br/>
      </w:r>
      <w:r>
        <w:rPr>
          <w:rFonts w:hint="eastAsia"/>
        </w:rPr>
        <w:t>　　第一节 太阳能原动机行业定义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太阳能原动机主要应用领域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2024-2025年全球太阳能原动机行业发展状况分析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2019-2024年全球太阳能原动机行业运行概况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2019-2024年全球太阳能原动机行业市场规模分析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全球主要地区太阳能原动机行业运行情况分析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2025-2031年全球太阳能原动机行业发展趋势预测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2024-2025年中国太阳能原动机发展环境分析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太阳能原动机行业相关政策、标准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太阳能原动机行业相关发展规划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中国太阳能原动机行业现状调研分析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中国太阳能原动机行业发展现状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一、2024-2025年太阳能原动机行业品牌发展现状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二、2024-2025年太阳能原动机行业需求市场现状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三、2024-2025年太阳能原动机市场需求层次分析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四、2024-2025年中国太阳能原动机市场走向分析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中国太阳能原动机产品技术分析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一、2024-2025年太阳能原动机产品技术变化特点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二、2024-2025年太阳能原动机产品市场的新技术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三、2024-2025年太阳能原动机产品市场现状分析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中国太阳能原动机行业存在的问题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一、2024-2025年太阳能原动机产品市场存在的主要问题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二、2024-2025年国内太阳能原动机产品市场的三大瓶颈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三、2024-2025年太阳能原动机产品市场遭遇的规模难题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对中国太阳能原动机市场的分析及思考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一、太阳能原动机市场特点</w:t>
      </w:r>
      <w:r>
        <w:rPr>
          <w:rFonts w:hint="eastAsia"/>
        </w:rPr>
        <w:br/>
      </w:r>
      <w:r>
        <w:rPr>
          <w:rFonts w:hint="eastAsia"/>
        </w:rPr>
        <w:t>　　　　二、太阳能原动机市场分析</w:t>
      </w:r>
      <w:r>
        <w:rPr>
          <w:rFonts w:hint="eastAsia"/>
        </w:rPr>
        <w:br/>
      </w:r>
      <w:r>
        <w:rPr>
          <w:rFonts w:hint="eastAsia"/>
        </w:rPr>
        <w:t>　　　　三、太阳能原动机市场变化的方向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四、中国太阳能原动机行业发展的新思路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五、对中国太阳能原动机行业发展的思考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中国太阳能原动机行业市场供需现状调研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中国太阳能原动机市场现状分析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中国太阳能原动机行业产量情况分析及预测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一、太阳能原动机总体产能规模</w:t>
      </w:r>
      <w:r>
        <w:rPr>
          <w:rFonts w:hint="eastAsia"/>
        </w:rPr>
        <w:br/>
      </w:r>
      <w:r>
        <w:rPr>
          <w:rFonts w:hint="eastAsia"/>
        </w:rPr>
        <w:t>　　　　二、太阳能原动机生产区域分布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三、2019-2024年中国太阳能原动机产量统计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四、2025-2031年中国太阳能原动机产量预测</w:t>
      </w:r>
      <w:r>
        <w:rPr>
          <w:rFonts w:hint="eastAsia"/>
        </w:rPr>
        <w:br/>
      </w:r>
      <w:r>
        <w:rPr>
          <w:rFonts w:hint="eastAsia"/>
        </w:rPr>
        <w:t>　　第三节 中国太阳能原动机市场需求分析及预测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一、中国太阳能原动机市场需求特点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二、2019-2024年中国太阳能原动机市场需求量统计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三、2025-2031年中国太阳能原动机市场需求量预测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中国太阳能原动机价格趋势分析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一、2019-2024年中国太阳能原动机市场价格趋势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二、2025-2031年中国太阳能原动机市场价格走势预测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中国太阳能原动机进出口分析</w:t>
      </w:r>
      <w:r>
        <w:rPr>
          <w:rFonts w:hint="eastAsia"/>
        </w:rPr>
        <w:br/>
      </w:r>
      <w:r>
        <w:rPr>
          <w:rFonts w:hint="eastAsia"/>
        </w:rPr>
        <w:t>　　第一节 太阳能原动机进口情况分析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太阳能原动机出口情况分析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影响太阳能原动机进出口因素分析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中国太阳能原动机行业主要指标监测分析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2019-2024年中国太阳能原动机行业规模情况分析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2019-2024年中国太阳能原动机行业财务能力分析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太阳能原动机行业细分产品调研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太阳能原动机细分产品结构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太阳能原动机行业上下游发展情况分析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太阳能原动机行业上游产业发展分析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太阳能原动机行业下游产业发展分析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中国太阳能原动机行业重点地区发展分析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太阳能原动机行业重点区域市场结构调研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**地区太阳能原动机市场容量分析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**地区太阳能原动机市场容量分析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**地区太阳能原动机市场容量分析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**地区太阳能原动机市场容量分析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**地区太阳能原动机市场容量分析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太阳能原动机行业重点企业竞争力分析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太阳能原动机行业企业经营策略研究分析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太阳能原动机企业多样化经营策略分析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一、太阳能原动机企业多样化经营情况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二、现行太阳能原动机行业多样化经营的方向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大型太阳能原动机企业集团未来发展策略分析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对中小太阳能原动机企业生产经营的建议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太阳能原动机行业前景及投资风险预警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2025年太阳能原动机市场前景分析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2025年太阳能原动机行业发展趋势预测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影响太阳能原动机行业发展的主要因素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一、2025年影响太阳能原动机行业运行的有利因素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二、2025年影响太阳能原动机行业运行的稳定因素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三、2025年影响太阳能原动机行业运行的不利因素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四、2025年中国太阳能原动机行业发展面临的挑战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五、2025年中国太阳能原动机行业发展面临的机遇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太阳能原动机行业投资风险预警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一、太阳能原动机行业市场风险预测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二、太阳能原动机行业政策风险预测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三、太阳能原动机行业经营风险预测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四、太阳能原动机行业技术风险预测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五、太阳能原动机行业竞争风险预测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六、太阳能原动机行业其他风险预测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太阳能原动机投资建议</w:t>
      </w:r>
      <w:r>
        <w:rPr>
          <w:rFonts w:hint="eastAsia"/>
        </w:rPr>
        <w:br/>
      </w:r>
      <w:r>
        <w:rPr>
          <w:rFonts w:hint="eastAsia"/>
        </w:rPr>
        <w:t>　　第一节 太阳能原动机行业投资环境分析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太阳能原动机行业投资进入壁垒分析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太阳能原动机行业类别</w:t>
      </w:r>
      <w:r>
        <w:rPr>
          <w:rFonts w:hint="eastAsia"/>
        </w:rPr>
        <w:br/>
      </w:r>
      <w:r>
        <w:rPr>
          <w:rFonts w:hint="eastAsia"/>
        </w:rPr>
        <w:t>　　图表 太阳能原动机行业产业链调研</w:t>
      </w:r>
      <w:r>
        <w:rPr>
          <w:rFonts w:hint="eastAsia"/>
        </w:rPr>
        <w:br/>
      </w:r>
      <w:r>
        <w:rPr>
          <w:rFonts w:hint="eastAsia"/>
        </w:rPr>
        <w:t>　　图表 太阳能原动机行业现状</w:t>
      </w:r>
      <w:r>
        <w:rPr>
          <w:rFonts w:hint="eastAsia"/>
        </w:rPr>
        <w:br/>
      </w:r>
      <w:r>
        <w:rPr>
          <w:rFonts w:hint="eastAsia"/>
        </w:rPr>
        <w:t>　　图表 太阳能原动机行业标准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2025年中国太阳能原动机行业产能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2019-2024年中国太阳能原动机产量</w:t>
      </w:r>
      <w:r>
        <w:rPr>
          <w:rFonts w:hint="eastAsia"/>
        </w:rPr>
        <w:br/>
      </w:r>
      <w:r>
        <w:rPr>
          <w:rFonts w:hint="eastAsia"/>
        </w:rPr>
        <w:t>　　图表 太阳能原动机行业动态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2025年中国太阳能原动机行业需求区域调研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2019-2024年中国太阳能原动机行情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**地区太阳能原动机市场调研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**地区太阳能原动机市场调研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太阳能原动机行业竞争对手分析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2025-2031年中国太阳能原动机市场规模预测</w:t>
      </w:r>
      <w:r>
        <w:rPr>
          <w:rFonts w:hint="eastAsia"/>
        </w:rPr>
        <w:br/>
      </w:r>
      <w:r>
        <w:rPr>
          <w:rFonts w:hint="eastAsia"/>
        </w:rPr>
        <w:t>　　图表 太阳能原动机行业准入条件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2025年中国太阳能原动机市场前景分析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6ec1323564767" w:history="1">
        <w:r>
          <w:rPr>
            <w:rStyle w:val="Hyperlink"/>
          </w:rPr>
          <w:t>中国太阳能原动机市场现状与前景趋势分析报告（2025-2031年）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6ec1323564767" w:history="1">
        <w:r>
          <w:rPr>
            <w:rStyle w:val="Hyperlink"/>
          </w:rPr>
          <w:t>https://www.20087.com/5/23/TaiYangNengYuanDongJiFaZhanQuShiFenXi.html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是怎么发电的、太阳能发动机原理、太阳光发电的原理、太阳能马达的工作原理、太阳能电池的特性、太阳能发电机原理、太阳能驱动电机、太阳能发电机工作原理和接线图、太阳能发电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0976bd5bb4d45" w:history="1">
      <w:r>
        <w:rPr>
          <w:rStyle w:val="Hyperlink"/>
        </w:rPr>
        <w:t>中国太阳能原动机市场现状与前景趋势分析报告（2025-2031年）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aiYangNengYuanDongJiFaZhanQuShiFenXi.html" TargetMode="External" Id="Rc166ec132356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aiYangNengYuanDongJiFaZhanQuShiFenXi.html" TargetMode="External" Id="R9f30976bd5bb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2024-09-24T02:07:00Z</dcterms:created>
  <dcterms:modified xsi:type="dcterms:W3CDTF">2024-09-24T03:07:00Z</dcterms:modified>
  <dc:subject>中国太阳能原动机市场现状与前景趋势分析报告（2025-2031年）</dc:subject>
  <dc:title>中国太阳能原动机市场现状与前景趋势分析报告（2025-2031年）</dc:title>
  <cp:keywords>中国太阳能原动机市场现状与前景趋势分析报告（2025-2031年）</cp:keywords>
  <dc:description>中国太阳能原动机市场现状与前景趋势分析报告（2025-2031年）</dc:description>
</cp:coreProperties>
</file>