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c158be4544cb1" w:history="1">
              <w:r>
                <w:rPr>
                  <w:rStyle w:val="Hyperlink"/>
                </w:rPr>
                <w:t>2026-2032年中国万分之一分析天平市场研究与发展前景预测报告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c158be4544cb1" w:history="1">
              <w:r>
                <w:rPr>
                  <w:rStyle w:val="Hyperlink"/>
                </w:rPr>
                <w:t>2026-2032年中国万分之一分析天平市场研究与发展前景预测报告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c158be4544cb1" w:history="1">
                <w:r>
                  <w:rPr>
                    <w:rStyle w:val="Hyperlink"/>
                  </w:rPr>
                  <w:t>https://www.20087.com/3/07/WanFenZhiYiFenXiTianPingShiChangQianJingFenXi.html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万分之一分析天平（即精度达0.1 mg的电子天平）作为实验室质量测量的核心设备，广泛应用于制药、化工、食品及科研领域的微量称量任务。万分之一分析天平采用电磁力平衡传感器、全自动内部校准（FACT）及防风罩设计，具备高重复性、温度补偿与GLP/GMP合规数据输出功能。高端型号集成触摸屏、USB/RS232接口及称量应用程序（如配方、统计），支持与LIMS系统无缝对接。在无菌制剂配制中，天平需符合ISO 14644洁净室标准；在教学实验室，则强调操作简便与抗过载保护。然而，气流扰动、静电吸附及振动干扰仍显著影响测量稳定性，尤其在低湿度环境中。</w:t>
      </w:r>
      <w:r>
        <w:rPr>
          <w:rFonts w:hint="eastAsia"/>
        </w:rPr>
        <w:br/>
      </w:r>
      <w:r>
        <w:rPr>
          <w:rFonts w:hint="eastAsia"/>
        </w:rPr>
        <w:t>　　未来，万分之一分析天平将向智能环境感知、远程协作与绿色设计演进。内置温湿度、气压与振动传感器可实时修正环境误差；AI算法可识别异常称量行为（如洒落、漂移）并预警。云平台支持多用户远程监控与审计追踪，适配分布式研发网络。在可持续方面，低功耗OLED显示与可回收铝合金外壳将降低碳足迹。此外，AR辅助指引将帮助新手规范操作流程。长远看，万分之一分析天平将从“精密称量工具”升级为“智能实验数据入口”，在数字化实验室与质量源于设计（QbD）体系中构建高可信、高效率、可追溯的计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c158be4544cb1" w:history="1">
        <w:r>
          <w:rPr>
            <w:rStyle w:val="Hyperlink"/>
          </w:rPr>
          <w:t>2026-2032年中国万分之一分析天平市场研究与发展前景预测报告</w:t>
        </w:r>
      </w:hyperlink>
      <w:r>
        <w:rPr>
          <w:rFonts w:hint="eastAsia"/>
        </w:rPr>
        <w:t>》依据国家统计局、相关行业协会及科研机构的详实资料数据，客观呈现了万分之一分析天平行业的市场规模、技术发展水平和竞争格局。报告分析了万分之一分析天平行业重点企业的市场表现，评估了当前技术路线的发展方向，并对万分之一分析天平市场趋势做出合理预测。通过梳理万分之一分析天平行业面临的机遇与风险，为企业和投资者了解市场动态、把握发展机会提供了数据支持和参考建议，有助于相关决策者更准确地判断万分之一分析天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万分之一分析天平市场概述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按照不同产品类型，万分之一分析天平主要可以分为如下几个类别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中国不同产品类型万分之一分析天平增长趋势2021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读数精度0.1 mg， 最大称量100 g</w:t>
      </w:r>
      <w:r>
        <w:rPr>
          <w:rFonts w:hint="eastAsia"/>
        </w:rPr>
        <w:br/>
      </w:r>
      <w:r>
        <w:rPr>
          <w:rFonts w:hint="eastAsia"/>
        </w:rPr>
        <w:t>　　　　1.2.3 读数精度0.1 mg， 最大称量200 g</w:t>
      </w:r>
      <w:r>
        <w:rPr>
          <w:rFonts w:hint="eastAsia"/>
        </w:rPr>
        <w:br/>
      </w:r>
      <w:r>
        <w:rPr>
          <w:rFonts w:hint="eastAsia"/>
        </w:rPr>
        <w:t>　　　　1.2.4 读数精度0.1 mg， 最大称量300 g</w:t>
      </w:r>
      <w:r>
        <w:rPr>
          <w:rFonts w:hint="eastAsia"/>
        </w:rPr>
        <w:br/>
      </w:r>
      <w:r>
        <w:rPr>
          <w:rFonts w:hint="eastAsia"/>
        </w:rPr>
        <w:t>　　1.3 按照不同校准方式，万分之一分析天平主要可以分为如下几个类别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中国不同校准方式万分之一分析天平增长趋势2021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外部校准</w:t>
      </w:r>
      <w:r>
        <w:rPr>
          <w:rFonts w:hint="eastAsia"/>
        </w:rPr>
        <w:br/>
      </w:r>
      <w:r>
        <w:rPr>
          <w:rFonts w:hint="eastAsia"/>
        </w:rPr>
        <w:t>　　　　1.3.3 内部电机校准</w:t>
      </w:r>
      <w:r>
        <w:rPr>
          <w:rFonts w:hint="eastAsia"/>
        </w:rPr>
        <w:br/>
      </w:r>
      <w:r>
        <w:rPr>
          <w:rFonts w:hint="eastAsia"/>
        </w:rPr>
        <w:t>　　　　1.3.4 全自动智能校准</w:t>
      </w:r>
      <w:r>
        <w:rPr>
          <w:rFonts w:hint="eastAsia"/>
        </w:rPr>
        <w:br/>
      </w:r>
      <w:r>
        <w:rPr>
          <w:rFonts w:hint="eastAsia"/>
        </w:rPr>
        <w:t>　　1.4 从不同应用，万分之一分析天平主要包括如下几个方面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中国不同应用万分之一分析天平增长趋势2021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通用实验室称量</w:t>
      </w:r>
      <w:r>
        <w:rPr>
          <w:rFonts w:hint="eastAsia"/>
        </w:rPr>
        <w:br/>
      </w:r>
      <w:r>
        <w:rPr>
          <w:rFonts w:hint="eastAsia"/>
        </w:rPr>
        <w:t>　　　　1.4.3 制药与化学研究</w:t>
      </w:r>
      <w:r>
        <w:rPr>
          <w:rFonts w:hint="eastAsia"/>
        </w:rPr>
        <w:br/>
      </w:r>
      <w:r>
        <w:rPr>
          <w:rFonts w:hint="eastAsia"/>
        </w:rPr>
        <w:t>　　　　1.4.4 食品与饮料分析</w:t>
      </w:r>
      <w:r>
        <w:rPr>
          <w:rFonts w:hint="eastAsia"/>
        </w:rPr>
        <w:br/>
      </w:r>
      <w:r>
        <w:rPr>
          <w:rFonts w:hint="eastAsia"/>
        </w:rPr>
        <w:t>　　　　1.4.5 教育及学术研究</w:t>
      </w:r>
      <w:r>
        <w:rPr>
          <w:rFonts w:hint="eastAsia"/>
        </w:rPr>
        <w:br/>
      </w:r>
      <w:r>
        <w:rPr>
          <w:rFonts w:hint="eastAsia"/>
        </w:rPr>
        <w:t>　　1.5 中国万分之一分析天平发展现状及未来趋势（2021-2032）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中国市场万分之一分析天平收入及增长率（2021-2032）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中国市场万分之一分析天平销量及增长率（2021-2032）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中国市场主要万分之一分析天平厂商分析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中国市场主要厂商万分之一分析天平销量及市场占有率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中国市场主要厂商万分之一分析天平销量（2021-2026）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中国市场主要厂商万分之一分析天平销量市场份额（2021-2026）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中国市场主要厂商万分之一分析天平收入及市场占有率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中国市场主要厂商万分之一分析天平收入（2021-2026）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中国市场主要厂商万分之一分析天平收入市场份额（2021-2026）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2025年中国市场主要厂商万分之一分析天平收入排名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中国市场主要厂商万分之一分析天平价格（2021-2026）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中国市场主要厂商万分之一分析天平总部及产地分布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中国市场主要厂商成立时间及万分之一分析天平商业化日期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中国市场主要厂商万分之一分析天平产品类型及应用</w:t>
      </w:r>
      <w:r>
        <w:rPr>
          <w:rFonts w:hint="eastAsia"/>
        </w:rPr>
        <w:br/>
      </w:r>
      <w:r>
        <w:rPr>
          <w:rFonts w:hint="eastAsia"/>
        </w:rPr>
        <w:t>　　2.7 万分之一分析天平行业集中度、竞争程度分析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万分之一分析天平行业集中度分析：2025年中国Top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中国市场万分之一分析天平第一梯队、第二梯队和第三梯队厂商（品牌）及2025年市场份额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重点企业（10）在中国市场万分之一分析天平销量、收入、价格及毛利率（2021-2026）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不同产品类型万分之一分析天平分析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中国市场不同产品类型万分之一分析天平销量（2021-2032）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中国市场不同产品类型万分之一分析天平销量及市场份额（2021-2026）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中国市场不同产品类型万分之一分析天平销量预测（2027-2032）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中国市场不同产品类型万分之一分析天平规模（2021-2032）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中国市场不同产品类型万分之一分析天平规模及市场份额（2021-2026）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中国市场不同产品类型万分之一分析天平规模预测（2027-2032）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中国市场不同产品类型万分之一分析天平价格走势（2021-2032）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不同应用万分之一分析天平分析</w:t>
      </w:r>
      <w:r>
        <w:rPr>
          <w:rFonts w:hint="eastAsia"/>
        </w:rPr>
        <w:br/>
      </w:r>
      <w:r>
        <w:rPr>
          <w:rFonts w:hint="eastAsia"/>
        </w:rPr>
        <w:t>　　5.1 中国市场不同应用万分之一分析天平销量（2021-2032）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中国市场不同应用万分之一分析天平销量及市场份额（2021-2026）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中国市场不同应用万分之一分析天平销量预测（2027-2032）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中国市场不同应用万分之一分析天平规模（2021-2032）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中国市场不同应用万分之一分析天平规模及市场份额（2021-2026）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中国市场不同应用万分之一分析天平规模预测（2027-2032）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中国市场不同应用万分之一分析天平价格走势（2021-2032）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万分之一分析天平行业发展分析---发展趋势</w:t>
      </w:r>
      <w:r>
        <w:rPr>
          <w:rFonts w:hint="eastAsia"/>
        </w:rPr>
        <w:br/>
      </w:r>
      <w:r>
        <w:rPr>
          <w:rFonts w:hint="eastAsia"/>
        </w:rPr>
        <w:t>　　6.2 万分之一分析天平行业发展分析---厂商壁垒</w:t>
      </w:r>
      <w:r>
        <w:rPr>
          <w:rFonts w:hint="eastAsia"/>
        </w:rPr>
        <w:br/>
      </w:r>
      <w:r>
        <w:rPr>
          <w:rFonts w:hint="eastAsia"/>
        </w:rPr>
        <w:t>　　6.3 万分之一分析天平行业发展分析---驱动因素</w:t>
      </w:r>
      <w:r>
        <w:rPr>
          <w:rFonts w:hint="eastAsia"/>
        </w:rPr>
        <w:br/>
      </w:r>
      <w:r>
        <w:rPr>
          <w:rFonts w:hint="eastAsia"/>
        </w:rPr>
        <w:t>　　6.4 万分之一分析天平行业发展分析---制约因素</w:t>
      </w:r>
      <w:r>
        <w:rPr>
          <w:rFonts w:hint="eastAsia"/>
        </w:rPr>
        <w:br/>
      </w:r>
      <w:r>
        <w:rPr>
          <w:rFonts w:hint="eastAsia"/>
        </w:rPr>
        <w:t>　　6.5 万分之一分析天平中国企业SWOT分析</w:t>
      </w:r>
      <w:r>
        <w:rPr>
          <w:rFonts w:hint="eastAsia"/>
        </w:rPr>
        <w:br/>
      </w:r>
      <w:r>
        <w:rPr>
          <w:rFonts w:hint="eastAsia"/>
        </w:rPr>
        <w:t>　　6.6 万分之一分析天平行业发展分析---行业政策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万分之一分析天平行业产业链简介</w:t>
      </w:r>
      <w:r>
        <w:rPr>
          <w:rFonts w:hint="eastAsia"/>
        </w:rPr>
        <w:br/>
      </w:r>
      <w:r>
        <w:rPr>
          <w:rFonts w:hint="eastAsia"/>
        </w:rPr>
        <w:t>　　7.2 万分之一分析天平产业链分析-上游</w:t>
      </w:r>
      <w:r>
        <w:rPr>
          <w:rFonts w:hint="eastAsia"/>
        </w:rPr>
        <w:br/>
      </w:r>
      <w:r>
        <w:rPr>
          <w:rFonts w:hint="eastAsia"/>
        </w:rPr>
        <w:t>　　7.3 万分之一分析天平产业链分析-中游</w:t>
      </w:r>
      <w:r>
        <w:rPr>
          <w:rFonts w:hint="eastAsia"/>
        </w:rPr>
        <w:br/>
      </w:r>
      <w:r>
        <w:rPr>
          <w:rFonts w:hint="eastAsia"/>
        </w:rPr>
        <w:t>　　7.4 万分之一分析天平产业链分析-下游</w:t>
      </w:r>
      <w:r>
        <w:rPr>
          <w:rFonts w:hint="eastAsia"/>
        </w:rPr>
        <w:br/>
      </w:r>
      <w:r>
        <w:rPr>
          <w:rFonts w:hint="eastAsia"/>
        </w:rPr>
        <w:t>　　7.5 万分之一分析天平行业采购模式</w:t>
      </w:r>
      <w:r>
        <w:rPr>
          <w:rFonts w:hint="eastAsia"/>
        </w:rPr>
        <w:br/>
      </w:r>
      <w:r>
        <w:rPr>
          <w:rFonts w:hint="eastAsia"/>
        </w:rPr>
        <w:t>　　7.6 万分之一分析天平行业生产模式</w:t>
      </w:r>
      <w:r>
        <w:rPr>
          <w:rFonts w:hint="eastAsia"/>
        </w:rPr>
        <w:br/>
      </w:r>
      <w:r>
        <w:rPr>
          <w:rFonts w:hint="eastAsia"/>
        </w:rPr>
        <w:t>　　7.7 万分之一分析天平行业销售模式及销售渠道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中国本土万分之一分析天平产能、产量分析</w:t>
      </w:r>
      <w:r>
        <w:rPr>
          <w:rFonts w:hint="eastAsia"/>
        </w:rPr>
        <w:br/>
      </w:r>
      <w:r>
        <w:rPr>
          <w:rFonts w:hint="eastAsia"/>
        </w:rPr>
        <w:t>　　8.1 中国万分之一分析天平供需现状及预测（2021-2032）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中国万分之一分析天平产能、产量、产能利用率及发展趋势（2021-2032）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中国万分之一分析天平产量、市场需求量及发展趋势（2021-2032）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中国万分之一分析天平进出口分析</w:t>
      </w:r>
      <w:r>
        <w:rPr>
          <w:rFonts w:hint="eastAsia"/>
        </w:rPr>
        <w:br/>
      </w:r>
      <w:r>
        <w:rPr>
          <w:rFonts w:hint="eastAsia"/>
        </w:rPr>
        <w:t>　　　　8.2.1 中国市场万分之一分析天平主要进口来源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中国市场万分之一分析天平主要出口目的地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不同产品类型万分之一分析天平市场规模2021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不同校准方式万分之一分析天平市场规模2021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不同应用万分之一分析天平市场规模2021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中国市场主要厂商万分之一分析天平销量（2021-2026）&amp;（千台）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中国市场主要厂商万分之一分析天平销量市场份额（2021-2026）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中国市场主要厂商万分之一分析天平收入（2021-2026）&amp;（万元）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中国市场主要厂商万分之一分析天平收入份额（2021-2026）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2025年中国主要生产商万分之一分析天平收入排名（万元）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中国市场主要厂商万分之一分析天平价格（2021-2026）&amp;（元/台）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中国市场主要厂商万分之一分析天平总部及产地分布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中国市场主要厂商成立时间及万分之一分析天平商业化日期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中国市场主要厂商万分之一分析天平产品类型及应用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2025年中国市场万分之一分析天平主要厂商市场地位（第一梯队、第二梯队和第三梯队）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万分之一分析天平市场投资、并购等现状分析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万分之一分析天平生产基地、总部、竞争对手及市场地位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万分之一分析天平产品规格、参数及市场应用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万分之一分析天平销量（千台）、收入（万元）、价格（元/台）及毛利率（2021-2026）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中国市场不同产品类型万分之一分析天平销量（2021-2026）&amp;（千台）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中国市场不同产品类型万分之一分析天平销量市场份额（2021-2026）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中国市场不同产品类型万分之一分析天平销量预测（2027-2032）&amp;（千台）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中国市场不同产品类型万分之一分析天平销量市场份额预测（2027-2032）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中国市场不同产品类型万分之一分析天平规模（2021-2026）&amp;（万元）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中国市场不同产品类型万分之一分析天平规模市场份额（2021-2026）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中国市场不同产品类型万分之一分析天平规模预测（2027-2032）&amp;（万元）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中国市场不同产品类型万分之一分析天平规模市场份额预测（2027-2032）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中国市场不同应用万分之一分析天平销量（2021-2026）&amp;（千台）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中国市场不同应用万分之一分析天平销量市场份额（2021-2026）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中国市场不同应用万分之一分析天平销量预测（2027-2032）&amp;（千台）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中国市场不同应用万分之一分析天平销量市场份额预测（2027-2032）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中国市场不同应用万分之一分析天平规模（2021-2026）&amp;（万元）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中国市场不同应用万分之一分析天平规模市场份额（2021-2026）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中国市场不同应用万分之一分析天平规模预测（2027-2032）&amp;（万元）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中国市场不同应用万分之一分析天平规模市场份额预测（2027-2032）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万分之一分析天平行业发展分析---发展趋势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万分之一分析天平行业发展分析---厂商壁垒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万分之一分析天平行业发展分析---驱动因素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万分之一分析天平行业发展分析---制约因素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万分之一分析天平行业相关重点政策一览</w:t>
      </w:r>
      <w:r>
        <w:rPr>
          <w:rFonts w:hint="eastAsia"/>
        </w:rPr>
        <w:br/>
      </w:r>
      <w:r>
        <w:rPr>
          <w:rFonts w:hint="eastAsia"/>
        </w:rPr>
        <w:t>　　表 86： 万分之一分析天平行业供应链分析</w:t>
      </w:r>
      <w:r>
        <w:rPr>
          <w:rFonts w:hint="eastAsia"/>
        </w:rPr>
        <w:br/>
      </w:r>
      <w:r>
        <w:rPr>
          <w:rFonts w:hint="eastAsia"/>
        </w:rPr>
        <w:t>　　表 87： 万分之一分析天平上游原料供应商</w:t>
      </w:r>
      <w:r>
        <w:rPr>
          <w:rFonts w:hint="eastAsia"/>
        </w:rPr>
        <w:br/>
      </w:r>
      <w:r>
        <w:rPr>
          <w:rFonts w:hint="eastAsia"/>
        </w:rPr>
        <w:t>　　表 88： 万分之一分析天平行业主要下游客户</w:t>
      </w:r>
      <w:r>
        <w:rPr>
          <w:rFonts w:hint="eastAsia"/>
        </w:rPr>
        <w:br/>
      </w:r>
      <w:r>
        <w:rPr>
          <w:rFonts w:hint="eastAsia"/>
        </w:rPr>
        <w:t>　　表 89： 万分之一分析天平典型经销商</w:t>
      </w:r>
      <w:r>
        <w:rPr>
          <w:rFonts w:hint="eastAsia"/>
        </w:rPr>
        <w:br/>
      </w:r>
      <w:r>
        <w:rPr>
          <w:rFonts w:hint="eastAsia"/>
        </w:rPr>
        <w:t>　　表 90： 中国万分之一分析天平产量、销量、进口量及出口量（2021-2026）&amp;（千台）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中国万分之一分析天平产量、销量、进口量及出口量预测（2027-2032）&amp;（千台）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中国市场万分之一分析天平主要进口来源</w:t>
      </w:r>
      <w:r>
        <w:rPr>
          <w:rFonts w:hint="eastAsia"/>
        </w:rPr>
        <w:br/>
      </w:r>
      <w:r>
        <w:rPr>
          <w:rFonts w:hint="eastAsia"/>
        </w:rPr>
        <w:t>　　表 93： 中国市场万分之一分析天平主要出口目的地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万分之一分析天平产品图片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中国不同产品类型万分之一分析天平市场规模市场份额2025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读数精度0.1 mg， 最大称量100 g产品图片</w:t>
      </w:r>
      <w:r>
        <w:rPr>
          <w:rFonts w:hint="eastAsia"/>
        </w:rPr>
        <w:br/>
      </w:r>
      <w:r>
        <w:rPr>
          <w:rFonts w:hint="eastAsia"/>
        </w:rPr>
        <w:t>　　图 4： 读数精度0.1 mg， 最大称量200 g产品图片</w:t>
      </w:r>
      <w:r>
        <w:rPr>
          <w:rFonts w:hint="eastAsia"/>
        </w:rPr>
        <w:br/>
      </w:r>
      <w:r>
        <w:rPr>
          <w:rFonts w:hint="eastAsia"/>
        </w:rPr>
        <w:t>　　图 5： 读数精度0.1 mg， 最大称量300 g产品图片</w:t>
      </w:r>
      <w:r>
        <w:rPr>
          <w:rFonts w:hint="eastAsia"/>
        </w:rPr>
        <w:br/>
      </w:r>
      <w:r>
        <w:rPr>
          <w:rFonts w:hint="eastAsia"/>
        </w:rPr>
        <w:t>　　图 6： 中国不同校准方式万分之一分析天平市场规模市场份额2025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外部校准产品图片</w:t>
      </w:r>
      <w:r>
        <w:rPr>
          <w:rFonts w:hint="eastAsia"/>
        </w:rPr>
        <w:br/>
      </w:r>
      <w:r>
        <w:rPr>
          <w:rFonts w:hint="eastAsia"/>
        </w:rPr>
        <w:t>　　图 8： 内部电机校准产品图片</w:t>
      </w:r>
      <w:r>
        <w:rPr>
          <w:rFonts w:hint="eastAsia"/>
        </w:rPr>
        <w:br/>
      </w:r>
      <w:r>
        <w:rPr>
          <w:rFonts w:hint="eastAsia"/>
        </w:rPr>
        <w:t>　　图 9： 全自动智能校准产品图片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中国不同应用万分之一分析天平市场份额2025 &amp; 2032</w:t>
      </w:r>
      <w:r>
        <w:rPr>
          <w:rFonts w:hint="eastAsia"/>
        </w:rPr>
        <w:br/>
      </w:r>
      <w:r>
        <w:rPr>
          <w:rFonts w:hint="eastAsia"/>
        </w:rPr>
        <w:t>　　图 11： 通用实验室称量</w:t>
      </w:r>
      <w:r>
        <w:rPr>
          <w:rFonts w:hint="eastAsia"/>
        </w:rPr>
        <w:br/>
      </w:r>
      <w:r>
        <w:rPr>
          <w:rFonts w:hint="eastAsia"/>
        </w:rPr>
        <w:t>　　图 12： 制药与化学研究</w:t>
      </w:r>
      <w:r>
        <w:rPr>
          <w:rFonts w:hint="eastAsia"/>
        </w:rPr>
        <w:br/>
      </w:r>
      <w:r>
        <w:rPr>
          <w:rFonts w:hint="eastAsia"/>
        </w:rPr>
        <w:t>　　图 13： 食品与饮料分析</w:t>
      </w:r>
      <w:r>
        <w:rPr>
          <w:rFonts w:hint="eastAsia"/>
        </w:rPr>
        <w:br/>
      </w:r>
      <w:r>
        <w:rPr>
          <w:rFonts w:hint="eastAsia"/>
        </w:rPr>
        <w:t>　　图 14： 教育及学术研究</w:t>
      </w:r>
      <w:r>
        <w:rPr>
          <w:rFonts w:hint="eastAsia"/>
        </w:rPr>
        <w:br/>
      </w:r>
      <w:r>
        <w:rPr>
          <w:rFonts w:hint="eastAsia"/>
        </w:rPr>
        <w:t>　　图 15： 中国市场万分之一分析天平市场规模，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中国市场万分之一分析天平收入及增长率（2021-2032）&amp;（万元）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中国市场万分之一分析天平销量及增长率（2021-2032）&amp;（千台）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2025年中国市场主要厂商万分之一分析天平销量市场份额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2025年中国市场主要厂商万分之一分析天平收入市场份额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2025年中国市场前五大厂商万分之一分析天平市场份额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2025年中国市场万分之一分析天平第一梯队、第二梯队和第三梯队厂商（品牌）及市场份额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中国市场不同产品类型万分之一分析天平价格走势（2021-2032）&amp;（元/台）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中国市场不同应用万分之一分析天平价格走势（2021-2032）&amp;（元/台）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万分之一分析天平中国企业SWOT分析</w:t>
      </w:r>
      <w:r>
        <w:rPr>
          <w:rFonts w:hint="eastAsia"/>
        </w:rPr>
        <w:br/>
      </w:r>
      <w:r>
        <w:rPr>
          <w:rFonts w:hint="eastAsia"/>
        </w:rPr>
        <w:t>　　图 25： 万分之一分析天平产业链</w:t>
      </w:r>
      <w:r>
        <w:rPr>
          <w:rFonts w:hint="eastAsia"/>
        </w:rPr>
        <w:br/>
      </w:r>
      <w:r>
        <w:rPr>
          <w:rFonts w:hint="eastAsia"/>
        </w:rPr>
        <w:t>　　图 26： 万分之一分析天平行业采购模式分析</w:t>
      </w:r>
      <w:r>
        <w:rPr>
          <w:rFonts w:hint="eastAsia"/>
        </w:rPr>
        <w:br/>
      </w:r>
      <w:r>
        <w:rPr>
          <w:rFonts w:hint="eastAsia"/>
        </w:rPr>
        <w:t>　　图 27： 万分之一分析天平行业生产模式分析</w:t>
      </w:r>
      <w:r>
        <w:rPr>
          <w:rFonts w:hint="eastAsia"/>
        </w:rPr>
        <w:br/>
      </w:r>
      <w:r>
        <w:rPr>
          <w:rFonts w:hint="eastAsia"/>
        </w:rPr>
        <w:t>　　图 28： 万分之一分析天平行业销售模式分析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中国万分之一分析天平产能、产量、产能利用率及发展趋势（2021-2032）&amp;（千台）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中国万分之一分析天平产量、市场需求量及发展趋势（2021-2032）&amp;（千台）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c158be4544cb1" w:history="1">
        <w:r>
          <w:rPr>
            <w:rStyle w:val="Hyperlink"/>
          </w:rPr>
          <w:t>2026-2032年中国万分之一分析天平市场研究与发展前景预测报告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c158be4544cb1" w:history="1">
        <w:r>
          <w:rPr>
            <w:rStyle w:val="Hyperlink"/>
          </w:rPr>
          <w:t>https://www.20087.com/3/07/WanFenZhiYiFenXiTianPingShiChangQianJingFenXi.html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319274fd45c7" w:history="1">
      <w:r>
        <w:rPr>
          <w:rStyle w:val="Hyperlink"/>
        </w:rPr>
        <w:t>2026-2032年中国万分之一分析天平市场研究与发展前景预测报告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anFenZhiYiFenXiTianPingShiChangQianJingFenXi.html" TargetMode="External" Id="Rf10c158be454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anFenZhiYiFenXiTianPingShiChangQianJingFenXi.html" TargetMode="External" Id="R7561319274f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2026-02-01T07:22:56Z</dcterms:created>
  <dcterms:modified xsi:type="dcterms:W3CDTF">2026-02-01T08:22:56Z</dcterms:modified>
  <dc:subject>2026-2032年中国万分之一分析天平市场研究与发展前景预测报告</dc:subject>
  <dc:title>2026-2032年中国万分之一分析天平市场研究与发展前景预测报告</dc:title>
  <cp:keywords>2026-2032年中国万分之一分析天平市场研究与发展前景预测报告</cp:keywords>
  <dc:description>2026-2032年中国万分之一分析天平市场研究与发展前景预测报告</dc:description>
</cp:coreProperties>
</file>