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96868b484d58" w:history="1">
              <w:r>
                <w:rPr>
                  <w:rStyle w:val="Hyperlink"/>
                </w:rPr>
                <w:t>全球与中国三轴立式加工中心市场调查研究及发展前景分析报告（2026-2032年）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96868b484d58" w:history="1">
              <w:r>
                <w:rPr>
                  <w:rStyle w:val="Hyperlink"/>
                </w:rPr>
                <w:t>全球与中国三轴立式加工中心市场调查研究及发展前景分析报告（2026-2032年）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96868b484d58" w:history="1">
                <w:r>
                  <w:rPr>
                    <w:rStyle w:val="Hyperlink"/>
                  </w:rPr>
                  <w:t>https://www.20087.com/3/77/SanZhouLiShiJiaGongZhongXinDeXianZhuangYuFaZhanQianJing.html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轴立式加工中心是通用型数控机床，通过X、Y、Z三个直线轴联动实现对金属、塑料等材料的铣削、钻孔、攻丝等复合加工，广泛应用于模具制造、汽车零部件、消费电子结构件及中小批量精密零件生产。三轴立式加工中心普遍配备高刚性铸铁床身、高速电主轴（12,000–24,000 rpm）、刀库自动换刀系统及FANUC或西门子数控系统，支持G代码编程与CAD/CAM集成。在智能制造推动下，部分机型已集成在线测量、热补偿及远程诊断功能。</w:t>
      </w:r>
      <w:r>
        <w:rPr>
          <w:rFonts w:hint="eastAsia"/>
        </w:rPr>
        <w:br/>
      </w:r>
      <w:r>
        <w:rPr>
          <w:rFonts w:hint="eastAsia"/>
        </w:rPr>
        <w:t>　　未来压纹不锈钢将聚焦于功能集成、可持续工艺与数字化设计创新。抗菌涂层（如纳米银）与自清洁表面（TiO₂光催化）将拓展至医疗与食品接触场景；再生不锈钢原料使用比例将提升，降低碳足迹。激光微织构技术将实现微米级精密图案，支持防伪与触觉反馈设计；AI辅助纹理生成可快速匹配建筑风格或品牌视觉。在制造端，无铬钝化与水性保护膜将替代传统高污染后处理工艺。长远看，压纹不锈钢将从装饰面板升级为集美学、防护与智能交互于一体的高端金属表面解决方案，成为绿色建筑与工业设计的关键表达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e96868b484d58" w:history="1">
        <w:r>
          <w:rPr>
            <w:rStyle w:val="Hyperlink"/>
          </w:rPr>
          <w:t>全球与中国三轴立式加工中心市场调查研究及发展前景分析报告（2026-2032年）</w:t>
        </w:r>
      </w:hyperlink>
      <w:r>
        <w:rPr>
          <w:rFonts w:hint="eastAsia"/>
        </w:rPr>
        <w:t>》基于多年市场监测与行业研究，全面分析了三轴立式加工中心行业的现状、市场需求及市场规模，详细解读了三轴立式加工中心产业链结构、价格趋势及细分市场特点。报告科学预测了行业前景与发展方向，重点剖析了品牌竞争格局、市场集中度及主要企业的经营表现，并通过SWOT分析揭示了三轴立式加工中心行业机遇与风险。为投资者和决策者提供专业、客观的战略建议，是把握三轴立式加工中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按产品类型细分，全球三轴立式加工中心市场规模2021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低速</w:t>
      </w:r>
      <w:r>
        <w:rPr>
          <w:rFonts w:hint="eastAsia"/>
        </w:rPr>
        <w:br/>
      </w:r>
      <w:r>
        <w:rPr>
          <w:rFonts w:hint="eastAsia"/>
        </w:rPr>
        <w:t>　　　　1.3.3 高速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按应用细分，全球三轴立式加工中心市场规模2021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车辆工程</w:t>
      </w:r>
      <w:r>
        <w:rPr>
          <w:rFonts w:hint="eastAsia"/>
        </w:rPr>
        <w:br/>
      </w:r>
      <w:r>
        <w:rPr>
          <w:rFonts w:hint="eastAsia"/>
        </w:rPr>
        <w:t>　　　　1.4.4 航空航天制造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三轴立式加工中心行业发展总体概况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三轴立式加工中心行业发展主要特点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三轴立式加工中心行业发展影响因素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三轴立式加工中心有利因素</w:t>
      </w:r>
      <w:r>
        <w:rPr>
          <w:rFonts w:hint="eastAsia"/>
        </w:rPr>
        <w:br/>
      </w:r>
      <w:r>
        <w:rPr>
          <w:rFonts w:hint="eastAsia"/>
        </w:rPr>
        <w:t>　　　　1.5.3 .2 三轴立式加工中心不利因素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全球市场，近三年三轴立式加工中心主要企业占有率及排名（按销量）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三轴立式加工中心主要企业在国际市场占有率（按销量，2023-2026）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2025年三轴立式加工中心主要企业在国际市场排名（按销量）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全球市场主要企业三轴立式加工中心销量（2023-2026）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全球市场，近三年三轴立式加工中心主要企业占有率及排名（按收入）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三轴立式加工中心主要企业在国际市场占有率（按收入，2023-2026）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2025年三轴立式加工中心主要企业在国际市场排名（按收入）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全球市场主要企业三轴立式加工中心销售收入（2023-2026）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全球市场主要企业三轴立式加工中心销售价格（2023-2026）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中国市场，近三年三轴立式加工中心主要企业占有率及排名（按销量）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三轴立式加工中心主要企业在中国市场占有率（按销量，2023-2026）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2025年三轴立式加工中心主要企业在中国市场排名（按销量）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中国市场主要企业三轴立式加工中心销量（2023-2026）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中国市场，近三年三轴立式加工中心主要企业占有率及排名（按收入）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三轴立式加工中心主要企业在中国市场占有率（按收入，2023-2026）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2025年三轴立式加工中心主要企业在中国市场排名（按收入）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中国市场主要企业三轴立式加工中心销售收入（2023-2026）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全球主要厂商三轴立式加工中心总部及产地分布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全球主要厂商成立时间及三轴立式加工中心商业化日期</w:t>
      </w:r>
      <w:r>
        <w:rPr>
          <w:rFonts w:hint="eastAsia"/>
        </w:rPr>
        <w:br/>
      </w:r>
      <w:r>
        <w:rPr>
          <w:rFonts w:hint="eastAsia"/>
        </w:rPr>
        <w:t>　　2.8 全球主要厂商三轴立式加工中心产品类型及应用</w:t>
      </w:r>
      <w:r>
        <w:rPr>
          <w:rFonts w:hint="eastAsia"/>
        </w:rPr>
        <w:br/>
      </w:r>
      <w:r>
        <w:rPr>
          <w:rFonts w:hint="eastAsia"/>
        </w:rPr>
        <w:t>　　2.9 三轴立式加工中心行业集中度、竞争程度分析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三轴立式加工中心行业集中度分析：2025年全球Top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全球三轴立式加工中心第一梯队、第二梯队和第三梯队生产商（品牌）及市场份额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全球三轴立式加工中心总体规模分析</w:t>
      </w:r>
      <w:r>
        <w:rPr>
          <w:rFonts w:hint="eastAsia"/>
        </w:rPr>
        <w:br/>
      </w:r>
      <w:r>
        <w:rPr>
          <w:rFonts w:hint="eastAsia"/>
        </w:rPr>
        <w:t>　　3.1 全球三轴立式加工中心供需现状及预测（2021-2032）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全球三轴立式加工中心产能、产量、产能利用率及发展趋势（2021-2032）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全球三轴立式加工中心产量、需求量及发展趋势（2021-2032）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全球主要地区三轴立式加工中心产量及发展趋势（2021-2032）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全球主要地区三轴立式加工中心产量（2021-2026）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全球主要地区三轴立式加工中心产量（2027-2032）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全球主要地区三轴立式加工中心产量市场份额（2021-2032）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中国三轴立式加工中心供需现状及预测（2021-2032）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中国三轴立式加工中心产能、产量、产能利用率及发展趋势（2021-2032）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中国三轴立式加工中心产量、市场需求量及发展趋势（2021-2032）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中国市场三轴立式加工中心进出口（2021-2032）</w:t>
      </w:r>
      <w:r>
        <w:rPr>
          <w:rFonts w:hint="eastAsia"/>
        </w:rPr>
        <w:br/>
      </w:r>
      <w:r>
        <w:rPr>
          <w:rFonts w:hint="eastAsia"/>
        </w:rPr>
        <w:t>　　3.4 全球三轴立式加工中心销量及销售额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全球市场三轴立式加工中心销售额（2021-2032）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全球市场三轴立式加工中心销量（2021-2032）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全球市场三轴立式加工中心价格趋势（2021-2032）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全球三轴立式加工中心主要地区分析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全球主要地区三轴立式加工中心市场规模分析：2021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全球主要地区三轴立式加工中心销售收入及市场份额（2021-2026）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全球主要地区三轴立式加工中心销售收入预测（2027-2032）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全球主要地区三轴立式加工中心销量分析：2021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全球主要地区三轴立式加工中心销量及市场份额（2021-2026）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全球主要地区三轴立式加工中心销量及市场份额预测（2027-2032）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北美市场三轴立式加工中心销量、收入及增长率（2021-2032）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欧洲市场三轴立式加工中心销量、收入及增长率（2021-2032）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中国市场三轴立式加工中心销量、收入及增长率（2021-2032）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日本市场三轴立式加工中心销量、收入及增长率（2021-2032）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东南亚市场三轴立式加工中心销量、收入及增长率（2021-2032）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印度市场三轴立式加工中心销量、收入及增长率（2021-2032）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南美市场三轴立式加工中心销量、收入及增长率（2021-2032）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中东市场三轴立式加工中心销量、收入及增长率（2021-2032）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三轴立式加工中心销量、收入、价格及毛利率（2021-2026）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不同产品类型三轴立式加工中心分析</w:t>
      </w:r>
      <w:r>
        <w:rPr>
          <w:rFonts w:hint="eastAsia"/>
        </w:rPr>
        <w:br/>
      </w:r>
      <w:r>
        <w:rPr>
          <w:rFonts w:hint="eastAsia"/>
        </w:rPr>
        <w:t>　　6.1 全球不同产品类型三轴立式加工中心销量（2021-2032）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全球不同产品类型三轴立式加工中心销量及市场份额（2021-2026）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全球不同产品类型三轴立式加工中心销量预测（2027-2032）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全球不同产品类型三轴立式加工中心收入（2021-2032）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全球不同产品类型三轴立式加工中心收入及市场份额（2021-2026）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全球不同产品类型三轴立式加工中心收入预测（2027-2032）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全球不同产品类型三轴立式加工中心价格走势（2021-2032）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中国不同产品类型三轴立式加工中心销量（2021-2032）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中国不同产品类型三轴立式加工中心销量及市场份额（2021-2026）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中国不同产品类型三轴立式加工中心销量预测（2027-2032）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中国不同产品类型三轴立式加工中心收入（2021-2032）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中国不同产品类型三轴立式加工中心收入及市场份额（2021-2026）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中国不同产品类型三轴立式加工中心收入预测（2027-2032）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不同应用三轴立式加工中心分析</w:t>
      </w:r>
      <w:r>
        <w:rPr>
          <w:rFonts w:hint="eastAsia"/>
        </w:rPr>
        <w:br/>
      </w:r>
      <w:r>
        <w:rPr>
          <w:rFonts w:hint="eastAsia"/>
        </w:rPr>
        <w:t>　　7.1 全球不同应用三轴立式加工中心销量（2021-2032）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全球不同应用三轴立式加工中心销量及市场份额（2021-2026）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全球不同应用三轴立式加工中心销量预测（2027-2032）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全球不同应用三轴立式加工中心收入（2021-2032）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全球不同应用三轴立式加工中心收入及市场份额（2021-2026）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全球不同应用三轴立式加工中心收入预测（2027-2032）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全球不同应用三轴立式加工中心价格走势（2021-2032）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中国不同应用三轴立式加工中心销量（2021-2032）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中国不同应用三轴立式加工中心销量及市场份额（2021-2026）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中国不同应用三轴立式加工中心销量预测（2027-2032）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中国不同应用三轴立式加工中心收入（2021-2032）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中国不同应用三轴立式加工中心收入及市场份额（2021-2026）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中国不同应用三轴立式加工中心收入预测（2027-2032）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三轴立式加工中心行业发展趋势</w:t>
      </w:r>
      <w:r>
        <w:rPr>
          <w:rFonts w:hint="eastAsia"/>
        </w:rPr>
        <w:br/>
      </w:r>
      <w:r>
        <w:rPr>
          <w:rFonts w:hint="eastAsia"/>
        </w:rPr>
        <w:t>　　8.2 三轴立式加工中心行业主要驱动因素</w:t>
      </w:r>
      <w:r>
        <w:rPr>
          <w:rFonts w:hint="eastAsia"/>
        </w:rPr>
        <w:br/>
      </w:r>
      <w:r>
        <w:rPr>
          <w:rFonts w:hint="eastAsia"/>
        </w:rPr>
        <w:t>　　8.3 三轴立式加工中心中国企业SWOT分析</w:t>
      </w:r>
      <w:r>
        <w:rPr>
          <w:rFonts w:hint="eastAsia"/>
        </w:rPr>
        <w:br/>
      </w:r>
      <w:r>
        <w:rPr>
          <w:rFonts w:hint="eastAsia"/>
        </w:rPr>
        <w:t>　　8.4 中国三轴立式加工中心行业政策环境分析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三轴立式加工中心行业产业链简介</w:t>
      </w:r>
      <w:r>
        <w:rPr>
          <w:rFonts w:hint="eastAsia"/>
        </w:rPr>
        <w:br/>
      </w:r>
      <w:r>
        <w:rPr>
          <w:rFonts w:hint="eastAsia"/>
        </w:rPr>
        <w:t>　　　　9.1.1 三轴立式加工中心行业供应链分析</w:t>
      </w:r>
      <w:r>
        <w:rPr>
          <w:rFonts w:hint="eastAsia"/>
        </w:rPr>
        <w:br/>
      </w:r>
      <w:r>
        <w:rPr>
          <w:rFonts w:hint="eastAsia"/>
        </w:rPr>
        <w:t>　　　　9.1.2 三轴立式加工中心主要原料及供应情况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三轴立式加工中心行业采购模式</w:t>
      </w:r>
      <w:r>
        <w:rPr>
          <w:rFonts w:hint="eastAsia"/>
        </w:rPr>
        <w:br/>
      </w:r>
      <w:r>
        <w:rPr>
          <w:rFonts w:hint="eastAsia"/>
        </w:rPr>
        <w:t>　　9.3 三轴立式加工中心行业生产模式</w:t>
      </w:r>
      <w:r>
        <w:rPr>
          <w:rFonts w:hint="eastAsia"/>
        </w:rPr>
        <w:br/>
      </w:r>
      <w:r>
        <w:rPr>
          <w:rFonts w:hint="eastAsia"/>
        </w:rPr>
        <w:t>　　9.4 三轴立式加工中心行业销售模式及销售渠道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按产品类型细分，全球三轴立式加工中心市场规模2021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按应用细分，全球三轴立式加工中心市场规模（CAGR）2021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三轴立式加工中心行业发展主要特点</w:t>
      </w:r>
      <w:r>
        <w:rPr>
          <w:rFonts w:hint="eastAsia"/>
        </w:rPr>
        <w:br/>
      </w:r>
      <w:r>
        <w:rPr>
          <w:rFonts w:hint="eastAsia"/>
        </w:rPr>
        <w:t>　　表 4： 三轴立式加工中心行业发展有利因素分析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三轴立式加工中心行业发展不利因素分析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进入三轴立式加工中心行业壁垒</w:t>
      </w:r>
      <w:r>
        <w:rPr>
          <w:rFonts w:hint="eastAsia"/>
        </w:rPr>
        <w:br/>
      </w:r>
      <w:r>
        <w:rPr>
          <w:rFonts w:hint="eastAsia"/>
        </w:rPr>
        <w:t>　　表 7： 三轴立式加工中心主要企业在国际市场占有率（按销量，2023-2026）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2025年三轴立式加工中心主要企业在国际市场排名（按销量）&amp;（台）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全球市场主要企业三轴立式加工中心销量（2023-2026）&amp;（台）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三轴立式加工中心主要企业在国际市场占有率（按收入，2023-2026）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2025年三轴立式加工中心主要企业在国际市场排名（按收入）&amp;（万元）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全球市场主要企业三轴立式加工中心销售收入（2023-2026）&amp;（万元）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全球市场主要企业三轴立式加工中心销售价格（2023-2026）&amp;（元/台）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三轴立式加工中心主要企业在中国市场占有率（按销量，2023-2026）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2025年三轴立式加工中心主要企业在中国市场排名（按销量）&amp;（台）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中国市场主要企业三轴立式加工中心销量（2023-2026）&amp;（台）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三轴立式加工中心主要企业在中国市场占有率（按收入，2023-2026）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2025年三轴立式加工中心主要企业在中国市场排名（按收入）&amp;（万元）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中国市场主要企业三轴立式加工中心销售收入（2023-2026）&amp;（万元）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全球主要厂商三轴立式加工中心总部及产地分布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全球主要厂商成立时间及三轴立式加工中心商业化日期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全球主要厂商三轴立式加工中心产品类型及应用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2025年全球三轴立式加工中心主要厂商市场地位（第一梯队、第二梯队和第三梯队）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全球三轴立式加工中心市场投资、并购等现状分析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全球主要地区三轴立式加工中心产量增速（CAGR）：（2021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全球主要地区三轴立式加工中心产量（2021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全球主要地区三轴立式加工中心产量（2021-2026）&amp;（台）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全球主要地区三轴立式加工中心产量（2027-2032）&amp;（台）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全球主要地区三轴立式加工中心产量市场份额（2021-2026）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全球主要地区三轴立式加工中心产量市场份额（2027-2032）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中国市场三轴立式加工中心产量、销量、进出口（2021-2026）&amp;（台）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中国市场三轴立式加工中心产量、销量、进出口预测（2027-2032）&amp;（台）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全球主要地区三轴立式加工中心销售收入增速：（2021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全球主要地区三轴立式加工中心销售收入（2021-2026）&amp;（万元）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全球主要地区三轴立式加工中心销售收入市场份额（2021-2026）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全球主要地区三轴立式加工中心收入（2027-2032）&amp;（万元）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全球主要地区三轴立式加工中心收入市场份额（2027-2032）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全球主要地区三轴立式加工中心销量（台）：2021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全球主要地区三轴立式加工中心销量（2021-2026）&amp;（台）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全球主要地区三轴立式加工中心销量市场份额（2021-2026）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全球主要地区三轴立式加工中心销量（2027-2032）&amp;（台）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全球主要地区三轴立式加工中心销量份额（2027-2032）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三轴立式加工中心生产基地、销售区域、竞争对手及市场地位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三轴立式加工中心产品规格、参数及市场应用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三轴立式加工中心销量（台）、收入（万元）、价格（元/台）及毛利率（2021-2026）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全球不同产品类型三轴立式加工中心销量（2021-2026）&amp;（台）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全球不同产品类型三轴立式加工中心销量市场份额（2021-2026）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全球不同产品类型三轴立式加工中心销量预测（2027-2032）&amp;（台）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全球市场不同产品类型三轴立式加工中心销量市场份额预测（2027-2032）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全球不同产品类型三轴立式加工中心收入（2021-2026）&amp;（万元）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全球不同产品类型三轴立式加工中心收入市场份额（2021-2026）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全球不同产品类型三轴立式加工中心收入预测（2027-2032）&amp;（万元）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全球不同产品类型三轴立式加工中心收入市场份额预测（2027-2032）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中国不同产品类型三轴立式加工中心销量（2021-2026）&amp;（台）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中国不同产品类型三轴立式加工中心销量市场份额（2021-2026）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中国不同产品类型三轴立式加工中心销量预测（2027-2032）&amp;（台）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全球市场不同产品类型三轴立式加工中心销量市场份额预测（2027-2032）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中国不同产品类型三轴立式加工中心收入（2021-2026）&amp;（万元）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中国不同产品类型三轴立式加工中心收入市场份额（2021-2026）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中国不同产品类型三轴立式加工中心收入预测（2027-2032）&amp;（万元）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中国不同产品类型三轴立式加工中心收入市场份额预测（2027-2032）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全球不同应用三轴立式加工中心销量（2021-2026）&amp;（台）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全球不同应用三轴立式加工中心销量市场份额（2021-2026）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全球不同应用三轴立式加工中心销量预测（2027-2032）&amp;（台）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全球市场不同应用三轴立式加工中心销量市场份额预测（2027-2032）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全球不同应用三轴立式加工中心收入（2021-2026）&amp;（万元）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全球不同应用三轴立式加工中心收入市场份额（2021-2026）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全球不同应用三轴立式加工中心收入预测（2027-2032）&amp;（万元）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全球不同应用三轴立式加工中心收入市场份额预测（2027-2032）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中国不同应用三轴立式加工中心销量（2021-2026）&amp;（台）</w:t>
      </w:r>
      <w:r>
        <w:rPr>
          <w:rFonts w:hint="eastAsia"/>
        </w:rPr>
        <w:br/>
      </w:r>
      <w:r>
        <w:rPr>
          <w:rFonts w:hint="eastAsia"/>
        </w:rPr>
        <w:t>　　表 218： 中国不同应用三轴立式加工中心销量市场份额（2021-2026）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中国不同应用三轴立式加工中心销量预测（2027-2032）&amp;（台）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220： 中国市场不同应用三轴立式加工中心销量市场份额预测（2027-2032）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中国不同应用三轴立式加工中心收入（2021-2026）&amp;（万元）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中国不同应用三轴立式加工中心收入市场份额（2021-2026）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中国不同应用三轴立式加工中心收入预测（2027-2032）&amp;（万元）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中国不同应用三轴立式加工中心收入市场份额预测（2027-2032）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三轴立式加工中心行业发展趋势</w:t>
      </w:r>
      <w:r>
        <w:rPr>
          <w:rFonts w:hint="eastAsia"/>
        </w:rPr>
        <w:br/>
      </w:r>
      <w:r>
        <w:rPr>
          <w:rFonts w:hint="eastAsia"/>
        </w:rPr>
        <w:t>　　表 226： 三轴立式加工中心行业主要驱动因素</w:t>
      </w:r>
      <w:r>
        <w:rPr>
          <w:rFonts w:hint="eastAsia"/>
        </w:rPr>
        <w:br/>
      </w:r>
      <w:r>
        <w:rPr>
          <w:rFonts w:hint="eastAsia"/>
        </w:rPr>
        <w:t>　　表 227： 三轴立式加工中心行业供应链分析</w:t>
      </w:r>
      <w:r>
        <w:rPr>
          <w:rFonts w:hint="eastAsia"/>
        </w:rPr>
        <w:br/>
      </w:r>
      <w:r>
        <w:rPr>
          <w:rFonts w:hint="eastAsia"/>
        </w:rPr>
        <w:t>　　表 228： 三轴立式加工中心上游原料供应商</w:t>
      </w:r>
      <w:r>
        <w:rPr>
          <w:rFonts w:hint="eastAsia"/>
        </w:rPr>
        <w:br/>
      </w:r>
      <w:r>
        <w:rPr>
          <w:rFonts w:hint="eastAsia"/>
        </w:rPr>
        <w:t>　　表 229： 三轴立式加工中心主要地区不同应用客户分析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三轴立式加工中心典型经销商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三轴立式加工中心产品图片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全球不同产品类型三轴立式加工中心销售额2021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全球不同产品类型三轴立式加工中心市场份额2025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4： 低速产品图片</w:t>
      </w:r>
      <w:r>
        <w:rPr>
          <w:rFonts w:hint="eastAsia"/>
        </w:rPr>
        <w:br/>
      </w:r>
      <w:r>
        <w:rPr>
          <w:rFonts w:hint="eastAsia"/>
        </w:rPr>
        <w:t>　　图 5： 高速产品图片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全球不同应用三轴立式加工中心市场份额2025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车辆工程</w:t>
      </w:r>
      <w:r>
        <w:rPr>
          <w:rFonts w:hint="eastAsia"/>
        </w:rPr>
        <w:br/>
      </w:r>
      <w:r>
        <w:rPr>
          <w:rFonts w:hint="eastAsia"/>
        </w:rPr>
        <w:t>　　图 10： 航空航天制造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2025年全球前五大生产商三轴立式加工中心市场份额</w:t>
      </w:r>
      <w:r>
        <w:rPr>
          <w:rFonts w:hint="eastAsia"/>
        </w:rPr>
        <w:br/>
      </w:r>
      <w:r>
        <w:rPr>
          <w:rFonts w:hint="eastAsia"/>
        </w:rPr>
        <w:t>　　图 13： 2025年全球三轴立式加工中心第一梯队、第二梯队和第三梯队厂商及市场份额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全球三轴立式加工中心产能、产量、产能利用率及发展趋势（2021-2032）&amp;（台）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全球三轴立式加工中心产量、需求量及发展趋势（2021-2032）&amp;（台）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全球主要地区三轴立式加工中心产量市场份额（2021-2032）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中国三轴立式加工中心产能、产量、产能利用率及发展趋势（2021-2032）&amp;（台）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中国三轴立式加工中心产量、市场需求量及发展趋势（2021-2032）&amp;（台）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全球三轴立式加工中心市场销售额及增长率：（2021-2032）&amp;（万元）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全球市场三轴立式加工中心市场规模：2021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全球市场三轴立式加工中心价格趋势（2021-2032）&amp;（元/台）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全球主要地区三轴立式加工中心销售收入（2021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全球主要地区三轴立式加工中心销售收入市场份额（2021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北美市场三轴立式加工中心收入及增长率（2021-2032）&amp;（万元）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欧洲市场三轴立式加工中心收入及增长率（2021-2032）&amp;（万元）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中国市场三轴立式加工中心收入及增长率（2021-2032）&amp;（万元）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日本市场三轴立式加工中心收入及增长率（2021-2032）&amp;（万元）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东南亚市场三轴立式加工中心收入及增长率（2021-2032）&amp;（万元）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印度市场三轴立式加工中心收入及增长率（2021-2032）&amp;（万元）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南美市场三轴立式加工中心收入及增长率（2021-2032）&amp;（万元）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中东市场三轴立式加工中心销量及增长率（2021-2032）&amp;（台）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中东市场三轴立式加工中心收入及增长率（2021-2032）&amp;（万元）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全球不同产品类型三轴立式加工中心价格走势（2021-2032）&amp;（元/台）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全球不同应用三轴立式加工中心价格走势（2021-2032）&amp;（元/台）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三轴立式加工中心中国企业SWOT分析</w:t>
      </w:r>
      <w:r>
        <w:rPr>
          <w:rFonts w:hint="eastAsia"/>
        </w:rPr>
        <w:br/>
      </w:r>
      <w:r>
        <w:rPr>
          <w:rFonts w:hint="eastAsia"/>
        </w:rPr>
        <w:t>　　图 44： 三轴立式加工中心产业链</w:t>
      </w:r>
      <w:r>
        <w:rPr>
          <w:rFonts w:hint="eastAsia"/>
        </w:rPr>
        <w:br/>
      </w:r>
      <w:r>
        <w:rPr>
          <w:rFonts w:hint="eastAsia"/>
        </w:rPr>
        <w:t>　　图 45： 三轴立式加工中心行业采购模式分析</w:t>
      </w:r>
      <w:r>
        <w:rPr>
          <w:rFonts w:hint="eastAsia"/>
        </w:rPr>
        <w:br/>
      </w:r>
      <w:r>
        <w:rPr>
          <w:rFonts w:hint="eastAsia"/>
        </w:rPr>
        <w:t>　　图 46： 三轴立式加工中心行业生产模式</w:t>
      </w:r>
      <w:r>
        <w:rPr>
          <w:rFonts w:hint="eastAsia"/>
        </w:rPr>
        <w:br/>
      </w:r>
      <w:r>
        <w:rPr>
          <w:rFonts w:hint="eastAsia"/>
        </w:rPr>
        <w:t>　　图 47： 三轴立式加工中心行业销售模式分析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96868b484d58" w:history="1">
        <w:r>
          <w:rPr>
            <w:rStyle w:val="Hyperlink"/>
          </w:rPr>
          <w:t>全球与中国三轴立式加工中心市场调查研究及发展前景分析报告（2026-2032年）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96868b484d58" w:history="1">
        <w:r>
          <w:rPr>
            <w:rStyle w:val="Hyperlink"/>
          </w:rPr>
          <w:t>https://www.20087.com/3/77/SanZhouLiShiJiaGongZhongXinDeXianZhuangYuFaZhanQianJing.html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热点：卧式加工中心机床、三轴立式加工中心的基本功能、数控系统通常由HMI、三轴立式加工中心坐标轴、数控机床和普通机床相比有何特点、三轴立式加工中心 FANUCOiMA 怎么模拟加工圆、cnc数控机床、三轴立式加工中心的组成、三轴立式加工中心编码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9be49f10b4d29" w:history="1">
      <w:r>
        <w:rPr>
          <w:rStyle w:val="Hyperlink"/>
        </w:rPr>
        <w:t>全球与中国三轴立式加工中心市场调查研究及发展前景分析报告（2026-2032年）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anZhouLiShiJiaGongZhongXinDeXianZhuangYuFaZhanQianJing.html" TargetMode="External" Id="Rb63e96868b48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anZhouLiShiJiaGongZhongXinDeXianZhuangYuFaZhanQianJing.html" TargetMode="External" Id="R1cf9be49f10b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2026-01-01T05:02:21Z</dcterms:created>
  <dcterms:modified xsi:type="dcterms:W3CDTF">2026-01-01T06:02:21Z</dcterms:modified>
  <dc:subject>全球与中国三轴立式加工中心市场调查研究及发展前景分析报告（2026-2032年）</dc:subject>
  <dc:title>全球与中国三轴立式加工中心市场调查研究及发展前景分析报告（2026-2032年）</dc:title>
  <cp:keywords>全球与中国三轴立式加工中心市场调查研究及发展前景分析报告（2026-2032年）</cp:keywords>
  <dc:description>全球与中国三轴立式加工中心市场调查研究及发展前景分析报告（2026-2032年）</dc:description>
</cp:coreProperties>
</file>