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50f69c21c145b9" w:history="1">
              <w:r>
                <w:rPr>
                  <w:rStyle w:val="Hyperlink"/>
                </w:rPr>
                <w:t>2025-2031年中国不锈钢拉伸行业现状与发展趋势预测报告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50f69c21c145b9" w:history="1">
              <w:r>
                <w:rPr>
                  <w:rStyle w:val="Hyperlink"/>
                </w:rPr>
                <w:t>2025-2031年中国不锈钢拉伸行业现状与发展趋势预测报告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50f69c21c145b9" w:history="1">
                <w:r>
                  <w:rPr>
                    <w:rStyle w:val="Hyperlink"/>
                  </w:rPr>
                  <w:t>https://www.20087.com/3/87/BuXiuGangLaShenDeQianJingQuShi.html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拉伸是一种通过模具将不锈钢板材拉伸成所需形状的过程，广泛应用于制造容器、管道、装饰件等产品。制造商通过优化模具设计和改进拉伸工艺，提高了产品的成型精度和表面质量。此外，随着对环保和可持续性的重视，不锈钢拉伸过程更加注重减少材料浪费和提高能效。</w:t>
      </w:r>
      <w:r>
        <w:rPr>
          <w:rFonts w:hint="eastAsia"/>
        </w:rPr>
        <w:br/>
      </w:r>
      <w:r>
        <w:rPr>
          <w:rFonts w:hint="eastAsia"/>
        </w:rPr>
        <w:t>　　未来，不锈钢拉伸市场将持续增长。随着全球对高质量、环保产品的追求，对于高精度、低损耗的不锈钢拉伸产品的需求将持续增加。技术创新将继续推动不锈钢拉伸技术的进步，包括采用更先进的模具材料和技术，以提高拉伸效率和产品质量。同时，随着个性化定制趋势的增强，不锈钢拉伸将更加注重满足用户的特殊需求，提供定制化的产品解决方案。此外，随着可持续发展理念的推广，不锈钢拉伸过程将更加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50f69c21c145b9" w:history="1">
        <w:r>
          <w:rPr>
            <w:rStyle w:val="Hyperlink"/>
          </w:rPr>
          <w:t>2025-2031年中国不锈钢拉伸行业现状与发展趋势预测报告</w:t>
        </w:r>
      </w:hyperlink>
      <w:r>
        <w:rPr>
          <w:rFonts w:hint="eastAsia"/>
        </w:rPr>
        <w:t>》以严谨的内容、翔实的数据和直观的图表，系统解析了不锈钢拉伸行业的市场规模、需求变化、价格波动及产业链构成。报告分析了当前不锈钢拉伸市场现状，科学预测了未来市场前景与发展趋势，并重点关注不锈钢拉伸细分市场的机会与挑战。同时，报告对不锈钢拉伸重点企业的竞争地位及市场集中度进行了评估，为不锈钢拉伸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不锈钢拉伸行业相关概述</w:t>
      </w:r>
      <w:r>
        <w:rPr>
          <w:rFonts w:hint="eastAsia"/>
        </w:rPr>
        <w:br/>
      </w:r>
      <w:r>
        <w:rPr>
          <w:rFonts w:hint="eastAsia"/>
        </w:rPr>
        <w:t>　　　　一、不锈钢拉伸行业定义及特点</w:t>
      </w:r>
      <w:r>
        <w:rPr>
          <w:rFonts w:hint="eastAsia"/>
        </w:rPr>
        <w:br/>
      </w:r>
      <w:r>
        <w:rPr>
          <w:rFonts w:hint="eastAsia"/>
        </w:rPr>
        <w:t>　　　　　　1、不锈钢拉伸行业定义</w:t>
      </w:r>
      <w:r>
        <w:rPr>
          <w:rFonts w:hint="eastAsia"/>
        </w:rPr>
        <w:br/>
      </w:r>
      <w:r>
        <w:rPr>
          <w:rFonts w:hint="eastAsia"/>
        </w:rPr>
        <w:t>　　　　　　2、不锈钢拉伸行业特点</w:t>
      </w:r>
      <w:r>
        <w:rPr>
          <w:rFonts w:hint="eastAsia"/>
        </w:rPr>
        <w:br/>
      </w:r>
      <w:r>
        <w:rPr>
          <w:rFonts w:hint="eastAsia"/>
        </w:rPr>
        <w:t>　　　　二、不锈钢拉伸行业经营模式分析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1、不锈钢拉伸生产模式</w:t>
      </w:r>
      <w:r>
        <w:rPr>
          <w:rFonts w:hint="eastAsia"/>
        </w:rPr>
        <w:br/>
      </w:r>
      <w:r>
        <w:rPr>
          <w:rFonts w:hint="eastAsia"/>
        </w:rPr>
        <w:t>　　　　　　2、不锈钢拉伸采购模式</w:t>
      </w:r>
      <w:r>
        <w:rPr>
          <w:rFonts w:hint="eastAsia"/>
        </w:rPr>
        <w:br/>
      </w:r>
      <w:r>
        <w:rPr>
          <w:rFonts w:hint="eastAsia"/>
        </w:rPr>
        <w:t>　　　　　　3、不锈钢拉伸销售模式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2024-2025年全球不锈钢拉伸行业市场运行形势分析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2024-2025年全球不锈钢拉伸行业发展概况</w:t>
      </w:r>
      <w:r>
        <w:rPr>
          <w:rFonts w:hint="eastAsia"/>
        </w:rPr>
        <w:br/>
      </w:r>
      <w:r>
        <w:rPr>
          <w:rFonts w:hint="eastAsia"/>
        </w:rPr>
        <w:t>　　第二节 全球不锈钢拉伸行业发展走势</w:t>
      </w:r>
      <w:r>
        <w:rPr>
          <w:rFonts w:hint="eastAsia"/>
        </w:rPr>
        <w:br/>
      </w:r>
      <w:r>
        <w:rPr>
          <w:rFonts w:hint="eastAsia"/>
        </w:rPr>
        <w:t>　　　　一、全球不锈钢拉伸行业市场分布情况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二、全球不锈钢拉伸行业发展趋势分析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全球不锈钢拉伸行业重点国家和区域分析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2024-2025年中国不锈钢拉伸行业发展环境分析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不锈钢拉伸政策环境分析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不锈钢拉伸技术环境分析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2024-2025年不锈钢拉伸行业技术发展现状及趋势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当前我国不锈钢拉伸技术发展现状</w:t>
      </w:r>
      <w:r>
        <w:rPr>
          <w:rFonts w:hint="eastAsia"/>
        </w:rPr>
        <w:br/>
      </w:r>
      <w:r>
        <w:rPr>
          <w:rFonts w:hint="eastAsia"/>
        </w:rPr>
        <w:t>　　第二节 中外不锈钢拉伸技术差距及产生差距的主要原因分析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提高我国不锈钢拉伸技术的对策</w:t>
      </w:r>
      <w:r>
        <w:rPr>
          <w:rFonts w:hint="eastAsia"/>
        </w:rPr>
        <w:br/>
      </w:r>
      <w:r>
        <w:rPr>
          <w:rFonts w:hint="eastAsia"/>
        </w:rPr>
        <w:t>　　第四节 我国不锈钢拉伸研发、设计发展趋势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2024-2025年中国不锈钢拉伸行业市场供需状况分析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中国不锈钢拉伸行业市场规模情况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中国不锈钢拉伸行业盈利情况分析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中国不锈钢拉伸行业市场需求状况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一、2019-2024年不锈钢拉伸行业市场需求情况</w:t>
      </w:r>
      <w:r>
        <w:rPr>
          <w:rFonts w:hint="eastAsia"/>
        </w:rPr>
        <w:br/>
      </w:r>
      <w:r>
        <w:rPr>
          <w:rFonts w:hint="eastAsia"/>
        </w:rPr>
        <w:t>　　　　二、不锈钢拉伸行业市场需求特点分析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三、2025-2031年不锈钢拉伸行业市场需求预测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中国不锈钢拉伸行业市场供给状况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一、2019-2024年不锈钢拉伸行业市场供给情况</w:t>
      </w:r>
      <w:r>
        <w:rPr>
          <w:rFonts w:hint="eastAsia"/>
        </w:rPr>
        <w:br/>
      </w:r>
      <w:r>
        <w:rPr>
          <w:rFonts w:hint="eastAsia"/>
        </w:rPr>
        <w:t>　　　　二、不锈钢拉伸行业市场供给特点分析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三、2025-2031年不锈钢拉伸行业市场供给预测</w:t>
      </w:r>
      <w:r>
        <w:rPr>
          <w:rFonts w:hint="eastAsia"/>
        </w:rPr>
        <w:br/>
      </w:r>
      <w:r>
        <w:rPr>
          <w:rFonts w:hint="eastAsia"/>
        </w:rPr>
        <w:t>　　第五节 不锈钢拉伸行业市场供需平衡状况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中国不锈钢拉伸行业进出口情况分析预测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2019-2024年中国不锈钢拉伸行业进出口情况分析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一、2019-2024年中国不锈钢拉伸行业进口分析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二、2019-2024年中国不锈钢拉伸行业出口分析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2025-2031年中国不锈钢拉伸行业进出口情况预测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一、2025-2031年中国不锈钢拉伸行业进口预测分析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二、2025-2031年中国不锈钢拉伸行业出口预测分析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影响不锈钢拉伸行业进出口变化的主要原因分析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2019-2024年中国不锈钢拉伸行业重点地区调研分析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一、中国不锈钢拉伸行业重点区域市场结构调研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二、**地区不锈钢拉伸市场调研分析</w:t>
      </w:r>
      <w:r>
        <w:rPr>
          <w:rFonts w:hint="eastAsia"/>
        </w:rPr>
        <w:br/>
      </w:r>
      <w:r>
        <w:rPr>
          <w:rFonts w:hint="eastAsia"/>
        </w:rPr>
        <w:t>　　　　三、**地区不锈钢拉伸市场调研分析</w:t>
      </w:r>
      <w:r>
        <w:rPr>
          <w:rFonts w:hint="eastAsia"/>
        </w:rPr>
        <w:br/>
      </w:r>
      <w:r>
        <w:rPr>
          <w:rFonts w:hint="eastAsia"/>
        </w:rPr>
        <w:t>　　　　四、**地区不锈钢拉伸市场调研分析</w:t>
      </w:r>
      <w:r>
        <w:rPr>
          <w:rFonts w:hint="eastAsia"/>
        </w:rPr>
        <w:br/>
      </w:r>
      <w:r>
        <w:rPr>
          <w:rFonts w:hint="eastAsia"/>
        </w:rPr>
        <w:t>　　　　五、**地区不锈钢拉伸市场调研分析</w:t>
      </w:r>
      <w:r>
        <w:rPr>
          <w:rFonts w:hint="eastAsia"/>
        </w:rPr>
        <w:br/>
      </w:r>
      <w:r>
        <w:rPr>
          <w:rFonts w:hint="eastAsia"/>
        </w:rPr>
        <w:t>　　　　六、**地区不锈钢拉伸市场调研分析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不锈钢拉伸行业细分产品市场调研分析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中国不锈钢拉伸行业市场行情分析预测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不锈钢拉伸价格影响因素分析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2019-2024年中国不锈钢拉伸市场价格趋向分析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2025-2031年中国不锈钢拉伸市场价格趋向预测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不锈钢拉伸行业上、下游市场分析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不锈钢拉伸行业上游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不锈钢拉伸行业下游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不锈钢拉伸行业竞争格局分析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不锈钢拉伸行业集中度分析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一、不锈钢拉伸市场集中度分析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二、不锈钢拉伸企业集中度分析</w:t>
      </w:r>
      <w:r>
        <w:rPr>
          <w:rFonts w:hint="eastAsia"/>
        </w:rPr>
        <w:br/>
      </w:r>
      <w:r>
        <w:rPr>
          <w:rFonts w:hint="eastAsia"/>
        </w:rPr>
        <w:t>　　　　三、不锈钢拉伸区域集中度分析</w:t>
      </w:r>
      <w:r>
        <w:rPr>
          <w:rFonts w:hint="eastAsia"/>
        </w:rPr>
        <w:br/>
      </w:r>
      <w:r>
        <w:rPr>
          <w:rFonts w:hint="eastAsia"/>
        </w:rPr>
        <w:t>　　第二节 不锈钢拉伸行业竞争格局分析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一、2025年不锈钢拉伸行业竞争分析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二、2025年中外不锈钢拉伸产品竞争分析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三、2019-2024年中国不锈钢拉伸市场竞争分析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四、2025-2031年国内主要不锈钢拉伸企业动向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不锈钢拉伸行业重点企业发展调研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不锈钢拉伸重点企业（一）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不锈钢拉伸重点企业（二）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不锈钢拉伸重点企业（三）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不锈钢拉伸重点企业（四）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不锈钢拉伸重点企业（五）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不锈钢拉伸重点企业（六）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2024-2025年不锈钢拉伸企业发展策略分析</w:t>
      </w:r>
      <w:r>
        <w:rPr>
          <w:rFonts w:hint="eastAsia"/>
        </w:rPr>
        <w:br/>
      </w:r>
      <w:r>
        <w:rPr>
          <w:rFonts w:hint="eastAsia"/>
        </w:rPr>
        <w:t>　　第一节 不锈钢拉伸市场策略分析</w:t>
      </w:r>
      <w:r>
        <w:rPr>
          <w:rFonts w:hint="eastAsia"/>
        </w:rPr>
        <w:br/>
      </w:r>
      <w:r>
        <w:rPr>
          <w:rFonts w:hint="eastAsia"/>
        </w:rPr>
        <w:t>　　　　一、不锈钢拉伸价格策略分析</w:t>
      </w:r>
      <w:r>
        <w:rPr>
          <w:rFonts w:hint="eastAsia"/>
        </w:rPr>
        <w:br/>
      </w:r>
      <w:r>
        <w:rPr>
          <w:rFonts w:hint="eastAsia"/>
        </w:rPr>
        <w:t>　　　　二、不锈钢拉伸渠道策略分析</w:t>
      </w:r>
      <w:r>
        <w:rPr>
          <w:rFonts w:hint="eastAsia"/>
        </w:rPr>
        <w:br/>
      </w:r>
      <w:r>
        <w:rPr>
          <w:rFonts w:hint="eastAsia"/>
        </w:rPr>
        <w:t>　　第二节 不锈钢拉伸销售策略分析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提高不锈钢拉伸企业竞争力的策略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一、提高中国不锈钢拉伸企业核心竞争力的对策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二、不锈钢拉伸企业提升竞争力的主要方向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三、影响不锈钢拉伸企业核心竞争力的因素及提升途径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四、提高不锈钢拉伸企业竞争力的策略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对我国不锈钢拉伸品牌的战略思考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一、不锈钢拉伸实施品牌战略的意义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二、不锈钢拉伸企业品牌的现状分析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三、我国不锈钢拉伸企业的品牌战略</w:t>
      </w:r>
      <w:r>
        <w:rPr>
          <w:rFonts w:hint="eastAsia"/>
        </w:rPr>
        <w:br/>
      </w:r>
      <w:r>
        <w:rPr>
          <w:rFonts w:hint="eastAsia"/>
        </w:rPr>
        <w:t>　　　　四、不锈钢拉伸品牌战略管理的策略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2024-2025年中国不锈钢拉伸行业营销策略分析</w:t>
      </w:r>
      <w:r>
        <w:rPr>
          <w:rFonts w:hint="eastAsia"/>
        </w:rPr>
        <w:br/>
      </w:r>
      <w:r>
        <w:rPr>
          <w:rFonts w:hint="eastAsia"/>
        </w:rPr>
        <w:t>　　第一节 不锈钢拉伸市场推广策略研究分析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一、做好不锈钢拉伸产品导入</w:t>
      </w:r>
      <w:r>
        <w:rPr>
          <w:rFonts w:hint="eastAsia"/>
        </w:rPr>
        <w:br/>
      </w:r>
      <w:r>
        <w:rPr>
          <w:rFonts w:hint="eastAsia"/>
        </w:rPr>
        <w:t>　　　　二、做好不锈钢拉伸产品组合和产品线决策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三、不锈钢拉伸行业城市市场推广策略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不锈钢拉伸行业渠道营销研究分析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一、不锈钢拉伸行业营销环境分析</w:t>
      </w:r>
      <w:r>
        <w:rPr>
          <w:rFonts w:hint="eastAsia"/>
        </w:rPr>
        <w:br/>
      </w:r>
      <w:r>
        <w:rPr>
          <w:rFonts w:hint="eastAsia"/>
        </w:rPr>
        <w:t>　　　　二、不锈钢拉伸行业现存的营销渠道分析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三、不锈钢拉伸行业终端市场营销管理策略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不锈钢拉伸行业营销战略研究分析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一、中国不锈钢拉伸行业有效整合营销策略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二、建立不锈钢拉伸行业厂商的双嬴模式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2025-2031年中国不锈钢拉伸行业前景与风险预测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2025年不锈钢拉伸市场前景分析</w:t>
      </w:r>
      <w:r>
        <w:rPr>
          <w:rFonts w:hint="eastAsia"/>
        </w:rPr>
        <w:br/>
      </w:r>
      <w:r>
        <w:rPr>
          <w:rFonts w:hint="eastAsia"/>
        </w:rPr>
        <w:t>　　第二节 2025年不锈钢拉伸发展趋势预测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2025-2031年中国不锈钢拉伸行业投资特性分析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一、2025-2031年中国不锈钢拉伸行业进入壁垒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二、2025-2031年中国不锈钢拉伸行业盈利模式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三、2025-2031年中国不锈钢拉伸行业盈利因素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2025-2031年中国不锈钢拉伸行业投资机会分析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一、2025-2031年中国不锈钢拉伸细分市场投资机会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二、2025-2031年中国不锈钢拉伸行业区域市场投资潜力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2025-2031年中国不锈钢拉伸行业投资风险分析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一、2025-2031年中国不锈钢拉伸行业市场竞争风险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二、2025-2031年中国不锈钢拉伸行业技术风险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三、2025-2031年中国不锈钢拉伸行业政策风险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四、2025-2031年中国不锈钢拉伸行业进入退出风险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2025-2031年中国不锈钢拉伸行业盈利模式与投资策略分析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国外不锈钢拉伸行业投资现状及经营模式分析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一、境外不锈钢拉伸行业成长情况调查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中国不锈钢拉伸行业商业模式探讨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中国不锈钢拉伸行业投资国际化发展战略分析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中国不锈钢拉伸行业投资策略分析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中国不锈钢拉伸行业资本运作战略选择方案研究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[.中.智.林]中国不锈钢拉伸行业多元化经营战略的可行性分析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不锈钢拉伸行业历程</w:t>
      </w:r>
      <w:r>
        <w:rPr>
          <w:rFonts w:hint="eastAsia"/>
        </w:rPr>
        <w:br/>
      </w:r>
      <w:r>
        <w:rPr>
          <w:rFonts w:hint="eastAsia"/>
        </w:rPr>
        <w:t>　　图表 不锈钢拉伸行业生命周期</w:t>
      </w:r>
      <w:r>
        <w:rPr>
          <w:rFonts w:hint="eastAsia"/>
        </w:rPr>
        <w:br/>
      </w:r>
      <w:r>
        <w:rPr>
          <w:rFonts w:hint="eastAsia"/>
        </w:rPr>
        <w:t>　　图表 不锈钢拉伸行业产业链分析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2019-2024年中国不锈钢拉伸行业市场规模及增长情况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2019-2024年不锈钢拉伸行业市场容量分析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2019-2024年中国不锈钢拉伸行业产能统计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2019-2024年中国不锈钢拉伸行业产量及增长趋势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2019-2024年中国不锈钢拉伸市场需求量及增速统计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2024年中国不锈钢拉伸行业需求领域分布格局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2019-2024年中国不锈钢拉伸行业销售收入分析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2019-2024年中国不锈钢拉伸行业盈利情况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2019-2024年中国不锈钢拉伸行业利润总额统计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2019-2024年中国不锈钢拉伸进口数量分析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2019-2024年中国不锈钢拉伸进口金额分析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2019-2024年中国不锈钢拉伸出口数量分析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2019-2024年中国不锈钢拉伸出口金额分析</w:t>
      </w:r>
      <w:r>
        <w:rPr>
          <w:rFonts w:hint="eastAsia"/>
        </w:rPr>
        <w:br/>
      </w:r>
      <w:r>
        <w:rPr>
          <w:rFonts w:hint="eastAsia"/>
        </w:rPr>
        <w:t>　　图表 2024年中国不锈钢拉伸进口国家及地区分析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2024年中国不锈钢拉伸出口国家及地区分析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2019-2024年中国不锈钢拉伸行业企业数量情况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2019-2024年中国不锈钢拉伸行业企业平均规模情况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**地区不锈钢拉伸市场规模及增长情况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**地区不锈钢拉伸行业市场需求情况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**地区不锈钢拉伸市场规模及增长情况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**地区不锈钢拉伸行业市场需求情况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**地区不锈钢拉伸市场规模及增长情况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**地区不锈钢拉伸行业市场需求情况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**地区不锈钢拉伸市场规模及增长情况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**地区不锈钢拉伸行业市场需求情况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不锈钢拉伸重点企业（一）基本信息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不锈钢拉伸重点企业（一）经营情况分析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不锈钢拉伸重点企业（一）主要经济指标情况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不锈钢拉伸重点企业（一）盈利能力情况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不锈钢拉伸重点企业（一）偿债能力情况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不锈钢拉伸重点企业（一）运营能力情况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不锈钢拉伸重点企业（一）成长能力情况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不锈钢拉伸重点企业（二）基本信息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不锈钢拉伸重点企业（二）经营情况分析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不锈钢拉伸重点企业（二）主要经济指标情况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不锈钢拉伸重点企业（二）盈利能力情况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不锈钢拉伸重点企业（二）偿债能力情况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不锈钢拉伸重点企业（二）运营能力情况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不锈钢拉伸重点企业（二）成长能力情况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不锈钢拉伸重点企业（三）基本信息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不锈钢拉伸重点企业（三）经营情况分析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不锈钢拉伸重点企业（三）主要经济指标情况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不锈钢拉伸重点企业（三）盈利能力情况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不锈钢拉伸重点企业（三）偿债能力情况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不锈钢拉伸重点企业（三）运营能力情况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不锈钢拉伸重点企业（三）成长能力情况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2025-2031年中国不锈钢拉伸行业产能预测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2025-2031年中国不锈钢拉伸行业产量预测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2025-2031年中国不锈钢拉伸市场需求量预测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2025-2031年中国不锈钢拉伸行业供需平衡预测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2025-2031年中国不锈钢拉伸行业市场容量预测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2025-2031年中国不锈钢拉伸行业市场规模预测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2025-2031年中国不锈钢拉伸市场前景分析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2025-2031年中国不锈钢拉伸行业发展趋势预测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50f69c21c145b9" w:history="1">
        <w:r>
          <w:rPr>
            <w:rStyle w:val="Hyperlink"/>
          </w:rPr>
          <w:t>2025-2031年中国不锈钢拉伸行业现状与发展趋势预测报告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50f69c21c145b9" w:history="1">
        <w:r>
          <w:rPr>
            <w:rStyle w:val="Hyperlink"/>
          </w:rPr>
          <w:t>https://www.20087.com/3/87/BuXiuGangLaShenDeQianJingQuShi.html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伸机、不锈钢拉伸材料什么型号最好、不锈钢304拉伸系数、不锈钢拉伸模具用什么材料好、不锈钢304可以拉伸吗、不锈钢拉伸后开裂怎么办、不锈钢的拉伸强度、不锈钢拉伸加工厂、拉伸不锈钢首选材料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aa52498c3643a8" w:history="1">
      <w:r>
        <w:rPr>
          <w:rStyle w:val="Hyperlink"/>
        </w:rPr>
        <w:t>2025-2031年中国不锈钢拉伸行业现状与发展趋势预测报告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BuXiuGangLaShenDeQianJingQuShi.html" TargetMode="External" Id="R0f50f69c21c145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BuXiuGangLaShenDeQianJingQuShi.html" TargetMode="External" Id="R94aa52498c3643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2024-09-27T00:19:00Z</dcterms:created>
  <dcterms:modified xsi:type="dcterms:W3CDTF">2024-09-27T01:19:00Z</dcterms:modified>
  <dc:subject>2025-2031年中国不锈钢拉伸行业现状与发展趋势预测报告</dc:subject>
  <dc:title>2025-2031年中国不锈钢拉伸行业现状与发展趋势预测报告</dc:title>
  <cp:keywords>2025-2031年中国不锈钢拉伸行业现状与发展趋势预测报告</cp:keywords>
  <dc:description>2025-2031年中国不锈钢拉伸行业现状与发展趋势预测报告</dc:description>
</cp:coreProperties>
</file>