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388548ef4b9b" w:history="1">
              <w:r>
                <w:rPr>
                  <w:rStyle w:val="Hyperlink"/>
                </w:rPr>
                <w:t>2025-2031年全球与中国个人/家用服务机器人市场现状深度调研与发展趋势报告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388548ef4b9b" w:history="1">
              <w:r>
                <w:rPr>
                  <w:rStyle w:val="Hyperlink"/>
                </w:rPr>
                <w:t>2025-2031年全球与中国个人/家用服务机器人市场现状深度调研与发展趋势报告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388548ef4b9b" w:history="1">
                <w:r>
                  <w:rPr>
                    <w:rStyle w:val="Hyperlink"/>
                  </w:rPr>
                  <w:t>https://www.20087.com/3/27/GeRen-JiaYongFuWuJiQiRenFaZhanQuShiYuCe.html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/家用服务机器人是一种能够协助家庭成员完成日常任务的智能设备，近年来随着人工智能技术的快速发展，个人/家用服务机器人的功能越来越强大，应用范围也越来越广泛。目前，个人/家用服务机器人不仅在智能交互、自主导航等方面有了显著进步，而且在用户体验、安全防护方面也有了明显改进。随着技术的不断进步，个人/家用服务机器人的应用场景不断扩展，从简单的清洁工作到复杂的健康管理，都能提供有效的帮助。</w:t>
      </w:r>
      <w:r>
        <w:rPr>
          <w:rFonts w:hint="eastAsia"/>
        </w:rPr>
        <w:br/>
      </w:r>
      <w:r>
        <w:rPr>
          <w:rFonts w:hint="eastAsia"/>
        </w:rPr>
        <w:t>　　未来，个人/家用服务机器人将更加注重智能化和个性化服务。随着深度学习等先进技术的应用，个人/家用服务机器人将具备更强的学习能力和自适应能力，能够根据用户习惯和偏好提供更加个性化的服务。同时，随着语音识别、情感分析等技术的发展，个人/家用服务机器人将更好地理解人类语言和情绪，提供更加自然的人机交互体验。此外，随着智能家居生态系统的完善，个人/家用服务机器人将更加紧密地与其他智能设备协同工作，为用户提供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388548ef4b9b" w:history="1">
        <w:r>
          <w:rPr>
            <w:rStyle w:val="Hyperlink"/>
          </w:rPr>
          <w:t>2025-2031年全球与中国个人/家用服务机器人市场现状深度调研与发展趋势报告</w:t>
        </w:r>
      </w:hyperlink>
      <w:r>
        <w:rPr>
          <w:rFonts w:hint="eastAsia"/>
        </w:rPr>
        <w:t>》系统分析了个人/家用服务机器人行业的市场需求、市场规模及价格动态，全面梳理了个人/家用服务机器人产业链结构，并对个人/家用服务机器人细分市场进行了深入探究。报告基于详实数据，科学预测了个人/家用服务机器人市场前景与发展趋势，重点剖析了品牌竞争格局、市场集中度及重点企业的市场地位。通过SWOT分析，报告识别了行业面临的机遇与风险，并提出了针对性发展策略与建议，为个人/家用服务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个人/家用服务机器人行业概述及发展现状</w:t>
      </w:r>
      <w:r>
        <w:rPr>
          <w:rFonts w:hint="eastAsia"/>
        </w:rPr>
        <w:br/>
      </w:r>
      <w:r>
        <w:rPr>
          <w:rFonts w:hint="eastAsia"/>
        </w:rPr>
        <w:t>　　1.1 个人/家用服务机器人行业介绍</w:t>
      </w:r>
      <w:r>
        <w:rPr>
          <w:rFonts w:hint="eastAsia"/>
        </w:rPr>
        <w:br/>
      </w:r>
      <w:r>
        <w:rPr>
          <w:rFonts w:hint="eastAsia"/>
        </w:rPr>
        <w:t>　　1.2 个人/家用服务机器人主要种类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2025年不同种类个人/家用服务机器人产量占比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个人/家用服务机器人主要应用领域分析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个人/家用服务机器人主要应用领域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2025年全球个人/家用服务机器人不同应用领域消费量占比分析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全球与中国个人/家用服务机器人市场发展现状对比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2020-2031年全球个人/家用服务机器人市场现状及发展趋势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2020-2031年中国个人/家用服务机器人市场现状及发展趋势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2020-2031年全球个人/家用服务机器人供需现状及趋势预测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2020-2031年全球个人/家用服务机器人产能、产量、产能利用率情况及趋势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2020-2031年全球个人/家用服务机器人产量、表观消费量情况及趋势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2020-2031年中国个人/家用服务机器人供需现状及趋势预测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2020-2031年中国个人/家用服务机器人产能、产量、产能利用率情况及趋势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2020-2031年中国个人/家用服务机器人产量、表观消费量情况及趋势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2020-2031年中国个人/家用服务机器人产量、需求量、市场缺口情况及趋势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中国个人/家用服务机器人行业政策分析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全球与中国个人/家用服务机器人重点企业产量、产值、集中度分析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全球市场个人/家用服务机器人重点企业2024和2025年产量、产值对比分析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全球市场个人/家用服务机器人重点企业2024和2025年产量对比分析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全球市场个人/家用服务机器人重点企业2024和2025年产值对比分析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全球市场个人/家用服务机器人重点企业2024和2025年产品价格分析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中国市场个人/家用服务机器人重点企业2024和2025年产量、产值对比分析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中国市场个人/家用服务机器人重点企业2024和2025年产量对比分析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中国市场个人/家用服务机器人重点企业2024和2025年产值对比分析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个人/家用服务机器人重点厂商总部</w:t>
      </w:r>
      <w:r>
        <w:rPr>
          <w:rFonts w:hint="eastAsia"/>
        </w:rPr>
        <w:br/>
      </w:r>
      <w:r>
        <w:rPr>
          <w:rFonts w:hint="eastAsia"/>
        </w:rPr>
        <w:t>　　2.4 个人/家用服务机器人行业企业集中度分析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全球重点个人/家用服务机器人企业SWOT分析</w:t>
      </w:r>
      <w:r>
        <w:rPr>
          <w:rFonts w:hint="eastAsia"/>
        </w:rPr>
        <w:br/>
      </w:r>
      <w:r>
        <w:rPr>
          <w:rFonts w:hint="eastAsia"/>
        </w:rPr>
        <w:t>　　2.6 中国重点个人/家用服务机器人企业SWOT分析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2020-2031年全球主要地区个人/家用服务机器人产量、产值、市场份额情况及趋势预测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2020-2031年全球主要地区个人/家用服务机器人产量、产值及市场份额情况及趋势预测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2020-2031年全球主要地区个人/家用服务机器人产量及市场份额情况及趋势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2020-2031年全球主要地区个人/家用服务机器人产值及市场份额情况及趋势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2020-2031年全球主要地区个人/家用服务机器人消费量、市场份额及发展趋势分析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2020-2031年全球主要地区个人/家用服务机器人消费量、市场份额及发展趋势预测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个人/家用服务机器人行业重点企业调研分析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5.1.3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5.2.3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5.3.3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5.4.3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5.5.3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5.6.3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5.7.3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5.8.3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5.9.3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5.10.3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2020-2031不同种类个人/家用服务机器人产量、价格、产值及市场份额情况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全球市场不同种类个人/家用服务机器人产量、产值及市场份额情况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2020-2031年全球市场不同种类个人/家用服务机器人产量、市场份额情况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2020-2031年全球市场不同种类个人/家用服务机器人产值、市场份额情况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2020-2031年全球市场不同种类个人/家用服务机器人价格走势分析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中国市场不同种类个人/家用服务机器人产量、产值及市场份额情况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2020-2031年中国市场不同种类个人/家用服务机器人产量、市场份额情况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2020-2031年中国市场不同种类个人/家用服务机器人产值、市场份额情况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2020-2031年中国市场不同种类个人/家用服务机器人价格走势分析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个人/家用服务机器人上游原料及下游主要应用领域分析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个人/家用服务机器人产业链分析</w:t>
      </w:r>
      <w:r>
        <w:rPr>
          <w:rFonts w:hint="eastAsia"/>
        </w:rPr>
        <w:br/>
      </w:r>
      <w:r>
        <w:rPr>
          <w:rFonts w:hint="eastAsia"/>
        </w:rPr>
        <w:t>　　7.2 个人/家用服务机器人产业上游供应分析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2020-2031年全球市场个人/家用服务机器人下游主要应用领域消费量、市场份额情况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2020-2031年中国市场个人/家用服务机器人下游主要应用领域消费量、市场份额及增长情况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2020-2031年中国市场个人/家用服务机器人产量、消费量、进出口分析及发展趋势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2020-2031年中国市场个人/家用服务机器人产量、消费量、进出口分析及发展趋势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2020-2031年中国市场个人/家用服务机器人进出口贸易趋势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中国市场个人/家用服务机器人主要进口来源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中国市场个人/家用服务机器人主要出口目的地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2025年中国市场个人/家用服务机器人主要地区分布</w:t>
      </w:r>
      <w:r>
        <w:rPr>
          <w:rFonts w:hint="eastAsia"/>
        </w:rPr>
        <w:br/>
      </w:r>
      <w:r>
        <w:rPr>
          <w:rFonts w:hint="eastAsia"/>
        </w:rPr>
        <w:t>　　9.1 中国个人/家用服务机器人生产地区分布</w:t>
      </w:r>
      <w:r>
        <w:rPr>
          <w:rFonts w:hint="eastAsia"/>
        </w:rPr>
        <w:br/>
      </w:r>
      <w:r>
        <w:rPr>
          <w:rFonts w:hint="eastAsia"/>
        </w:rPr>
        <w:t>　　9.2 中国个人/家用服务机器人消费地区分布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影响中国市场个人/家用服务机器人供需因素分析</w:t>
      </w:r>
      <w:r>
        <w:rPr>
          <w:rFonts w:hint="eastAsia"/>
        </w:rPr>
        <w:br/>
      </w:r>
      <w:r>
        <w:rPr>
          <w:rFonts w:hint="eastAsia"/>
        </w:rPr>
        <w:t>　　10.1 个人/家用服务机器人及相关行业技术发展概况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2020-2031年个人/家用服务机器人进出口贸易现状及趋势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2020-2031年个人/家用服务机器人产品技术趋势与价格走势预测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个人/家用服务机器人行业市场环境发展趋势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2020-2031年不同种类个人/家用服务机器人产品技术发展趋势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2020-2031年个人/家用服务机器人价格走势预测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个人/家用服务机器人销售渠道分析及建议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国内市场个人/家用服务机器人销售渠道分析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当前个人/家用服务机器人主要销售模式及销售渠道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2020-2031年国内市场个人/家用服务机器人销售模式及销售渠道趋势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海外市场个人/家用服务机器人销售渠道分析</w:t>
      </w:r>
      <w:r>
        <w:rPr>
          <w:rFonts w:hint="eastAsia"/>
        </w:rPr>
        <w:br/>
      </w:r>
      <w:r>
        <w:rPr>
          <w:rFonts w:hint="eastAsia"/>
        </w:rPr>
        <w:t>　　12.3 个人/家用服务机器人行业营销策略建议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个人/家用服务机器人市场定位及目标消费者分析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个人/家用服务机器人行业营销模式及销售渠道建议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个人/家用服务机器人产品介绍</w:t>
      </w:r>
      <w:r>
        <w:rPr>
          <w:rFonts w:hint="eastAsia"/>
        </w:rPr>
        <w:br/>
      </w:r>
      <w:r>
        <w:rPr>
          <w:rFonts w:hint="eastAsia"/>
        </w:rPr>
        <w:t>　　表 个人/家用服务机器人产品分类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2025年全球不同种类个人/家用服务机器人产量份额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2020-2031年不同种类个人/家用服务机器人价格及趋势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个人/家用服务机器人主要应用领域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全球2025年个人/家用服务机器人不同应用领域消费量份额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2020-2031年全球个人/家用服务机器人产能、产量、产能利用率及趋势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2020-2031年全球个人/家用服务机器人产量、表观消费量及趋势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2020-2031年中国个人/家用服务机器人产能、产量、产能利用率及趋势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2020-2031年中国个人/家用服务机器人产量、表观消费量及趋势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2020-2031年中国个人/家用服务机器人产量、市场需求量及趋势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个人/家用服务机器人行业政策分析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个人/家用服务机器人企业总部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2024和2025年全球市场个人/家用服务机器人重点企业产值市场份额对比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全球个人/家用服务机器人重点企业SWOT分析</w:t>
      </w:r>
      <w:r>
        <w:rPr>
          <w:rFonts w:hint="eastAsia"/>
        </w:rPr>
        <w:br/>
      </w:r>
      <w:r>
        <w:rPr>
          <w:rFonts w:hint="eastAsia"/>
        </w:rPr>
        <w:t>　　表 中国个人/家用服务机器人重点企业SWOT分析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2020-2031年全球主要地区个人/家用服务机器人产量市场份额统计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2020-2031年全球主要地区个人/家用服务机器人产值市场份额统计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2020-2025年全球主要地区个人/家用服务机器人消费量统计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2025-2031年全球主要地区个人/家用服务机器人消费量预测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2020-2031年全球主要地区个人/家用服务机器人消费量市场份额统计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2025年全球主要地区个人/家用服务机器人消费量市场份额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图 个人/家用服务机器人产业链</w:t>
      </w:r>
      <w:r>
        <w:rPr>
          <w:rFonts w:hint="eastAsia"/>
        </w:rPr>
        <w:br/>
      </w:r>
      <w:r>
        <w:rPr>
          <w:rFonts w:hint="eastAsia"/>
        </w:rPr>
        <w:t>　　表 个人/家用服务机器人原材料</w:t>
      </w:r>
      <w:r>
        <w:rPr>
          <w:rFonts w:hint="eastAsia"/>
        </w:rPr>
        <w:br/>
      </w:r>
      <w:r>
        <w:rPr>
          <w:rFonts w:hint="eastAsia"/>
        </w:rPr>
        <w:t>　　表 个人/家用服务机器人上游原料供应商及联系方式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2020-2025年全球市场个人/家用服务机器人主要应用领域消费量统计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2025-2031年全球市场个人/家用服务机器人主要应用领域消费量预测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2020-2031年全球市场个人/家用服务机器人主要应用领域消费量增长率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2020-2025年中国市场个人/家用服务机器人主要应用领域消费量统计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2025-2031年中国市场个人/家用服务机器人主要应用领域消费量预测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2020-2025年中国市场个人/家用服务机器人产量、消费量、进出口情况分析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2025-2031年中国市场个人/家用服务机器人产量、消费量、进出口情况预测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2020-2031年中国市场个人/家用服务机器人进出口量</w:t>
      </w:r>
      <w:r>
        <w:rPr>
          <w:rFonts w:hint="eastAsia"/>
        </w:rPr>
        <w:br/>
      </w:r>
      <w:r>
        <w:rPr>
          <w:rFonts w:hint="eastAsia"/>
        </w:rPr>
        <w:t>　　图 2025年个人/家用服务机器人生产地区分布</w:t>
      </w:r>
      <w:r>
        <w:rPr>
          <w:rFonts w:hint="eastAsia"/>
        </w:rPr>
        <w:br/>
      </w:r>
      <w:r>
        <w:rPr>
          <w:rFonts w:hint="eastAsia"/>
        </w:rPr>
        <w:t>　　图 2025年个人/家用服务机器人消费地区分布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2020-2031年中国个人/家用服务机器人进口量及趋势预测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2020-2031年中国个人/家用服务机器人出口量及趋势预测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2025-2031年不同种类个人/家用服务机器人产量占比</w:t>
      </w:r>
      <w:r>
        <w:rPr>
          <w:rFonts w:hint="eastAsia"/>
        </w:rPr>
        <w:br/>
      </w:r>
      <w:r>
        <w:rPr>
          <w:rFonts w:hint="eastAsia"/>
        </w:rPr>
        <w:t>　　图 2025-2031年个人/家用服务机器人价格走势预测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国内市场个人/家用服务机器人未来销售渠道趋势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388548ef4b9b" w:history="1">
        <w:r>
          <w:rPr>
            <w:rStyle w:val="Hyperlink"/>
          </w:rPr>
          <w:t>2025-2031年全球与中国个人/家用服务机器人市场现状深度调研与发展趋势报告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388548ef4b9b" w:history="1">
        <w:r>
          <w:rPr>
            <w:rStyle w:val="Hyperlink"/>
          </w:rPr>
          <w:t>https://www.20087.com/3/27/GeRen-JiaYongFuWuJiQiRenFaZhanQuShiYuCe.html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医疗机器人可以提供哪些服务、个人家用服务机器人有哪些种类、机器人可以、家用服务机器人的功能、企业服务机器人、家庭服务机器人在哪里可以买、多功能服务机器人、家庭服务型机器人项目概述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5928ecffd4635" w:history="1">
      <w:r>
        <w:rPr>
          <w:rStyle w:val="Hyperlink"/>
        </w:rPr>
        <w:t>2025-2031年全球与中国个人/家用服务机器人市场现状深度调研与发展趋势报告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eRen-JiaYongFuWuJiQiRenFaZhanQuShiYuCe.html" TargetMode="External" Id="Rc956388548ef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eRen-JiaYongFuWuJiQiRenFaZhanQuShiYuCe.html" TargetMode="External" Id="R8445928ecff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2025-04-20T06:15:00Z</dcterms:created>
  <dcterms:modified xsi:type="dcterms:W3CDTF">2025-04-20T07:15:00Z</dcterms:modified>
  <dc:subject>2025-2031年全球与中国个人/家用服务机器人市场现状深度调研与发展趋势报告</dc:subject>
  <dc:title>2025-2031年全球与中国个人/家用服务机器人市场现状深度调研与发展趋势报告</dc:title>
  <cp:keywords>2025-2031年全球与中国个人/家用服务机器人市场现状深度调研与发展趋势报告</cp:keywords>
  <dc:description>2025-2031年全球与中国个人/家用服务机器人市场现状深度调研与发展趋势报告</dc:description>
</cp:coreProperties>
</file>