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14041c5074fa5" w:history="1">
              <w:r>
                <w:rPr>
                  <w:rStyle w:val="Hyperlink"/>
                </w:rPr>
                <w:t>2025-2031年中国中控台市场现状与发展前景分析报告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14041c5074fa5" w:history="1">
              <w:r>
                <w:rPr>
                  <w:rStyle w:val="Hyperlink"/>
                </w:rPr>
                <w:t>2025-2031年中国中控台市场现状与发展前景分析报告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14041c5074fa5" w:history="1">
                <w:r>
                  <w:rPr>
                    <w:rStyle w:val="Hyperlink"/>
                  </w:rPr>
                  <w:t>https://www.20087.com/3/07/ZhongKongTaiDeQianJingQuShi.html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控台是汽车内部用于集中控制车辆各项功能的面板，包括娱乐系统、空调调节和导航等功能。近年来，随着汽车电子技术和人机交互界面的发展，中控台的功能和用户体验有了显著提升。现代中控台不仅在显示效果和操作便捷性上有显著改进，采用了高清触摸屏和语音控制系统，还通过集成车联网技术实现了与其他设备的无缝连接，提供了更加丰富的信息和服务。此外，一些高端车型配备了可定制化界面，允许用户根据个人喜好调整布局和功能。</w:t>
      </w:r>
      <w:r>
        <w:rPr>
          <w:rFonts w:hint="eastAsia"/>
        </w:rPr>
        <w:br/>
      </w:r>
      <w:r>
        <w:rPr>
          <w:rFonts w:hint="eastAsia"/>
        </w:rPr>
        <w:t>　　未来，中控台将在智能化互联与个性化体验方面取得进展。一方面，继续研发更加直观易用的人机交互界面，结合虚拟现实(VR)和增强现实(AR)技术提供沉浸式驾驶体验；另一方面，推广个性化定制服务，允许车主根据自身需求选择不同的配置和服务，增强产品的适用性和独特性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4041c5074fa5" w:history="1">
        <w:r>
          <w:rPr>
            <w:rStyle w:val="Hyperlink"/>
          </w:rPr>
          <w:t>2025-2031年中国中控台市场现状与发展前景分析报告</w:t>
        </w:r>
      </w:hyperlink>
      <w:r>
        <w:rPr>
          <w:rFonts w:hint="eastAsia"/>
        </w:rPr>
        <w:t>》基于对中控台行业的长期监测研究，结合中控台行业供需关系变化规律、产品消费结构、应用领域拓展、市场发展环境及政策支持等多维度分析，采用定量与定性相结合的科学方法，对行业内重点企业进行了系统研究。报告全面呈现了中控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中控台行业概述</w:t>
      </w:r>
      <w:r>
        <w:rPr>
          <w:rFonts w:hint="eastAsia"/>
        </w:rPr>
        <w:br/>
      </w:r>
      <w:r>
        <w:rPr>
          <w:rFonts w:hint="eastAsia"/>
        </w:rPr>
        <w:t>　　第一节 中控台定义与分类</w:t>
      </w:r>
      <w:r>
        <w:rPr>
          <w:rFonts w:hint="eastAsia"/>
        </w:rPr>
        <w:br/>
      </w:r>
      <w:r>
        <w:rPr>
          <w:rFonts w:hint="eastAsia"/>
        </w:rPr>
        <w:t>　　第二节 中控台应用领域</w:t>
      </w:r>
      <w:r>
        <w:rPr>
          <w:rFonts w:hint="eastAsia"/>
        </w:rPr>
        <w:br/>
      </w:r>
      <w:r>
        <w:rPr>
          <w:rFonts w:hint="eastAsia"/>
        </w:rPr>
        <w:t>　　第三节 中控台行业经济指标分析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中控台产业链及经营模式分析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三、中控台销售模式及销售渠道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全球中控台市场发展综述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2019-2024年全球中控台市场规模与趋势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主要国家与地区中控台市场分析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2025-2031年全球中控台行业发展趋势与前景预测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中国中控台行业市场分析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2024-2025年中控台产能与投资动态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一、国内中控台产能及利用情况</w:t>
      </w:r>
      <w:r>
        <w:rPr>
          <w:rFonts w:hint="eastAsia"/>
        </w:rPr>
        <w:br/>
      </w:r>
      <w:r>
        <w:rPr>
          <w:rFonts w:hint="eastAsia"/>
        </w:rPr>
        <w:t>　　　　二、中控台产能扩张与投资动态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2025-2031年中控台行业产量统计与趋势预测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一、2019-2024年中控台行业产量数据统计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1、2019-2024年中控台产量及增长趋势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2、2019-2024年中控台细分产品产量及份额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二、影响中控台产量的关键因素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三、2025-2031年中控台产量预测</w:t>
      </w:r>
      <w:r>
        <w:rPr>
          <w:rFonts w:hint="eastAsia"/>
        </w:rPr>
        <w:br/>
      </w:r>
      <w:r>
        <w:rPr>
          <w:rFonts w:hint="eastAsia"/>
        </w:rPr>
        <w:t>　　第三节 2025-2031年中控台市场需求与销售分析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一、2024-2025年中控台行业需求现状</w:t>
      </w:r>
      <w:r>
        <w:rPr>
          <w:rFonts w:hint="eastAsia"/>
        </w:rPr>
        <w:br/>
      </w:r>
      <w:r>
        <w:rPr>
          <w:rFonts w:hint="eastAsia"/>
        </w:rPr>
        <w:t>　　　　二、中控台客户群体与需求特点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三、2019-2024年中控台行业销售规模分析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四、2025-2031年中控台市场增长潜力与规模预测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中国中控台细分市场与下游应用领域分析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中控台细分市场分析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一、2024-2025年中控台主要细分产品市场现状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中控台下游应用与客户群体分析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一、2024-2025年中控台各应用领域市场现状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2024-2025年中控台行业技术发展现状及趋势分析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中控台行业技术发展现状分析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国内外中控台行业技术差异与原因</w:t>
      </w:r>
      <w:r>
        <w:rPr>
          <w:rFonts w:hint="eastAsia"/>
        </w:rPr>
        <w:br/>
      </w:r>
      <w:r>
        <w:rPr>
          <w:rFonts w:hint="eastAsia"/>
        </w:rPr>
        <w:t>　　第三节 中控台行业技术发展方向、趋势预测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提升中控台行业技术能力策略建议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中控台价格机制与竞争策略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一、2019-2024年中控台市场价格走势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中控台定价策略与方法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2025-2031年中控台价格竞争态势与趋势预测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中国中控台行业重点区域市场研究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2024-2025年重点区域中控台市场发展概况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三、2025-2031年中控台行业发展潜力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三、2025-2031年中控台行业发展潜力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三、2025-2031年中控台行业发展潜力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三、2025-2031年中控台行业发展潜力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三、2025-2031年中控台行业发展潜力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2019-2024年中国中控台行业进出口情况分析</w:t>
      </w:r>
      <w:r>
        <w:rPr>
          <w:rFonts w:hint="eastAsia"/>
        </w:rPr>
        <w:br/>
      </w:r>
      <w:r>
        <w:rPr>
          <w:rFonts w:hint="eastAsia"/>
        </w:rPr>
        <w:t>　　第一节 中控台行业进口情况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一、2019-2024年中控台进口规模及增长情况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二、中控台主要进口来源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中控台行业出口情况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一、2019-2024年中控台出口规模及增长情况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二、中控台主要出口目的地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2019-2024年中国中控台行业总体发展与财务状况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2019-2024年中国中控台行业规模情况</w:t>
      </w:r>
      <w:r>
        <w:rPr>
          <w:rFonts w:hint="eastAsia"/>
        </w:rPr>
        <w:br/>
      </w:r>
      <w:r>
        <w:rPr>
          <w:rFonts w:hint="eastAsia"/>
        </w:rPr>
        <w:t>　　　　一、中控台行业企业数量规模</w:t>
      </w:r>
      <w:r>
        <w:rPr>
          <w:rFonts w:hint="eastAsia"/>
        </w:rPr>
        <w:br/>
      </w:r>
      <w:r>
        <w:rPr>
          <w:rFonts w:hint="eastAsia"/>
        </w:rPr>
        <w:t>　　　　二、中控台行业从业人员规模</w:t>
      </w:r>
      <w:r>
        <w:rPr>
          <w:rFonts w:hint="eastAsia"/>
        </w:rPr>
        <w:br/>
      </w:r>
      <w:r>
        <w:rPr>
          <w:rFonts w:hint="eastAsia"/>
        </w:rPr>
        <w:t>　　　　三、中控台行业市场敏感性分析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2019-2024年中国中控台行业财务能力分析</w:t>
      </w:r>
      <w:r>
        <w:rPr>
          <w:rFonts w:hint="eastAsia"/>
        </w:rPr>
        <w:br/>
      </w:r>
      <w:r>
        <w:rPr>
          <w:rFonts w:hint="eastAsia"/>
        </w:rPr>
        <w:t>　　　　一、中控台行业盈利能力</w:t>
      </w:r>
      <w:r>
        <w:rPr>
          <w:rFonts w:hint="eastAsia"/>
        </w:rPr>
        <w:br/>
      </w:r>
      <w:r>
        <w:rPr>
          <w:rFonts w:hint="eastAsia"/>
        </w:rPr>
        <w:t>　　　　二、中控台行业偿债能力</w:t>
      </w:r>
      <w:r>
        <w:rPr>
          <w:rFonts w:hint="eastAsia"/>
        </w:rPr>
        <w:br/>
      </w:r>
      <w:r>
        <w:rPr>
          <w:rFonts w:hint="eastAsia"/>
        </w:rPr>
        <w:t>　　　　三、中控台行业营运能力</w:t>
      </w:r>
      <w:r>
        <w:rPr>
          <w:rFonts w:hint="eastAsia"/>
        </w:rPr>
        <w:br/>
      </w:r>
      <w:r>
        <w:rPr>
          <w:rFonts w:hint="eastAsia"/>
        </w:rPr>
        <w:t>　　　　四、中控台行业发展能力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中控台行业重点企业调研分析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中国中控台行业竞争格局分析</w:t>
      </w:r>
      <w:r>
        <w:rPr>
          <w:rFonts w:hint="eastAsia"/>
        </w:rPr>
        <w:br/>
      </w:r>
      <w:r>
        <w:rPr>
          <w:rFonts w:hint="eastAsia"/>
        </w:rPr>
        <w:t>　　第一节 中控台行业竞争格局总览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2024-2025年中控台行业竞争力分析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2019-2024年中控台行业企业并购活动分析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2024-2025年中控台行业会展与招投标活动分析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一、中控台行业会展活动及其市场影响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2025年中国中控台企业发展企业发展策略与建议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中控台销售模式与渠道策略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中控台品牌与市场推广策略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中控台研发投入与技术创新能力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中控台合作联盟与资源整合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中国中控台行业风险与对策</w:t>
      </w:r>
      <w:r>
        <w:rPr>
          <w:rFonts w:hint="eastAsia"/>
        </w:rPr>
        <w:br/>
      </w:r>
      <w:r>
        <w:rPr>
          <w:rFonts w:hint="eastAsia"/>
        </w:rPr>
        <w:t>　　第一节 中控台行业SWOT分析</w:t>
      </w:r>
      <w:r>
        <w:rPr>
          <w:rFonts w:hint="eastAsia"/>
        </w:rPr>
        <w:br/>
      </w:r>
      <w:r>
        <w:rPr>
          <w:rFonts w:hint="eastAsia"/>
        </w:rPr>
        <w:t>　　　　一、中控台行业优势</w:t>
      </w:r>
      <w:r>
        <w:rPr>
          <w:rFonts w:hint="eastAsia"/>
        </w:rPr>
        <w:br/>
      </w:r>
      <w:r>
        <w:rPr>
          <w:rFonts w:hint="eastAsia"/>
        </w:rPr>
        <w:t>　　　　二、中控台行业劣势</w:t>
      </w:r>
      <w:r>
        <w:rPr>
          <w:rFonts w:hint="eastAsia"/>
        </w:rPr>
        <w:br/>
      </w:r>
      <w:r>
        <w:rPr>
          <w:rFonts w:hint="eastAsia"/>
        </w:rPr>
        <w:t>　　　　三、中控台市场机会</w:t>
      </w:r>
      <w:r>
        <w:rPr>
          <w:rFonts w:hint="eastAsia"/>
        </w:rPr>
        <w:br/>
      </w:r>
      <w:r>
        <w:rPr>
          <w:rFonts w:hint="eastAsia"/>
        </w:rPr>
        <w:t>　　　　四、中控台市场威胁</w:t>
      </w:r>
      <w:r>
        <w:rPr>
          <w:rFonts w:hint="eastAsia"/>
        </w:rPr>
        <w:br/>
      </w:r>
      <w:r>
        <w:rPr>
          <w:rFonts w:hint="eastAsia"/>
        </w:rPr>
        <w:t>　　第二节 中控台行业风险及对策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2025-2031年中国中控台行业前景与发展趋势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2024-2025年中控台行业发展环境分析</w:t>
      </w:r>
      <w:r>
        <w:rPr>
          <w:rFonts w:hint="eastAsia"/>
        </w:rPr>
        <w:br/>
      </w:r>
      <w:r>
        <w:rPr>
          <w:rFonts w:hint="eastAsia"/>
        </w:rPr>
        <w:t>　　　　一、中控台行业主管部门与监管体制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二、中控台行业主要法律法规及政策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三、中控台行业标准与质量监管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2025-2031年中控台行业发展趋势与方向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2025-2031年中控台行业发展潜力与机遇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中控台行业研究结论与建议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中^智^林^－中控台行业发展建议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中控台行业历程</w:t>
      </w:r>
      <w:r>
        <w:rPr>
          <w:rFonts w:hint="eastAsia"/>
        </w:rPr>
        <w:br/>
      </w:r>
      <w:r>
        <w:rPr>
          <w:rFonts w:hint="eastAsia"/>
        </w:rPr>
        <w:t>　　图表 中控台行业生命周期</w:t>
      </w:r>
      <w:r>
        <w:rPr>
          <w:rFonts w:hint="eastAsia"/>
        </w:rPr>
        <w:br/>
      </w:r>
      <w:r>
        <w:rPr>
          <w:rFonts w:hint="eastAsia"/>
        </w:rPr>
        <w:t>　　图表 中控台行业产业链分析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2019-2024年中国中控台行业市场规模及增长情况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2019-2024年中控台行业市场容量分析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2019-2024年中国中控台行业产能统计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2019-2024年中国中控台行业产量及增长趋势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2019-2024年中国中控台市场需求量及增速统计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2024年中国中控台行业需求领域分布格局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2019-2024年中国中控台行业销售收入分析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2019-2024年中国中控台行业盈利情况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2019-2024年中国中控台行业利润总额统计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2019-2024年中国中控台进口数量分析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2019-2024年中国中控台进口金额分析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2019-2024年中国中控台出口数量分析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2019-2024年中国中控台出口金额分析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2024年中国中控台进口国家及地区分析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2024年中国中控台出口国家及地区分析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2019-2024年中国中控台行业企业数量情况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2019-2024年中国中控台行业企业平均规模情况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**地区中控台行业市场需求情况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中控台重点企业（一）基本信息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中控台重点企业（一）经营情况分析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中控台重点企业（一）主要经济指标情况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中控台重点企业（一）盈利能力情况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中控台重点企业（二）经营情况分析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中控台重点企业（二）主要经济指标情况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中控台重点企业（二）盈利能力情况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中控台重点企业（三）经营情况分析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中控台重点企业（三）主要经济指标情况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中控台重点企业（三）盈利能力情况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中控台重点企业（三）成长能力情况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2025-2031年中国中控台行业产能预测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2025-2031年中国中控台行业产量预测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2025-2031年中国中控台市场需求量预测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2025-2031年中国中控台行业供需平衡预测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2025-2031年中国中控台行业市场容量预测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2025-2031年中国中控台行业市场规模预测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2025年中国中控台市场前景分析</w:t>
      </w:r>
      <w:r>
        <w:rPr>
          <w:rFonts w:hint="eastAsia"/>
        </w:rPr>
        <w:br/>
      </w:r>
      <w:r>
        <w:rPr>
          <w:rFonts w:hint="eastAsia"/>
        </w:rPr>
        <w:t>　　图表 2025年中国中控台发展趋势预测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14041c5074fa5" w:history="1">
        <w:r>
          <w:rPr>
            <w:rStyle w:val="Hyperlink"/>
          </w:rPr>
          <w:t>2025-2031年中国中控台市场现状与发展前景分析报告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14041c5074fa5" w:history="1">
        <w:r>
          <w:rPr>
            <w:rStyle w:val="Hyperlink"/>
          </w:rPr>
          <w:t>https://www.20087.com/3/07/ZhongKongTaiDeQianJingQuShi.html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热点：中控台识别车、中控台识别车、汽车中控台在什么位置图、中控台带表的车型、换一个主驾驶座椅多少钱、中控台异响怎么处理、中控员是干什么的、中控台密封条真的隔音吗、显示屏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d3724234d493b" w:history="1">
      <w:r>
        <w:rPr>
          <w:rStyle w:val="Hyperlink"/>
        </w:rPr>
        <w:t>2025-2031年中国中控台市场现状与发展前景分析报告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ongKongTaiDeQianJingQuShi.html" TargetMode="External" Id="R5f214041c507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ongKongTaiDeQianJingQuShi.html" TargetMode="External" Id="R124d3724234d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2025-04-25T07:03:35Z</dcterms:created>
  <dcterms:modified xsi:type="dcterms:W3CDTF">2025-04-25T08:03:35Z</dcterms:modified>
  <dc:subject>2025-2031年中国中控台市场现状与发展前景分析报告</dc:subject>
  <dc:title>2025-2031年中国中控台市场现状与发展前景分析报告</dc:title>
  <cp:keywords>2025-2031年中国中控台市场现状与发展前景分析报告</cp:keywords>
  <dc:description>2025-2031年中国中控台市场现状与发展前景分析报告</dc:description>
</cp:coreProperties>
</file>