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b5f8cf1bb4d30" w:history="1">
              <w:r>
                <w:rPr>
                  <w:rStyle w:val="Hyperlink"/>
                </w:rPr>
                <w:t>2025-2031年全球与中国中试冷冻干燥机发展现状分析及市场前景报告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b5f8cf1bb4d30" w:history="1">
              <w:r>
                <w:rPr>
                  <w:rStyle w:val="Hyperlink"/>
                </w:rPr>
                <w:t>2025-2031年全球与中国中试冷冻干燥机发展现状分析及市场前景报告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b5f8cf1bb4d30" w:history="1">
                <w:r>
                  <w:rPr>
                    <w:rStyle w:val="Hyperlink"/>
                  </w:rPr>
                  <w:t>https://www.20087.com/3/07/ZhongShiLengDongGanZaoJiFaZhanQianJing.html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试冷冻干燥机主要用于实验室或小规模生产环境中，通过对样品进行冷冻和减压处理，去除其中水分而不破坏其原有结构，广泛应用于制药、食品加工和生物制品等领域。作为一种重要的干燥设备，冷冻干燥机能够保持物料的活性成分，适用于热敏性物质的保存。然而，由于中试阶段涉及的操作复杂、设备造价昂贵，限制了其在中小企业中的普及。同时，现有设备在操作便捷性和自动化程度上仍有待提升，以更好地满足科研和生产的多样化需求。</w:t>
      </w:r>
      <w:r>
        <w:rPr>
          <w:rFonts w:hint="eastAsia"/>
        </w:rPr>
        <w:br/>
      </w:r>
      <w:r>
        <w:rPr>
          <w:rFonts w:hint="eastAsia"/>
        </w:rPr>
        <w:t>　　中试冷冻干燥机将在技术创新和用户体验优化方面迎来新的机遇。一方面，通过引入智能化控制系统和在线监测技术，未来的冷冻干燥机将具备更高的自动化水平，能够自动识别样品特性并调整最佳工艺参数，简化操作流程，提高工作效率。另一方面，随着生命科学研究和个性化医疗的发展，对高效稳定的冷冻干燥技术需求增加，特别是在疫苗、抗体药物等生物制品的制备过程中，冷冻干燥机的作用愈发重要。此外，开发更加节能环保的冷冻干燥解决方案，减少能源消耗和废弃物排放，也将成为未来行业发展的关键方向之一，推动实现绿色制造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b5f8cf1bb4d30" w:history="1">
        <w:r>
          <w:rPr>
            <w:rStyle w:val="Hyperlink"/>
          </w:rPr>
          <w:t>2025-2031年全球与中国中试冷冻干燥机发展现状分析及市场前景报告</w:t>
        </w:r>
      </w:hyperlink>
      <w:r>
        <w:rPr>
          <w:rFonts w:hint="eastAsia"/>
        </w:rPr>
        <w:t>》主要基于统计局、相关协会等机构的详实数据，全面分析中试冷冻干燥机市场规模、价格走势及需求特征，梳理中试冷冻干燥机产业链各环节发展现状。报告客观评估中试冷冻干燥机行业技术演进方向与市场格局变化，对中试冷冻干燥机未来发展趋势作出合理预测，并分析中试冷冻干燥机不同细分领域的成长空间与潜在风险。通过对中试冷冻干燥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美国关税政策演进与中试冷冻干燥机产业冲击</w:t>
      </w:r>
      <w:r>
        <w:rPr>
          <w:rFonts w:hint="eastAsia"/>
        </w:rPr>
        <w:br/>
      </w:r>
      <w:r>
        <w:rPr>
          <w:rFonts w:hint="eastAsia"/>
        </w:rPr>
        <w:t>　　1.1 中试冷冻干燥机产品定义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中国中试冷冻干燥机企业国际化的紧迫性：国内市场竞争饱和与全球化机遇并存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美国关税政策背景下，未来几年全球中试冷冻干燥机行业规模趋势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乐观情形-全球中试冷冻干燥机发展形式及未来趋势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保守情形-全球中试冷冻干燥机发展形式及未来趋势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悲观情形-全球中试冷冻干燥机发展形式及未来趋势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关税政策对中国中试冷冻干燥机企业的直接影响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近三年全球市场中试冷冻干燥机主要企业占有率及排名（按收入）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中试冷冻干燥机主要企业在国际市场占有率（按收入，2022-2025），其中2025为当下预测值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2024年中试冷冻干燥机主要企业在国际市场排名（按收入）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全球市场主要企业中试冷冻干燥机销售收入（2022-2025），其中2025为当下预测值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全球市场，近三年中试冷冻干燥机主要企业占有率及排名（按销量）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中试冷冻干燥机主要企业在国际市场占有率（按销量，2022-2025），其中2025为当下预测值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2024年中试冷冻干燥机主要企业在国际市场排名（按销量）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全球市场主要企业中试冷冻干燥机销量（2022-2025）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全球市场主要企业中试冷冻干燥机销售价格（2022-2025），其中2025为当下预测值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全球主要厂商中试冷冻干燥机总部及产地分布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全球主要厂商成立时间及中试冷冻干燥机商业化日期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全球主要厂商中试冷冻干燥机产品类型及应用</w:t>
      </w:r>
      <w:r>
        <w:rPr>
          <w:rFonts w:hint="eastAsia"/>
        </w:rPr>
        <w:br/>
      </w:r>
      <w:r>
        <w:rPr>
          <w:rFonts w:hint="eastAsia"/>
        </w:rPr>
        <w:t>　　3.7 中试冷冻干燥机行业集中度、竞争程度分析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中试冷冻干燥机行业集中度分析：2024年全球Top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全球中试冷冻干燥机第一梯队、第二梯队和第三梯队生产商（品牌）及市场份额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全球中试冷冻干燥机供需现状及预测（2020-2031）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全球中试冷冻干燥机产能、产量、产能利用率及发展趋势（2020-2031）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全球中试冷冻干燥机产量、需求量及发展趋势（2020-2031）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全球主要地区中试冷冻干燥机产量及发展趋势（2020-2031）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全球主要地区中试冷冻干燥机产量（2020-2025）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全球主要地区中试冷冻干燥机产量（2026-2031）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全球主要地区中试冷冻干燥机产量市场份额（2020-2031）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全球中试冷冻干燥机销量及销售额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全球市场中试冷冻干燥机销售额（2020-2031）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全球市场中试冷冻干燥机销量（2020-2031）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全球市场中试冷冻干燥机价格趋势（2020-2031）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全球主要地区中试冷冻干燥机市场规模分析：2020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全球主要地区中试冷冻干燥机销售收入及市场份额（2020-2025年）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全球主要地区中试冷冻干燥机销售收入预测（2026-2031年）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全球主要地区中试冷冻干燥机销量分析：2020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全球主要地区中试冷冻干燥机销量及市场份额（2020-2025年）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全球主要地区中试冷冻干燥机销量及市场份额预测（2026-2031）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Martin Christ</w:t>
      </w:r>
      <w:r>
        <w:rPr>
          <w:rFonts w:hint="eastAsia"/>
        </w:rPr>
        <w:br/>
      </w:r>
      <w:r>
        <w:rPr>
          <w:rFonts w:hint="eastAsia"/>
        </w:rPr>
        <w:t>　　　　8.1.1 Martin Christ基本信息、中试冷冻干燥机生产基地、销售区域、竞争对手及市场地位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Martin Christ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Martin Christ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Martin Christ公司简介及主要业务</w:t>
      </w:r>
      <w:r>
        <w:rPr>
          <w:rFonts w:hint="eastAsia"/>
        </w:rPr>
        <w:br/>
      </w:r>
      <w:r>
        <w:rPr>
          <w:rFonts w:hint="eastAsia"/>
        </w:rPr>
        <w:t>　　　　8.1.5 Martin Christ企业最新动态</w:t>
      </w:r>
      <w:r>
        <w:rPr>
          <w:rFonts w:hint="eastAsia"/>
        </w:rPr>
        <w:br/>
      </w:r>
      <w:r>
        <w:rPr>
          <w:rFonts w:hint="eastAsia"/>
        </w:rPr>
        <w:t>　　8.2 Millrock Technology</w:t>
      </w:r>
      <w:r>
        <w:rPr>
          <w:rFonts w:hint="eastAsia"/>
        </w:rPr>
        <w:br/>
      </w:r>
      <w:r>
        <w:rPr>
          <w:rFonts w:hint="eastAsia"/>
        </w:rPr>
        <w:t>　　　　8.2.1 Millrock Technology基本信息、中试冷冻干燥机生产基地、销售区域、竞争对手及市场地位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Millrock Technology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Millrock Technology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Millrock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8.2.5 Millrock Technology企业最新动态</w:t>
      </w:r>
      <w:r>
        <w:rPr>
          <w:rFonts w:hint="eastAsia"/>
        </w:rPr>
        <w:br/>
      </w:r>
      <w:r>
        <w:rPr>
          <w:rFonts w:hint="eastAsia"/>
        </w:rPr>
        <w:t>　　8.3 GEA</w:t>
      </w:r>
      <w:r>
        <w:rPr>
          <w:rFonts w:hint="eastAsia"/>
        </w:rPr>
        <w:br/>
      </w:r>
      <w:r>
        <w:rPr>
          <w:rFonts w:hint="eastAsia"/>
        </w:rPr>
        <w:t>　　　　8.3.1 GEA基本信息、中试冷冻干燥机生产基地、销售区域、竞争对手及市场地位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GEA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GEA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GEA公司简介及主要业务</w:t>
      </w:r>
      <w:r>
        <w:rPr>
          <w:rFonts w:hint="eastAsia"/>
        </w:rPr>
        <w:br/>
      </w:r>
      <w:r>
        <w:rPr>
          <w:rFonts w:hint="eastAsia"/>
        </w:rPr>
        <w:t>　　　　8.3.5 GEA企业最新动态</w:t>
      </w:r>
      <w:r>
        <w:rPr>
          <w:rFonts w:hint="eastAsia"/>
        </w:rPr>
        <w:br/>
      </w:r>
      <w:r>
        <w:rPr>
          <w:rFonts w:hint="eastAsia"/>
        </w:rPr>
        <w:t>　　8.4 SP Industries</w:t>
      </w:r>
      <w:r>
        <w:rPr>
          <w:rFonts w:hint="eastAsia"/>
        </w:rPr>
        <w:br/>
      </w:r>
      <w:r>
        <w:rPr>
          <w:rFonts w:hint="eastAsia"/>
        </w:rPr>
        <w:t>　　　　8.4.1 SP Industries基本信息、中试冷冻干燥机生产基地、销售区域、竞争对手及市场地位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SP Industries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SP Industries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SP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SP Industries企业最新动态</w:t>
      </w:r>
      <w:r>
        <w:rPr>
          <w:rFonts w:hint="eastAsia"/>
        </w:rPr>
        <w:br/>
      </w:r>
      <w:r>
        <w:rPr>
          <w:rFonts w:hint="eastAsia"/>
        </w:rPr>
        <w:t>　　8.5 IMA Pharma</w:t>
      </w:r>
      <w:r>
        <w:rPr>
          <w:rFonts w:hint="eastAsia"/>
        </w:rPr>
        <w:br/>
      </w:r>
      <w:r>
        <w:rPr>
          <w:rFonts w:hint="eastAsia"/>
        </w:rPr>
        <w:t>　　　　8.5.1 IMA Pharma基本信息、中试冷冻干燥机生产基地、销售区域、竞争对手及市场地位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IMA Pharma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IMA Pharma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IMA Pharma公司简介及主要业务</w:t>
      </w:r>
      <w:r>
        <w:rPr>
          <w:rFonts w:hint="eastAsia"/>
        </w:rPr>
        <w:br/>
      </w:r>
      <w:r>
        <w:rPr>
          <w:rFonts w:hint="eastAsia"/>
        </w:rPr>
        <w:t>　　　　8.5.5 IMA Pharma企业最新动态</w:t>
      </w:r>
      <w:r>
        <w:rPr>
          <w:rFonts w:hint="eastAsia"/>
        </w:rPr>
        <w:br/>
      </w:r>
      <w:r>
        <w:rPr>
          <w:rFonts w:hint="eastAsia"/>
        </w:rPr>
        <w:t>　　8.6 ZIRBUS Technology</w:t>
      </w:r>
      <w:r>
        <w:rPr>
          <w:rFonts w:hint="eastAsia"/>
        </w:rPr>
        <w:br/>
      </w:r>
      <w:r>
        <w:rPr>
          <w:rFonts w:hint="eastAsia"/>
        </w:rPr>
        <w:t>　　　　8.6.1 ZIRBUS Technology基本信息、中试冷冻干燥机生产基地、销售区域、竞争对手及市场地位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ZIRBUS Technology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ZIRBUS Technology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ZIRBUS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8.6.5 ZIRBUS Technology企业最新动态</w:t>
      </w:r>
      <w:r>
        <w:rPr>
          <w:rFonts w:hint="eastAsia"/>
        </w:rPr>
        <w:br/>
      </w:r>
      <w:r>
        <w:rPr>
          <w:rFonts w:hint="eastAsia"/>
        </w:rPr>
        <w:t>　　8.7 ilShinBioBase</w:t>
      </w:r>
      <w:r>
        <w:rPr>
          <w:rFonts w:hint="eastAsia"/>
        </w:rPr>
        <w:br/>
      </w:r>
      <w:r>
        <w:rPr>
          <w:rFonts w:hint="eastAsia"/>
        </w:rPr>
        <w:t>　　　　8.7.1 ilShinBioBase基本信息、中试冷冻干燥机生产基地、销售区域、竞争对手及市场地位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ilShinBioBase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ilShinBioBase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ilShinBioBase公司简介及主要业务</w:t>
      </w:r>
      <w:r>
        <w:rPr>
          <w:rFonts w:hint="eastAsia"/>
        </w:rPr>
        <w:br/>
      </w:r>
      <w:r>
        <w:rPr>
          <w:rFonts w:hint="eastAsia"/>
        </w:rPr>
        <w:t>　　　　8.7.5 ilShinBioBase企业最新动态</w:t>
      </w:r>
      <w:r>
        <w:rPr>
          <w:rFonts w:hint="eastAsia"/>
        </w:rPr>
        <w:br/>
      </w:r>
      <w:r>
        <w:rPr>
          <w:rFonts w:hint="eastAsia"/>
        </w:rPr>
        <w:t>　　8.8 Laboquest</w:t>
      </w:r>
      <w:r>
        <w:rPr>
          <w:rFonts w:hint="eastAsia"/>
        </w:rPr>
        <w:br/>
      </w:r>
      <w:r>
        <w:rPr>
          <w:rFonts w:hint="eastAsia"/>
        </w:rPr>
        <w:t>　　　　8.8.1 Laboquest基本信息、中试冷冻干燥机生产基地、销售区域、竞争对手及市场地位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Laboquest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Laboquest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Laboquest公司简介及主要业务</w:t>
      </w:r>
      <w:r>
        <w:rPr>
          <w:rFonts w:hint="eastAsia"/>
        </w:rPr>
        <w:br/>
      </w:r>
      <w:r>
        <w:rPr>
          <w:rFonts w:hint="eastAsia"/>
        </w:rPr>
        <w:t>　　　　8.8.5 Laboquest企业最新动态</w:t>
      </w:r>
      <w:r>
        <w:rPr>
          <w:rFonts w:hint="eastAsia"/>
        </w:rPr>
        <w:br/>
      </w:r>
      <w:r>
        <w:rPr>
          <w:rFonts w:hint="eastAsia"/>
        </w:rPr>
        <w:t>　　8.9 东富龙</w:t>
      </w:r>
      <w:r>
        <w:rPr>
          <w:rFonts w:hint="eastAsia"/>
        </w:rPr>
        <w:br/>
      </w:r>
      <w:r>
        <w:rPr>
          <w:rFonts w:hint="eastAsia"/>
        </w:rPr>
        <w:t>　　　　8.9.1 东富龙基本信息、中试冷冻干燥机生产基地、销售区域、竞争对手及市场地位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东富龙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东富龙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东富龙公司简介及主要业务</w:t>
      </w:r>
      <w:r>
        <w:rPr>
          <w:rFonts w:hint="eastAsia"/>
        </w:rPr>
        <w:br/>
      </w:r>
      <w:r>
        <w:rPr>
          <w:rFonts w:hint="eastAsia"/>
        </w:rPr>
        <w:t>　　　　8.9.5 东富龙企业最新动态</w:t>
      </w:r>
      <w:r>
        <w:rPr>
          <w:rFonts w:hint="eastAsia"/>
        </w:rPr>
        <w:br/>
      </w:r>
      <w:r>
        <w:rPr>
          <w:rFonts w:hint="eastAsia"/>
        </w:rPr>
        <w:t>　　8.10 楚天科技</w:t>
      </w:r>
      <w:r>
        <w:rPr>
          <w:rFonts w:hint="eastAsia"/>
        </w:rPr>
        <w:br/>
      </w:r>
      <w:r>
        <w:rPr>
          <w:rFonts w:hint="eastAsia"/>
        </w:rPr>
        <w:t>　　　　8.10.1 楚天科技基本信息、中试冷冻干燥机生产基地、销售区域、竞争对手及市场地位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楚天科技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楚天科技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楚天科技公司简介及主要业务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楚天科技企业最新动态</w:t>
      </w:r>
      <w:r>
        <w:rPr>
          <w:rFonts w:hint="eastAsia"/>
        </w:rPr>
        <w:br/>
      </w:r>
      <w:r>
        <w:rPr>
          <w:rFonts w:hint="eastAsia"/>
        </w:rPr>
        <w:t>　　8.11 Vikumer</w:t>
      </w:r>
      <w:r>
        <w:rPr>
          <w:rFonts w:hint="eastAsia"/>
        </w:rPr>
        <w:br/>
      </w:r>
      <w:r>
        <w:rPr>
          <w:rFonts w:hint="eastAsia"/>
        </w:rPr>
        <w:t>　　　　8.11.1 Vikumer基本信息、中试冷冻干燥机生产基地、销售区域、竞争对手及市场地位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Vikumer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Vikumer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Vikumer公司简介及主要业务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Vikumer企业最新动态</w:t>
      </w:r>
      <w:r>
        <w:rPr>
          <w:rFonts w:hint="eastAsia"/>
        </w:rPr>
        <w:br/>
      </w:r>
      <w:r>
        <w:rPr>
          <w:rFonts w:hint="eastAsia"/>
        </w:rPr>
        <w:t>　　8.12 Coolvacuum</w:t>
      </w:r>
      <w:r>
        <w:rPr>
          <w:rFonts w:hint="eastAsia"/>
        </w:rPr>
        <w:br/>
      </w:r>
      <w:r>
        <w:rPr>
          <w:rFonts w:hint="eastAsia"/>
        </w:rPr>
        <w:t>　　　　8.12.1 Coolvacuum基本信息、中试冷冻干燥机生产基地、销售区域、竞争对手及市场地位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Coolvacuum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Coolvacuum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Coolvacuum公司简介及主要业务</w:t>
      </w:r>
      <w:r>
        <w:rPr>
          <w:rFonts w:hint="eastAsia"/>
        </w:rPr>
        <w:br/>
      </w:r>
      <w:r>
        <w:rPr>
          <w:rFonts w:hint="eastAsia"/>
        </w:rPr>
        <w:t>　　　　8.12.5 Coolvacuum企业最新动态</w:t>
      </w:r>
      <w:r>
        <w:rPr>
          <w:rFonts w:hint="eastAsia"/>
        </w:rPr>
        <w:br/>
      </w:r>
      <w:r>
        <w:rPr>
          <w:rFonts w:hint="eastAsia"/>
        </w:rPr>
        <w:t>　　8.13 北京松源华兴</w:t>
      </w:r>
      <w:r>
        <w:rPr>
          <w:rFonts w:hint="eastAsia"/>
        </w:rPr>
        <w:br/>
      </w:r>
      <w:r>
        <w:rPr>
          <w:rFonts w:hint="eastAsia"/>
        </w:rPr>
        <w:t>　　　　8.13.1 北京松源华兴基本信息、中试冷冻干燥机生产基地、销售区域、竞争对手及市场地位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北京松源华兴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北京松源华兴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北京松源华兴公司简介及主要业务</w:t>
      </w:r>
      <w:r>
        <w:rPr>
          <w:rFonts w:hint="eastAsia"/>
        </w:rPr>
        <w:br/>
      </w:r>
      <w:r>
        <w:rPr>
          <w:rFonts w:hint="eastAsia"/>
        </w:rPr>
        <w:t>　　　　8.13.5 北京松源华兴企业最新动态</w:t>
      </w:r>
      <w:r>
        <w:rPr>
          <w:rFonts w:hint="eastAsia"/>
        </w:rPr>
        <w:br/>
      </w:r>
      <w:r>
        <w:rPr>
          <w:rFonts w:hint="eastAsia"/>
        </w:rPr>
        <w:t>　　8.14 北京博医康</w:t>
      </w:r>
      <w:r>
        <w:rPr>
          <w:rFonts w:hint="eastAsia"/>
        </w:rPr>
        <w:br/>
      </w:r>
      <w:r>
        <w:rPr>
          <w:rFonts w:hint="eastAsia"/>
        </w:rPr>
        <w:t>　　　　8.14.1 北京博医康基本信息、中试冷冻干燥机生产基地、销售区域、竞争对手及市场地位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北京博医康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北京博医康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北京博医康公司简介及主要业务</w:t>
      </w:r>
      <w:r>
        <w:rPr>
          <w:rFonts w:hint="eastAsia"/>
        </w:rPr>
        <w:br/>
      </w:r>
      <w:r>
        <w:rPr>
          <w:rFonts w:hint="eastAsia"/>
        </w:rPr>
        <w:t>　　　　8.14.5 北京博医康企业最新动态</w:t>
      </w:r>
      <w:r>
        <w:rPr>
          <w:rFonts w:hint="eastAsia"/>
        </w:rPr>
        <w:br/>
      </w:r>
      <w:r>
        <w:rPr>
          <w:rFonts w:hint="eastAsia"/>
        </w:rPr>
        <w:t>　　8.15 新芝生物</w:t>
      </w:r>
      <w:r>
        <w:rPr>
          <w:rFonts w:hint="eastAsia"/>
        </w:rPr>
        <w:br/>
      </w:r>
      <w:r>
        <w:rPr>
          <w:rFonts w:hint="eastAsia"/>
        </w:rPr>
        <w:t>　　　　8.15.1 新芝生物基本信息、中试冷冻干燥机生产基地、销售区域、竞争对手及市场地位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新芝生物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新芝生物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新芝生物公司简介及主要业务</w:t>
      </w:r>
      <w:r>
        <w:rPr>
          <w:rFonts w:hint="eastAsia"/>
        </w:rPr>
        <w:br/>
      </w:r>
      <w:r>
        <w:rPr>
          <w:rFonts w:hint="eastAsia"/>
        </w:rPr>
        <w:t>　　　　8.15.5 新芝生物企业最新动态</w:t>
      </w:r>
      <w:r>
        <w:rPr>
          <w:rFonts w:hint="eastAsia"/>
        </w:rPr>
        <w:br/>
      </w:r>
      <w:r>
        <w:rPr>
          <w:rFonts w:hint="eastAsia"/>
        </w:rPr>
        <w:t>　　8.16 上海田枫实业</w:t>
      </w:r>
      <w:r>
        <w:rPr>
          <w:rFonts w:hint="eastAsia"/>
        </w:rPr>
        <w:br/>
      </w:r>
      <w:r>
        <w:rPr>
          <w:rFonts w:hint="eastAsia"/>
        </w:rPr>
        <w:t>　　　　8.16.1 上海田枫实业基本信息、中试冷冻干燥机生产基地、销售区域、竞争对手及市场地位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上海田枫实业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上海田枫实业 中试冷冻干燥机销量、收入、价格及毛利率（2020-2025）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上海田枫实业公司简介及主要业务</w:t>
      </w:r>
      <w:r>
        <w:rPr>
          <w:rFonts w:hint="eastAsia"/>
        </w:rPr>
        <w:br/>
      </w:r>
      <w:r>
        <w:rPr>
          <w:rFonts w:hint="eastAsia"/>
        </w:rPr>
        <w:t>　　　　8.16.5 上海田枫实业企业最新动态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冻干面积小于0.5㎡</w:t>
      </w:r>
      <w:r>
        <w:rPr>
          <w:rFonts w:hint="eastAsia"/>
        </w:rPr>
        <w:br/>
      </w:r>
      <w:r>
        <w:rPr>
          <w:rFonts w:hint="eastAsia"/>
        </w:rPr>
        <w:t>　　　　9.1.2 冻干面积0.5-1㎡</w:t>
      </w:r>
      <w:r>
        <w:rPr>
          <w:rFonts w:hint="eastAsia"/>
        </w:rPr>
        <w:br/>
      </w:r>
      <w:r>
        <w:rPr>
          <w:rFonts w:hint="eastAsia"/>
        </w:rPr>
        <w:t>　　　　9.1.3 冻干面积1-5㎡</w:t>
      </w:r>
      <w:r>
        <w:rPr>
          <w:rFonts w:hint="eastAsia"/>
        </w:rPr>
        <w:br/>
      </w:r>
      <w:r>
        <w:rPr>
          <w:rFonts w:hint="eastAsia"/>
        </w:rPr>
        <w:t>　　9.2 按产品类型细分，全球中试冷冻干燥机销售额对比（2020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全球不同产品类型中试冷冻干燥机销量（2020-2031）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全球不同产品类型中试冷冻干燥机销量及市场份额（2020-2025）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全球不同产品类型中试冷冻干燥机销量预测（2026-2031）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全球不同产品类型中试冷冻干燥机收入（2020-2031）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全球不同产品类型中试冷冻干燥机收入及市场份额（2020-2025）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全球不同产品类型中试冷冻干燥机收入预测（2026-2031）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全球不同产品类型中试冷冻干燥机价格走势（2020-2031）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制药</w:t>
      </w:r>
      <w:r>
        <w:rPr>
          <w:rFonts w:hint="eastAsia"/>
        </w:rPr>
        <w:br/>
      </w:r>
      <w:r>
        <w:rPr>
          <w:rFonts w:hint="eastAsia"/>
        </w:rPr>
        <w:t>　　　　10.1.2 食品加工行业</w:t>
      </w:r>
      <w:r>
        <w:rPr>
          <w:rFonts w:hint="eastAsia"/>
        </w:rPr>
        <w:br/>
      </w:r>
      <w:r>
        <w:rPr>
          <w:rFonts w:hint="eastAsia"/>
        </w:rPr>
        <w:t>　　　　10.1.3 生物技术与环境</w:t>
      </w:r>
      <w:r>
        <w:rPr>
          <w:rFonts w:hint="eastAsia"/>
        </w:rPr>
        <w:br/>
      </w:r>
      <w:r>
        <w:rPr>
          <w:rFonts w:hint="eastAsia"/>
        </w:rPr>
        <w:t>　　　　10.1.4 科学研究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按应用细分，全球中试冷冻干燥机销售额对比（2020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全球不同应用中试冷冻干燥机销量（2020-2031）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全球不同应用中试冷冻干燥机销量及市场份额（2020-2025）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全球不同应用中试冷冻干燥机销量预测（2026-2031）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全球不同应用中试冷冻干燥机收入（2020-2031）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全球不同应用中试冷冻干燥机收入及市场份额（2020-2025）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全球不同应用中试冷冻干燥机收入预测（2026-2031）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全球不同应用中试冷冻干燥机价格走势（2020-2031）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三种情形下（乐观、悲观、保守），未来几年全球中试冷冻干燥机行业规模趋势（亿美元）2024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中试冷冻干燥机主要企业在国际市场占有率（按收入，2022-2025），其中2025为当下预测值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2024年中试冷冻干燥机主要企业在国际市场排名（按收入）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全球市场主要企业中试冷冻干燥机销售收入（2022-2025）&amp;（百万美元），其中2025为当下预测值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中试冷冻干燥机主要企业在国际市场占有率（按销量，2022-2025），其中2025为当下预测值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2024年中试冷冻干燥机主要企业在国际市场排名（按销量）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全球市场主要企业中试冷冻干燥机销量（2022-2025）&amp;（台），其中2025为当下预测值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全球市场主要企业中试冷冻干燥机销售价格（2022-2025）&amp;（美元/台），其中2025为当下预测值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全球主要厂商中试冷冻干燥机总部及产地分布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全球主要厂商成立时间及中试冷冻干燥机商业化日期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全球主要厂商中试冷冻干燥机产品类型及应用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2024年全球中试冷冻干燥机主要厂商市场地位（第一梯队、第二梯队和第三梯队）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全球中试冷冻干燥机市场投资、并购等现状分析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全球主要地区中试冷冻干燥机产量增速（CAGR）：（2020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全球主要地区中试冷冻干燥机产量（2020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全球主要地区中试冷冻干燥机产量（2020-2025）&amp;（台）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全球主要地区中试冷冻干燥机产量（2026-2031）&amp;（台）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全球主要地区中试冷冻干燥机产量市场份额（2020-2025）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全球主要地区中试冷冻干燥机产量（2026-2031）&amp;（台）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全球主要地区中试冷冻干燥机销售收入增速：（2020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全球主要地区中试冷冻干燥机销售收入（2020-2025）&amp;（百万美元）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全球主要地区中试冷冻干燥机销售收入市场份额（2020-2025）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全球主要地区中试冷冻干燥机收入（2026-2031）&amp;（百万美元）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全球主要地区中试冷冻干燥机收入市场份额（2026-2031）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全球主要地区中试冷冻干燥机销量（台）：2020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全球主要地区中试冷冻干燥机销量（2020-2025）&amp;（台）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全球主要地区中试冷冻干燥机销量市场份额（2020-2025）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全球主要地区中试冷冻干燥机销量（2026-2031）&amp;（台）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全球主要地区中试冷冻干燥机销量份额（2026-2031）</w:t>
      </w:r>
      <w:r>
        <w:rPr>
          <w:rFonts w:hint="eastAsia"/>
        </w:rPr>
        <w:br/>
      </w:r>
      <w:r>
        <w:rPr>
          <w:rFonts w:hint="eastAsia"/>
        </w:rPr>
        <w:t>　　表 30： Martin Christ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Martin Christ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Martin Christ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Martin Christ公司简介及主要业务</w:t>
      </w:r>
      <w:r>
        <w:rPr>
          <w:rFonts w:hint="eastAsia"/>
        </w:rPr>
        <w:br/>
      </w:r>
      <w:r>
        <w:rPr>
          <w:rFonts w:hint="eastAsia"/>
        </w:rPr>
        <w:t>　　表 34： Martin Christ企业最新动态</w:t>
      </w:r>
      <w:r>
        <w:rPr>
          <w:rFonts w:hint="eastAsia"/>
        </w:rPr>
        <w:br/>
      </w:r>
      <w:r>
        <w:rPr>
          <w:rFonts w:hint="eastAsia"/>
        </w:rPr>
        <w:t>　　表 35： Millrock Technology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Millrock Technology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Millrock Technology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Millrock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39： Millrock Technology企业最新动态</w:t>
      </w:r>
      <w:r>
        <w:rPr>
          <w:rFonts w:hint="eastAsia"/>
        </w:rPr>
        <w:br/>
      </w:r>
      <w:r>
        <w:rPr>
          <w:rFonts w:hint="eastAsia"/>
        </w:rPr>
        <w:t>　　表 40： GEA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GEA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GEA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GEA公司简介及主要业务</w:t>
      </w:r>
      <w:r>
        <w:rPr>
          <w:rFonts w:hint="eastAsia"/>
        </w:rPr>
        <w:br/>
      </w:r>
      <w:r>
        <w:rPr>
          <w:rFonts w:hint="eastAsia"/>
        </w:rPr>
        <w:t>　　表 44： GEA企业最新动态</w:t>
      </w:r>
      <w:r>
        <w:rPr>
          <w:rFonts w:hint="eastAsia"/>
        </w:rPr>
        <w:br/>
      </w:r>
      <w:r>
        <w:rPr>
          <w:rFonts w:hint="eastAsia"/>
        </w:rPr>
        <w:t>　　表 45： SP Industries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SP Industries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SP Industries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SP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49： SP Industries企业最新动态</w:t>
      </w:r>
      <w:r>
        <w:rPr>
          <w:rFonts w:hint="eastAsia"/>
        </w:rPr>
        <w:br/>
      </w:r>
      <w:r>
        <w:rPr>
          <w:rFonts w:hint="eastAsia"/>
        </w:rPr>
        <w:t>　　表 50： IMA Pharma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IMA Pharma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IMA Pharma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IMA Pharma公司简介及主要业务</w:t>
      </w:r>
      <w:r>
        <w:rPr>
          <w:rFonts w:hint="eastAsia"/>
        </w:rPr>
        <w:br/>
      </w:r>
      <w:r>
        <w:rPr>
          <w:rFonts w:hint="eastAsia"/>
        </w:rPr>
        <w:t>　　表 54： IMA Pharma企业最新动态</w:t>
      </w:r>
      <w:r>
        <w:rPr>
          <w:rFonts w:hint="eastAsia"/>
        </w:rPr>
        <w:br/>
      </w:r>
      <w:r>
        <w:rPr>
          <w:rFonts w:hint="eastAsia"/>
        </w:rPr>
        <w:t>　　表 55： ZIRBUS Technology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ZIRBUS Technology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ZIRBUS Technology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ZIRBUS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59： ZIRBUS Technology企业最新动态</w:t>
      </w:r>
      <w:r>
        <w:rPr>
          <w:rFonts w:hint="eastAsia"/>
        </w:rPr>
        <w:br/>
      </w:r>
      <w:r>
        <w:rPr>
          <w:rFonts w:hint="eastAsia"/>
        </w:rPr>
        <w:t>　　表 60： ilShinBioBase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ilShinBioBase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ilShinBioBase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ilShinBioBase公司简介及主要业务</w:t>
      </w:r>
      <w:r>
        <w:rPr>
          <w:rFonts w:hint="eastAsia"/>
        </w:rPr>
        <w:br/>
      </w:r>
      <w:r>
        <w:rPr>
          <w:rFonts w:hint="eastAsia"/>
        </w:rPr>
        <w:t>　　表 64： ilShinBioBase企业最新动态</w:t>
      </w:r>
      <w:r>
        <w:rPr>
          <w:rFonts w:hint="eastAsia"/>
        </w:rPr>
        <w:br/>
      </w:r>
      <w:r>
        <w:rPr>
          <w:rFonts w:hint="eastAsia"/>
        </w:rPr>
        <w:t>　　表 65： Laboquest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Laboquest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Laboquest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Laboquest公司简介及主要业务</w:t>
      </w:r>
      <w:r>
        <w:rPr>
          <w:rFonts w:hint="eastAsia"/>
        </w:rPr>
        <w:br/>
      </w:r>
      <w:r>
        <w:rPr>
          <w:rFonts w:hint="eastAsia"/>
        </w:rPr>
        <w:t>　　表 69： Laboquest企业最新动态</w:t>
      </w:r>
      <w:r>
        <w:rPr>
          <w:rFonts w:hint="eastAsia"/>
        </w:rPr>
        <w:br/>
      </w:r>
      <w:r>
        <w:rPr>
          <w:rFonts w:hint="eastAsia"/>
        </w:rPr>
        <w:t>　　表 70： 东富龙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东富龙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东富龙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东富龙公司简介及主要业务</w:t>
      </w:r>
      <w:r>
        <w:rPr>
          <w:rFonts w:hint="eastAsia"/>
        </w:rPr>
        <w:br/>
      </w:r>
      <w:r>
        <w:rPr>
          <w:rFonts w:hint="eastAsia"/>
        </w:rPr>
        <w:t>　　表 74： 东富龙企业最新动态</w:t>
      </w:r>
      <w:r>
        <w:rPr>
          <w:rFonts w:hint="eastAsia"/>
        </w:rPr>
        <w:br/>
      </w:r>
      <w:r>
        <w:rPr>
          <w:rFonts w:hint="eastAsia"/>
        </w:rPr>
        <w:t>　　表 75： 楚天科技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楚天科技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楚天科技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楚天科技公司简介及主要业务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楚天科技企业最新动态</w:t>
      </w:r>
      <w:r>
        <w:rPr>
          <w:rFonts w:hint="eastAsia"/>
        </w:rPr>
        <w:br/>
      </w:r>
      <w:r>
        <w:rPr>
          <w:rFonts w:hint="eastAsia"/>
        </w:rPr>
        <w:t>　　表 80： Vikumer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Vikumer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Vikumer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Vikumer公司简介及主要业务</w:t>
      </w:r>
      <w:r>
        <w:rPr>
          <w:rFonts w:hint="eastAsia"/>
        </w:rPr>
        <w:br/>
      </w:r>
      <w:r>
        <w:rPr>
          <w:rFonts w:hint="eastAsia"/>
        </w:rPr>
        <w:t>　　表 84： Vikumer企业最新动态</w:t>
      </w:r>
      <w:r>
        <w:rPr>
          <w:rFonts w:hint="eastAsia"/>
        </w:rPr>
        <w:br/>
      </w:r>
      <w:r>
        <w:rPr>
          <w:rFonts w:hint="eastAsia"/>
        </w:rPr>
        <w:t>　　表 85： Coolvacuum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Coolvacuum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Coolvacuum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Coolvacuum公司简介及主要业务</w:t>
      </w:r>
      <w:r>
        <w:rPr>
          <w:rFonts w:hint="eastAsia"/>
        </w:rPr>
        <w:br/>
      </w:r>
      <w:r>
        <w:rPr>
          <w:rFonts w:hint="eastAsia"/>
        </w:rPr>
        <w:t>　　表 89： Coolvacuum企业最新动态</w:t>
      </w:r>
      <w:r>
        <w:rPr>
          <w:rFonts w:hint="eastAsia"/>
        </w:rPr>
        <w:br/>
      </w:r>
      <w:r>
        <w:rPr>
          <w:rFonts w:hint="eastAsia"/>
        </w:rPr>
        <w:t>　　表 90： 北京松源华兴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北京松源华兴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北京松源华兴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北京松源华兴公司简介及主要业务</w:t>
      </w:r>
      <w:r>
        <w:rPr>
          <w:rFonts w:hint="eastAsia"/>
        </w:rPr>
        <w:br/>
      </w:r>
      <w:r>
        <w:rPr>
          <w:rFonts w:hint="eastAsia"/>
        </w:rPr>
        <w:t>　　表 94： 北京松源华兴企业最新动态</w:t>
      </w:r>
      <w:r>
        <w:rPr>
          <w:rFonts w:hint="eastAsia"/>
        </w:rPr>
        <w:br/>
      </w:r>
      <w:r>
        <w:rPr>
          <w:rFonts w:hint="eastAsia"/>
        </w:rPr>
        <w:t>　　表 95： 北京博医康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北京博医康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北京博医康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北京博医康公司简介及主要业务</w:t>
      </w:r>
      <w:r>
        <w:rPr>
          <w:rFonts w:hint="eastAsia"/>
        </w:rPr>
        <w:br/>
      </w:r>
      <w:r>
        <w:rPr>
          <w:rFonts w:hint="eastAsia"/>
        </w:rPr>
        <w:t>　　表 99： 北京博医康企业最新动态</w:t>
      </w:r>
      <w:r>
        <w:rPr>
          <w:rFonts w:hint="eastAsia"/>
        </w:rPr>
        <w:br/>
      </w:r>
      <w:r>
        <w:rPr>
          <w:rFonts w:hint="eastAsia"/>
        </w:rPr>
        <w:t>　　表 100： 新芝生物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新芝生物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新芝生物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新芝生物公司简介及主要业务</w:t>
      </w:r>
      <w:r>
        <w:rPr>
          <w:rFonts w:hint="eastAsia"/>
        </w:rPr>
        <w:br/>
      </w:r>
      <w:r>
        <w:rPr>
          <w:rFonts w:hint="eastAsia"/>
        </w:rPr>
        <w:t>　　表 104： 新芝生物企业最新动态</w:t>
      </w:r>
      <w:r>
        <w:rPr>
          <w:rFonts w:hint="eastAsia"/>
        </w:rPr>
        <w:br/>
      </w:r>
      <w:r>
        <w:rPr>
          <w:rFonts w:hint="eastAsia"/>
        </w:rPr>
        <w:t>　　表 105： 上海田枫实业 中试冷冻干燥机生产基地、销售区域、竞争对手及市场地位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上海田枫实业 中试冷冻干燥机产品规格、参数及市场应用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上海田枫实业 中试冷冻干燥机销量（台）、收入（百万美元）、价格（美元/台）及毛利率（2020-2025）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上海田枫实业公司简介及主要业务</w:t>
      </w:r>
      <w:r>
        <w:rPr>
          <w:rFonts w:hint="eastAsia"/>
        </w:rPr>
        <w:br/>
      </w:r>
      <w:r>
        <w:rPr>
          <w:rFonts w:hint="eastAsia"/>
        </w:rPr>
        <w:t>　　表 109： 上海田枫实业企业最新动态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按产品类型细分，全球中试冷冻干燥机销售额及增长率对比（2020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全球不同产品类型中试冷冻干燥机销量（2020-2025年）&amp;（台）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全球不同产品类型中试冷冻干燥机销量市场份额（2020-2025）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全球不同产品类型中试冷冻干燥机销量预测（2026-2031）&amp;（台）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全球市场不同产品类型中试冷冻干燥机销量市场份额预测（2026-2031）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全球不同产品类型中试冷冻干燥机收入（2020-2025年）&amp;（百万美元）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全球不同产品类型中试冷冻干燥机收入市场份额（2020-2025）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全球不同产品类型中试冷冻干燥机收入预测（2026-2031）&amp;（百万美元）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全球不同产品类型中试冷冻干燥机收入市场份额预测（2026-2031）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按应用细分，全球中试冷冻干燥机销售额及增长率对比（2020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全球不同应用中试冷冻干燥机销量（2020-2025年）&amp;（台）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全球不同应用中试冷冻干燥机销量市场份额（2020-2025）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全球不同应用中试冷冻干燥机销量预测（2026-2031）&amp;（台）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123： 全球市场不同应用中试冷冻干燥机销量市场份额预测（2026-2031）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全球不同应用中试冷冻干燥机收入（2020-2025年）&amp;（百万美元）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全球不同应用中试冷冻干燥机收入市场份额（2020-2025）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全球不同应用中试冷冻干燥机收入预测（2026-2031）&amp;（百万美元）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全球不同应用中试冷冻干燥机收入市场份额预测（2026-2031）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中试冷冻干燥机产品图片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三种情形下（乐观、悲观、保守），未来几年全球中试冷冻干燥机行业规模趋势（亿美元）2024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2024年全球前五大生产商中试冷冻干燥机市场份额</w:t>
      </w:r>
      <w:r>
        <w:rPr>
          <w:rFonts w:hint="eastAsia"/>
        </w:rPr>
        <w:br/>
      </w:r>
      <w:r>
        <w:rPr>
          <w:rFonts w:hint="eastAsia"/>
        </w:rPr>
        <w:t>　　图 4： 2024年全球中试冷冻干燥机第一梯队、第二梯队和第三梯队厂商及市场份额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全球中试冷冻干燥机产能、产量、产能利用率及发展趋势（2020-2031）&amp;（台）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全球中试冷冻干燥机产量、需求量及发展趋势（2020-2031）&amp;（台）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全球主要地区中试冷冻干燥机产量市场份额（2020-2031）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全球中试冷冻干燥机市场销售额及增长率：（2020-2031）&amp;（百万美元）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全球市场中试冷冻干燥机市场规模：2020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全球市场中试冷冻干燥机销量及增长率（2020-2031）&amp;（台）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全球市场中试冷冻干燥机价格趋势（2020-2031）&amp;（美元/台）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全球主要地区中试冷冻干燥机销售收入（2020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全球主要地区中试冷冻干燥机销售收入市场份额（2020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东南亚地区中试冷冻干燥机企业市场份额（2024）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南美地区中试冷冻干燥机企业市场份额（2024）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冻干面积小于0.5㎡产品图片</w:t>
      </w:r>
      <w:r>
        <w:rPr>
          <w:rFonts w:hint="eastAsia"/>
        </w:rPr>
        <w:br/>
      </w:r>
      <w:r>
        <w:rPr>
          <w:rFonts w:hint="eastAsia"/>
        </w:rPr>
        <w:t>　　图 17： 冻干面积0.5-1㎡产品图片</w:t>
      </w:r>
      <w:r>
        <w:rPr>
          <w:rFonts w:hint="eastAsia"/>
        </w:rPr>
        <w:br/>
      </w:r>
      <w:r>
        <w:rPr>
          <w:rFonts w:hint="eastAsia"/>
        </w:rPr>
        <w:t>　　图 18： 冻干面积1-5㎡产品图片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全球不同产品类型中试冷冻干燥机价格走势（2020-2031）&amp;（美元/台）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制药</w:t>
      </w:r>
      <w:r>
        <w:rPr>
          <w:rFonts w:hint="eastAsia"/>
        </w:rPr>
        <w:br/>
      </w:r>
      <w:r>
        <w:rPr>
          <w:rFonts w:hint="eastAsia"/>
        </w:rPr>
        <w:t>　　图 21： 食品加工行业</w:t>
      </w:r>
      <w:r>
        <w:rPr>
          <w:rFonts w:hint="eastAsia"/>
        </w:rPr>
        <w:br/>
      </w:r>
      <w:r>
        <w:rPr>
          <w:rFonts w:hint="eastAsia"/>
        </w:rPr>
        <w:t>　　图 22： 生物技术与环境</w:t>
      </w:r>
      <w:r>
        <w:rPr>
          <w:rFonts w:hint="eastAsia"/>
        </w:rPr>
        <w:br/>
      </w:r>
      <w:r>
        <w:rPr>
          <w:rFonts w:hint="eastAsia"/>
        </w:rPr>
        <w:t>　　图 23： 科学研究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全球不同应用中试冷冻干燥机价格走势（2020-2031）&amp;（美元/台）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b5f8cf1bb4d30" w:history="1">
        <w:r>
          <w:rPr>
            <w:rStyle w:val="Hyperlink"/>
          </w:rPr>
          <w:t>2025-2031年全球与中国中试冷冻干燥机发展现状分析及市场前景报告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b5f8cf1bb4d30" w:history="1">
        <w:r>
          <w:rPr>
            <w:rStyle w:val="Hyperlink"/>
          </w:rPr>
          <w:t>https://www.20087.com/3/07/ZhongShiLengDongGanZaoJiFaZhanQianJing.html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6b329e82d4152" w:history="1">
      <w:r>
        <w:rPr>
          <w:rStyle w:val="Hyperlink"/>
        </w:rPr>
        <w:t>2025-2031年全球与中国中试冷冻干燥机发展现状分析及市场前景报告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ongShiLengDongGanZaoJiFaZhanQianJing.html" TargetMode="External" Id="R331b5f8cf1bb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ongShiLengDongGanZaoJiFaZhanQianJing.html" TargetMode="External" Id="Rd1a6b329e82d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2025-04-21T08:03:40Z</dcterms:created>
  <dcterms:modified xsi:type="dcterms:W3CDTF">2025-04-21T09:03:40Z</dcterms:modified>
  <dc:subject>2025-2031年全球与中国中试冷冻干燥机发展现状分析及市场前景报告</dc:subject>
  <dc:title>2025-2031年全球与中国中试冷冻干燥机发展现状分析及市场前景报告</dc:title>
  <cp:keywords>2025-2031年全球与中国中试冷冻干燥机发展现状分析及市场前景报告</cp:keywords>
  <dc:description>2025-2031年全球与中国中试冷冻干燥机发展现状分析及市场前景报告</dc:description>
</cp:coreProperties>
</file>