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c2826274e4983" w:history="1">
              <w:r>
                <w:rPr>
                  <w:rStyle w:val="Hyperlink"/>
                </w:rPr>
                <w:t>中国中频电源行业现状与前景分析报告（2025-2031年）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c2826274e4983" w:history="1">
              <w:r>
                <w:rPr>
                  <w:rStyle w:val="Hyperlink"/>
                </w:rPr>
                <w:t>中国中频电源行业现状与前景分析报告（2025-2031年）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c2826274e4983" w:history="1">
                <w:r>
                  <w:rPr>
                    <w:rStyle w:val="Hyperlink"/>
                  </w:rPr>
                  <w:t>https://www.20087.com/3/17/ZhongPinDianYuanFaZhanQianJing.html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是一种用于金属熔炼、焊接和热处理等工业过程的关键设备，它通过将工频交流电转换为中频电流，产生高频交变磁场，从而在金属中产生涡流加热效应。近年来，随着功率电子器件的革新，如IGBT（绝缘栅双极型晶体管）的应用，中频电源的效率和可靠性大幅提高，同时实现了更精细的功率控制和节能效果。</w:t>
      </w:r>
      <w:r>
        <w:rPr>
          <w:rFonts w:hint="eastAsia"/>
        </w:rPr>
        <w:br/>
      </w:r>
      <w:r>
        <w:rPr>
          <w:rFonts w:hint="eastAsia"/>
        </w:rPr>
        <w:t>　　未来，中频电源的发展将集中于效率提升和智能化管理。更高的转换效率和更低的能耗将成为研发的重点，以满足日益严格的环保标准。同时，集成物联网技术和大数据分析，将使中频电源具备自我诊断和远程监控能力，实现预测性维护，降低运营成本。此外，模块化设计和标准化接口将促进设备的互操作性和升级便利性，提高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c2826274e4983" w:history="1">
        <w:r>
          <w:rPr>
            <w:rStyle w:val="Hyperlink"/>
          </w:rPr>
          <w:t>中国中频电源行业现状与前景分析报告（2025-2031年）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中频电源行业的发展现状、市场规模、供需动态及进出口情况。报告详细解读了中频电源产业链上下游、重点区域市场、竞争格局及领先企业的表现，同时评估了中频电源行业风险与投资机会。通过对中频电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中频电源行业界定</w:t>
      </w:r>
      <w:r>
        <w:rPr>
          <w:rFonts w:hint="eastAsia"/>
        </w:rPr>
        <w:br/>
      </w:r>
      <w:r>
        <w:rPr>
          <w:rFonts w:hint="eastAsia"/>
        </w:rPr>
        <w:t>　　第一节 中频电源行业定义</w:t>
      </w:r>
      <w:r>
        <w:rPr>
          <w:rFonts w:hint="eastAsia"/>
        </w:rPr>
        <w:br/>
      </w:r>
      <w:r>
        <w:rPr>
          <w:rFonts w:hint="eastAsia"/>
        </w:rPr>
        <w:t>　　第二节 中频电源行业特点分析</w:t>
      </w:r>
      <w:r>
        <w:rPr>
          <w:rFonts w:hint="eastAsia"/>
        </w:rPr>
        <w:br/>
      </w:r>
      <w:r>
        <w:rPr>
          <w:rFonts w:hint="eastAsia"/>
        </w:rPr>
        <w:t>　　第三节 中频电源行业发展历程</w:t>
      </w:r>
      <w:r>
        <w:rPr>
          <w:rFonts w:hint="eastAsia"/>
        </w:rPr>
        <w:br/>
      </w:r>
      <w:r>
        <w:rPr>
          <w:rFonts w:hint="eastAsia"/>
        </w:rPr>
        <w:t>　　第四节 中频电源产业链分析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2024-2025年全球中频电源行业发展态势分析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全球中频电源行业总体情况</w:t>
      </w:r>
      <w:r>
        <w:rPr>
          <w:rFonts w:hint="eastAsia"/>
        </w:rPr>
        <w:br/>
      </w:r>
      <w:r>
        <w:rPr>
          <w:rFonts w:hint="eastAsia"/>
        </w:rPr>
        <w:t>　　第二节 中频电源行业重点国家、地区市场分析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全球中频电源行业发展前景预测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中频电源行业经济环境分析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一、中频电源行业相关政策</w:t>
      </w:r>
      <w:r>
        <w:rPr>
          <w:rFonts w:hint="eastAsia"/>
        </w:rPr>
        <w:br/>
      </w:r>
      <w:r>
        <w:rPr>
          <w:rFonts w:hint="eastAsia"/>
        </w:rPr>
        <w:t>　　　　二、中频电源行业相关标准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当前我国中频电源技术发展现状</w:t>
      </w:r>
      <w:r>
        <w:rPr>
          <w:rFonts w:hint="eastAsia"/>
        </w:rPr>
        <w:br/>
      </w:r>
      <w:r>
        <w:rPr>
          <w:rFonts w:hint="eastAsia"/>
        </w:rPr>
        <w:t>　　第二节 中外中频电源技术差距及产生差距的主要原因分析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提高我国中频电源技术的对策</w:t>
      </w:r>
      <w:r>
        <w:rPr>
          <w:rFonts w:hint="eastAsia"/>
        </w:rPr>
        <w:br/>
      </w:r>
      <w:r>
        <w:rPr>
          <w:rFonts w:hint="eastAsia"/>
        </w:rPr>
        <w:t>　　第四节 我国中频电源研发、设计发展趋势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二、中频电源行业市场需求特点分析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中国中频电源行业产量情况分析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一、2019-2024年中频电源行业产量统计</w:t>
      </w:r>
      <w:r>
        <w:rPr>
          <w:rFonts w:hint="eastAsia"/>
        </w:rPr>
        <w:br/>
      </w:r>
      <w:r>
        <w:rPr>
          <w:rFonts w:hint="eastAsia"/>
        </w:rPr>
        <w:t>　　　　二、中频电源行业市场供给特点分析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三、2025-2031年中频电源行业产量预测</w:t>
      </w:r>
      <w:r>
        <w:rPr>
          <w:rFonts w:hint="eastAsia"/>
        </w:rPr>
        <w:br/>
      </w:r>
      <w:r>
        <w:rPr>
          <w:rFonts w:hint="eastAsia"/>
        </w:rPr>
        <w:t>　　第四节 中频电源行业市场供需平衡状况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一、2019-2024年中频电源行业出口情况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三、2025-2031年中频电源行业出口情况预测</w:t>
      </w:r>
      <w:r>
        <w:rPr>
          <w:rFonts w:hint="eastAsia"/>
        </w:rPr>
        <w:br/>
      </w:r>
      <w:r>
        <w:rPr>
          <w:rFonts w:hint="eastAsia"/>
        </w:rPr>
        <w:t>　　第二节 中频电源行业进口情况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一、2019-2024年中频电源行业进口情况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三、2025-2031年中频电源行业进口情况预测</w:t>
      </w:r>
      <w:r>
        <w:rPr>
          <w:rFonts w:hint="eastAsia"/>
        </w:rPr>
        <w:br/>
      </w:r>
      <w:r>
        <w:rPr>
          <w:rFonts w:hint="eastAsia"/>
        </w:rPr>
        <w:t>　　第三节 中频电源行业进出口面临的挑战及对策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一、中频电源市场价格特征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二、当前中频电源市场价格评述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三、影响中频电源市场价格因素分析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中频电源行业区域市场分布情况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中频电源行业细分市场调研分析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中频电源细分产品（一）市场调研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中频电源细分产品（二）市场调研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2025-2031年中频电源行业发展环境分析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一、中频电源行业进入壁垒</w:t>
      </w:r>
      <w:r>
        <w:rPr>
          <w:rFonts w:hint="eastAsia"/>
        </w:rPr>
        <w:br/>
      </w:r>
      <w:r>
        <w:rPr>
          <w:rFonts w:hint="eastAsia"/>
        </w:rPr>
        <w:t>　　　　二、中频电源行业盈利模式</w:t>
      </w:r>
      <w:r>
        <w:rPr>
          <w:rFonts w:hint="eastAsia"/>
        </w:rPr>
        <w:br/>
      </w:r>
      <w:r>
        <w:rPr>
          <w:rFonts w:hint="eastAsia"/>
        </w:rPr>
        <w:t>　　　　三、中频电源行业盈利因素</w:t>
      </w:r>
      <w:r>
        <w:rPr>
          <w:rFonts w:hint="eastAsia"/>
        </w:rPr>
        <w:br/>
      </w:r>
      <w:r>
        <w:rPr>
          <w:rFonts w:hint="eastAsia"/>
        </w:rPr>
        <w:t>　　第三节 中频电源行业“波特五力模型”分析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中频电源企业竞争策略分析</w:t>
      </w:r>
      <w:r>
        <w:rPr>
          <w:rFonts w:hint="eastAsia"/>
        </w:rPr>
        <w:br/>
      </w:r>
      <w:r>
        <w:rPr>
          <w:rFonts w:hint="eastAsia"/>
        </w:rPr>
        <w:t>　　第一节 中频电源市场竞争策略分析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三、现有中频电源产品竞争策略分析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四、潜力中频电源品种竞争策略选择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一、2025-2031年我国中频电源市场竞争趋势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二、2025-2031年中频电源行业竞争格局展望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四、2025-2031年中频电源企业竞争策略分析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2025-2031年中国中频电源行业发展趋势分析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一、2025-2031年中频电源技术发展趋势分析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二、2025-2031年中频电源产品发展趋势分析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三、2025-2031年中频电源行业竞争格局展望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2025-2031年中国中频电源市场趋势分析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一、2025-2031年中频电源发展趋势预测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二、2025-2031年中频电源市场前景分析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三、2025-2031年中频电源产业政策趋向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2025-2031年中频电源行业投资价值评估分析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中频电源行业发展建议分析</w:t>
      </w:r>
      <w:r>
        <w:rPr>
          <w:rFonts w:hint="eastAsia"/>
        </w:rPr>
        <w:br/>
      </w:r>
      <w:r>
        <w:rPr>
          <w:rFonts w:hint="eastAsia"/>
        </w:rPr>
        <w:t>　　第一节 中频电源行业研究结论及建议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中频电源细分行业研究结论及建议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中^智^林^中频电源行业竞争策略总结及建议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中频电源行业历程</w:t>
      </w:r>
      <w:r>
        <w:rPr>
          <w:rFonts w:hint="eastAsia"/>
        </w:rPr>
        <w:br/>
      </w:r>
      <w:r>
        <w:rPr>
          <w:rFonts w:hint="eastAsia"/>
        </w:rPr>
        <w:t>　　图表 中频电源行业生命周期</w:t>
      </w:r>
      <w:r>
        <w:rPr>
          <w:rFonts w:hint="eastAsia"/>
        </w:rPr>
        <w:br/>
      </w:r>
      <w:r>
        <w:rPr>
          <w:rFonts w:hint="eastAsia"/>
        </w:rPr>
        <w:t>　　图表 中频电源行业产业链分析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中频电源企业信息</w:t>
      </w:r>
      <w:r>
        <w:rPr>
          <w:rFonts w:hint="eastAsia"/>
        </w:rPr>
        <w:br/>
      </w:r>
      <w:r>
        <w:rPr>
          <w:rFonts w:hint="eastAsia"/>
        </w:rPr>
        <w:t>　　图表 中频电源企业经营情况分析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c2826274e4983" w:history="1">
        <w:r>
          <w:rPr>
            <w:rStyle w:val="Hyperlink"/>
          </w:rPr>
          <w:t>中国中频电源行业现状与前景分析报告（2025-2031年）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c2826274e4983" w:history="1">
        <w:r>
          <w:rPr>
            <w:rStyle w:val="Hyperlink"/>
          </w:rPr>
          <w:t>https://www.20087.com/3/17/ZhongPinDianYuanFaZhanQianJing.html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热点：高频交流电源、中频电源工作原理、什么叫中频电、中频电源控制板说明书、直流电源、中频电源是直流还是交流、中频电源与高频电源价格、中频电源控制板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fea973c7c41ec" w:history="1">
      <w:r>
        <w:rPr>
          <w:rStyle w:val="Hyperlink"/>
        </w:rPr>
        <w:t>中国中频电源行业现状与前景分析报告（2025-2031年）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ongPinDianYuanFaZhanQianJing.html" TargetMode="External" Id="Ra8ac2826274e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ongPinDianYuanFaZhanQianJing.html" TargetMode="External" Id="R14bfea973c7c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2025-02-10T23:12:00Z</dcterms:created>
  <dcterms:modified xsi:type="dcterms:W3CDTF">2025-02-11T00:12:00Z</dcterms:modified>
  <dc:subject>中国中频电源行业现状与前景分析报告（2025-2031年）</dc:subject>
  <dc:title>中国中频电源行业现状与前景分析报告（2025-2031年）</dc:title>
  <cp:keywords>中国中频电源行业现状与前景分析报告（2025-2031年）</cp:keywords>
  <dc:description>中国中频电源行业现状与前景分析报告（2025-2031年）</dc:description>
</cp:coreProperties>
</file>