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a5401034a4445" w:history="1">
              <w:r>
                <w:rPr>
                  <w:rStyle w:val="Hyperlink"/>
                </w:rPr>
                <w:t>中国井下监测系统行业市场调研与发展趋势研究报告（2025-2031年）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a5401034a4445" w:history="1">
              <w:r>
                <w:rPr>
                  <w:rStyle w:val="Hyperlink"/>
                </w:rPr>
                <w:t>中国井下监测系统行业市场调研与发展趋势研究报告（2025-2031年）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a5401034a4445" w:history="1">
                <w:r>
                  <w:rPr>
                    <w:rStyle w:val="Hyperlink"/>
                  </w:rPr>
                  <w:t>https://www.20087.com/3/07/JingXiaJianCeXiTongFaZhanQuShi.html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监测系统是矿产开采、油气钻探等地下作业中确保安全生产和环境监控的关键技术。现代井下监测系统集成了传感器网络、无线通信和数据分析技术，能够实时监测井下温度、压力、瓦斯浓度等关键参数，及时预警潜在的安全隐患。近年来，随着物联网和人工智能的发展，井下监测系统的智能化程度不断提高，数据处理和决策支持能力显著增强。</w:t>
      </w:r>
      <w:r>
        <w:rPr>
          <w:rFonts w:hint="eastAsia"/>
        </w:rPr>
        <w:br/>
      </w:r>
      <w:r>
        <w:rPr>
          <w:rFonts w:hint="eastAsia"/>
        </w:rPr>
        <w:t>　　未来，井下监测系统将更加侧重于智能化和自主化。智能化方面，将利用机器学习和深度学习算法，提高数据分析的准确性和预测能力，实现更加精准的故障预测和健康管理。自主化方面，将开发更多自主运行的监测设备，如无人巡视机器人，减少对人工的依赖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a5401034a4445" w:history="1">
        <w:r>
          <w:rPr>
            <w:rStyle w:val="Hyperlink"/>
          </w:rPr>
          <w:t>中国井下监测系统行业市场调研与发展趋势研究报告（2025-2031年）</w:t>
        </w:r>
      </w:hyperlink>
      <w:r>
        <w:rPr>
          <w:rFonts w:hint="eastAsia"/>
        </w:rPr>
        <w:t>》从产业链视角出发，系统分析了当前井下监测系统行业的现状与市场需求，详细解读了井下监测系统市场规模及价格动态变化，并探讨了上下游影响因素。报告对井下监测系统细分领域的具体情况进行了分析，基于现有数据对井下监测系统市场前景及发展趋势进行了科学预测，同时揭示了重点企业的竞争格局，指出了井下监测系统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井下监测系统行业相关概述</w:t>
      </w:r>
      <w:r>
        <w:rPr>
          <w:rFonts w:hint="eastAsia"/>
        </w:rPr>
        <w:br/>
      </w:r>
      <w:r>
        <w:rPr>
          <w:rFonts w:hint="eastAsia"/>
        </w:rPr>
        <w:t>　　　　一、井下监测系统行业定义及特点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1、井下监测系统行业定义</w:t>
      </w:r>
      <w:r>
        <w:rPr>
          <w:rFonts w:hint="eastAsia"/>
        </w:rPr>
        <w:br/>
      </w:r>
      <w:r>
        <w:rPr>
          <w:rFonts w:hint="eastAsia"/>
        </w:rPr>
        <w:t>　　　　　　2、井下监测系统行业特点</w:t>
      </w:r>
      <w:r>
        <w:rPr>
          <w:rFonts w:hint="eastAsia"/>
        </w:rPr>
        <w:br/>
      </w:r>
      <w:r>
        <w:rPr>
          <w:rFonts w:hint="eastAsia"/>
        </w:rPr>
        <w:t>　　　　二、井下监测系统行业经营模式分析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1、井下监测系统生产模式</w:t>
      </w:r>
      <w:r>
        <w:rPr>
          <w:rFonts w:hint="eastAsia"/>
        </w:rPr>
        <w:br/>
      </w:r>
      <w:r>
        <w:rPr>
          <w:rFonts w:hint="eastAsia"/>
        </w:rPr>
        <w:t>　　　　　　2、井下监测系统采购模式</w:t>
      </w:r>
      <w:r>
        <w:rPr>
          <w:rFonts w:hint="eastAsia"/>
        </w:rPr>
        <w:br/>
      </w:r>
      <w:r>
        <w:rPr>
          <w:rFonts w:hint="eastAsia"/>
        </w:rPr>
        <w:t>　　　　　　3、井下监测系统销售模式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2024-2025年全球井下监测系统行业市场运行形势分析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2024-2025年全球井下监测系统行业发展概况</w:t>
      </w:r>
      <w:r>
        <w:rPr>
          <w:rFonts w:hint="eastAsia"/>
        </w:rPr>
        <w:br/>
      </w:r>
      <w:r>
        <w:rPr>
          <w:rFonts w:hint="eastAsia"/>
        </w:rPr>
        <w:t>　　第二节 全球井下监测系统行业发展走势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一、全球井下监测系统行业市场分布情况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二、全球井下监测系统行业发展趋势分析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全球井下监测系统行业重点国家和区域分析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2024-2025年中国井下监测系统行业发展环境分析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井下监测系统政策环境分析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井下监测系统技术环境分析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2024-2025年井下监测系统行业技术发展现状及趋势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当前我国井下监测系统技术发展现状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中外井下监测系统技术差距及产生差距的主要原因分析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提高我国井下监测系统技术的对策</w:t>
      </w:r>
      <w:r>
        <w:rPr>
          <w:rFonts w:hint="eastAsia"/>
        </w:rPr>
        <w:br/>
      </w:r>
      <w:r>
        <w:rPr>
          <w:rFonts w:hint="eastAsia"/>
        </w:rPr>
        <w:t>　　第四节 我国井下监测系统研发、设计发展趋势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2024-2025年中国井下监测系统行业市场供需状况分析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中国井下监测系统行业市场规模情况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中国井下监测系统行业盈利情况分析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中国井下监测系统行业市场需求状况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一、2019-2024年井下监测系统行业市场需求情况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二、井下监测系统行业市场需求特点分析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三、2025-2031年井下监测系统行业市场需求预测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中国井下监测系统行业市场供给状况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一、2019-2024年井下监测系统行业市场供给情况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二、井下监测系统行业市场供给特点分析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三、2025-2031年井下监测系统行业市场供给预测</w:t>
      </w:r>
      <w:r>
        <w:rPr>
          <w:rFonts w:hint="eastAsia"/>
        </w:rPr>
        <w:br/>
      </w:r>
      <w:r>
        <w:rPr>
          <w:rFonts w:hint="eastAsia"/>
        </w:rPr>
        <w:t>　　第五节 井下监测系统行业市场供需平衡状况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中国井下监测系统行业进出口情况分析预测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2019-2024年中国井下监测系统行业进出口情况分析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一、2019-2024年中国井下监测系统行业进口分析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二、2019-2024年中国井下监测系统行业出口分析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2025-2031年中国井下监测系统行业进出口情况预测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一、2025-2031年中国井下监测系统行业进口预测分析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二、2025-2031年中国井下监测系统行业出口预测分析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影响井下监测系统行业进出口变化的主要原因分析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2019-2024年中国井下监测系统行业重点地区调研分析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一、中国井下监测系统行业重点区域市场结构调研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二、**地区井下监测系统市场调研分析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三、**地区井下监测系统市场调研分析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四、**地区井下监测系统市场调研分析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五、**地区井下监测系统市场调研分析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六、**地区井下监测系统市场调研分析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井下监测系统行业细分产品市场调研分析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中国井下监测系统行业市场行情分析预测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井下监测系统价格影响因素分析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2019-2024年中国井下监测系统市场价格趋向分析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2025-2031年中国井下监测系统市场价格趋向预测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井下监测系统行业上、下游市场分析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井下监测系统行业上游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井下监测系统行业下游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井下监测系统行业集中度分析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一、井下监测系统市场集中度分析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二、井下监测系统企业集中度分析</w:t>
      </w:r>
      <w:r>
        <w:rPr>
          <w:rFonts w:hint="eastAsia"/>
        </w:rPr>
        <w:br/>
      </w:r>
      <w:r>
        <w:rPr>
          <w:rFonts w:hint="eastAsia"/>
        </w:rPr>
        <w:t>　　　　三、井下监测系统区域集中度分析</w:t>
      </w:r>
      <w:r>
        <w:rPr>
          <w:rFonts w:hint="eastAsia"/>
        </w:rPr>
        <w:br/>
      </w:r>
      <w:r>
        <w:rPr>
          <w:rFonts w:hint="eastAsia"/>
        </w:rPr>
        <w:t>　　第二节 井下监测系统行业竞争格局分析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一、2025年井下监测系统行业竞争分析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二、2025年中外井下监测系统产品竞争分析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三、2019-2024年中国井下监测系统市场竞争分析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四、2025-2031年国内主要井下监测系统企业动向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井下监测系统重点企业（一）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井下监测系统重点企业（二）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井下监测系统重点企业（三）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井下监测系统重点企业（四）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井下监测系统重点企业（五）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井下监测系统重点企业（六）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2024-2025年井下监测系统企业发展策略分析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井下监测系统市场策略分析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一、井下监测系统价格策略分析</w:t>
      </w:r>
      <w:r>
        <w:rPr>
          <w:rFonts w:hint="eastAsia"/>
        </w:rPr>
        <w:br/>
      </w:r>
      <w:r>
        <w:rPr>
          <w:rFonts w:hint="eastAsia"/>
        </w:rPr>
        <w:t>　　　　二、井下监测系统渠道策略分析</w:t>
      </w:r>
      <w:r>
        <w:rPr>
          <w:rFonts w:hint="eastAsia"/>
        </w:rPr>
        <w:br/>
      </w:r>
      <w:r>
        <w:rPr>
          <w:rFonts w:hint="eastAsia"/>
        </w:rPr>
        <w:t>　　第二节 井下监测系统销售策略分析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提高井下监测系统企业竞争力的策略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一、提高中国井下监测系统企业核心竞争力的对策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二、井下监测系统企业提升竞争力的主要方向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三、影响井下监测系统企业核心竞争力的因素及提升途径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四、提高井下监测系统企业竞争力的策略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对我国井下监测系统品牌的战略思考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一、井下监测系统实施品牌战略的意义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二、井下监测系统企业品牌的现状分析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三、我国井下监测系统企业的品牌战略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四、井下监测系统品牌战略管理的策略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2024-2025年中国井下监测系统行业营销策略分析</w:t>
      </w:r>
      <w:r>
        <w:rPr>
          <w:rFonts w:hint="eastAsia"/>
        </w:rPr>
        <w:br/>
      </w:r>
      <w:r>
        <w:rPr>
          <w:rFonts w:hint="eastAsia"/>
        </w:rPr>
        <w:t>　　第一节 井下监测系统市场推广策略研究分析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一、做好井下监测系统产品导入</w:t>
      </w:r>
      <w:r>
        <w:rPr>
          <w:rFonts w:hint="eastAsia"/>
        </w:rPr>
        <w:br/>
      </w:r>
      <w:r>
        <w:rPr>
          <w:rFonts w:hint="eastAsia"/>
        </w:rPr>
        <w:t>　　　　二、做好井下监测系统产品组合和产品线决策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三、井下监测系统行业城市市场推广策略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井下监测系统行业渠道营销研究分析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一、井下监测系统行业营销环境分析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二、井下监测系统行业现存的营销渠道分析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三、井下监测系统行业终端市场营销管理策略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井下监测系统行业营销战略研究分析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一、中国井下监测系统行业有效整合营销策略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二、建立井下监测系统行业厂商的双嬴模式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2025-2031年中国井下监测系统行业前景与风险预测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2025年井下监测系统市场前景分析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2025年井下监测系统发展趋势预测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2025-2031年中国井下监测系统行业投资特性分析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一、2025-2031年中国井下监测系统行业进入壁垒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二、2025-2031年中国井下监测系统行业盈利模式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三、2025-2031年中国井下监测系统行业盈利因素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2025-2031年中国井下监测系统行业投资机会分析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一、2025-2031年中国井下监测系统细分市场投资机会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二、2025-2031年中国井下监测系统行业区域市场投资潜力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2025-2031年中国井下监测系统行业投资风险分析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一、2025-2031年中国井下监测系统行业市场竞争风险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二、2025-2031年中国井下监测系统行业技术风险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三、2025-2031年中国井下监测系统行业政策风险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四、2025-2031年中国井下监测系统行业进入退出风险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2025-2031年中国井下监测系统行业盈利模式与投资策略分析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国外井下监测系统行业投资现状及经营模式分析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一、境外井下监测系统行业成长情况调查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中国井下监测系统行业商业模式探讨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中国井下监测系统行业投资国际化发展战略分析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中国井下监测系统行业投资策略分析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中国井下监测系统行业资本运作战略选择方案研究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中^智^林－中国井下监测系统行业多元化经营战略的可行性分析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井下监测系统行业历程</w:t>
      </w:r>
      <w:r>
        <w:rPr>
          <w:rFonts w:hint="eastAsia"/>
        </w:rPr>
        <w:br/>
      </w:r>
      <w:r>
        <w:rPr>
          <w:rFonts w:hint="eastAsia"/>
        </w:rPr>
        <w:t>　　图表 井下监测系统行业生命周期</w:t>
      </w:r>
      <w:r>
        <w:rPr>
          <w:rFonts w:hint="eastAsia"/>
        </w:rPr>
        <w:br/>
      </w:r>
      <w:r>
        <w:rPr>
          <w:rFonts w:hint="eastAsia"/>
        </w:rPr>
        <w:t>　　图表 井下监测系统行业产业链分析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2019-2024年井下监测系统行业市场容量分析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2024年中国井下监测系统行业需求领域分布格局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2024年中国井下监测系统进口国家及地区分析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2024年中国井下监测系统出口国家及地区分析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2019-2024年中国井下监测系统行业企业平均规模情况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井下监测系统重点企业（二）经营情况分析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井下监测系统重点企业（二）主要经济指标情况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井下监测系统重点企业（三）成长能力情况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2025-2031年中国井下监测系统行业产能预测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2025-2031年中国井下监测系统行业产量预测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2025-2031年中国井下监测系统市场需求量预测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2025-2031年中国井下监测系统行业供需平衡预测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2025-2031年中国井下监测系统市场容量预测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2025-2031年中国井下监测系统市场规模预测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2025-2031年中国井下监测系统市场前景分析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2025-2031年中国井下监测系统发展趋势预测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a5401034a4445" w:history="1">
        <w:r>
          <w:rPr>
            <w:rStyle w:val="Hyperlink"/>
          </w:rPr>
          <w:t>中国井下监测系统行业市场调研与发展趋势研究报告（2025-2031年）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a5401034a4445" w:history="1">
        <w:r>
          <w:rPr>
            <w:rStyle w:val="Hyperlink"/>
          </w:rPr>
          <w:t>https://www.20087.com/3/07/JingXiaJianCeXiTongFaZhanQuShi.html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热点：井下监测监控工岗位职责、矿井监测系统、井下监控设备、井下监测监控知识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e724483164c38" w:history="1">
      <w:r>
        <w:rPr>
          <w:rStyle w:val="Hyperlink"/>
        </w:rPr>
        <w:t>中国井下监测系统行业市场调研与发展趋势研究报告（2025-2031年）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gXiaJianCeXiTongFaZhanQuShi.html" TargetMode="External" Id="R57aa5401034a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gXiaJianCeXiTongFaZhanQuShi.html" TargetMode="External" Id="Rec3e72448316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2025-02-25T06:58:00Z</dcterms:created>
  <dcterms:modified xsi:type="dcterms:W3CDTF">2025-02-25T07:58:00Z</dcterms:modified>
  <dc:subject>中国井下监测系统行业市场调研与发展趋势研究报告（2025-2031年）</dc:subject>
  <dc:title>中国井下监测系统行业市场调研与发展趋势研究报告（2025-2031年）</dc:title>
  <cp:keywords>中国井下监测系统行业市场调研与发展趋势研究报告（2025-2031年）</cp:keywords>
  <dc:description>中国井下监测系统行业市场调研与发展趋势研究报告（2025-2031年）</dc:description>
</cp:coreProperties>
</file>