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bffb1d11d4f5c" w:history="1">
              <w:r>
                <w:rPr>
                  <w:rStyle w:val="Hyperlink"/>
                </w:rPr>
                <w:t>中国人工智能安防摄像头行业市场调研及发展前景预测报告（2026-2032年）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bffb1d11d4f5c" w:history="1">
              <w:r>
                <w:rPr>
                  <w:rStyle w:val="Hyperlink"/>
                </w:rPr>
                <w:t>中国人工智能安防摄像头行业市场调研及发展前景预测报告（2026-2032年）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bffb1d11d4f5c" w:history="1">
                <w:r>
                  <w:rPr>
                    <w:rStyle w:val="Hyperlink"/>
                  </w:rPr>
                  <w:t>https://www.20087.com/3/07/RenGongZhiNengAnFangSheXiangTouFaZhanQianJing.html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安防摄像头集成边缘计算芯片，具备人脸识别、行为分析、异常声音检测及区域入侵报警等智能功能，广泛部署于住宅、商铺与社区场景。设备普遍支持高清夜视、双向语音、云存储与本地加密，核心挑战在于算法误报率控制、隐私数据本地化处理及复杂光照条件下的识别鲁棒性。行业正强化端侧AI模型轻量化，以在低功耗下实现高精度实时推理，并推动ONVIF等开放协议兼容性以提升系统互操作性。</w:t>
      </w:r>
      <w:r>
        <w:rPr>
          <w:rFonts w:hint="eastAsia"/>
        </w:rPr>
        <w:br/>
      </w:r>
      <w:r>
        <w:rPr>
          <w:rFonts w:hint="eastAsia"/>
        </w:rPr>
        <w:t>　　未来，人工智能安防摄像头将向多模态感知与主动防御体系演进。市场调研网指出，毫米波雷达与热成像融合将提升雨雾、黑暗环境下的目标追踪能力；联邦学习架构将实现跨设备协同训练而不上传原始视频。在隐私合规驱动下，硬件级可信执行环境（TEE）将成为标配；事件驱动录像将大幅降低存储能耗。此外，与智能家居中控联动将触发灯光、门锁等响应动作；数字孪生平台将构建三维安防态势图。长期看，该设备或从“被动记录装置”进化为“自主安全决策节点”，成为智慧空间感知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2bffb1d11d4f5c" w:history="1">
        <w:r>
          <w:rPr>
            <w:rStyle w:val="Hyperlink"/>
          </w:rPr>
          <w:t>中国人工智能安防摄像头行业市场调研及发展前景预测报告（2026-2032年）</w:t>
        </w:r>
      </w:hyperlink>
      <w:r>
        <w:rPr>
          <w:rFonts w:hint="eastAsia"/>
        </w:rPr>
        <w:t>》，2025年人工智能安防摄像头行业市场规模达 亿元，预计2032年市场规模将达 亿元，期间年均复合增长率（CAGR）达 %。报告以专业视角，系统分析了人工智能安防摄像头行业的市场规模、价格动态及产业链结构，梳理了不同人工智能安防摄像头细分领域的发展现状。报告从人工智能安防摄像头技术路径、供需关系等维度，客观呈现了人工智能安防摄像头领域的技术成熟度与创新方向，并对中期市场前景作出合理预测，同时评估了人工智能安防摄像头重点企业的市场表现、品牌竞争力和行业集中度。报告还结合政策环境与消费升级趋势，识别了人工智能安防摄像头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人工智能安防摄像头市场概述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按照不同产品类型，人工智能安防摄像头主要可以分为如下几个类别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中国不同产品类型人工智能安防摄像头增长趋势2021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枪机型人工智能安防摄像头</w:t>
      </w:r>
      <w:r>
        <w:rPr>
          <w:rFonts w:hint="eastAsia"/>
        </w:rPr>
        <w:br/>
      </w:r>
      <w:r>
        <w:rPr>
          <w:rFonts w:hint="eastAsia"/>
        </w:rPr>
        <w:t>　　　　1.2.3 半球型人工智能安防摄像头</w:t>
      </w:r>
      <w:r>
        <w:rPr>
          <w:rFonts w:hint="eastAsia"/>
        </w:rPr>
        <w:br/>
      </w:r>
      <w:r>
        <w:rPr>
          <w:rFonts w:hint="eastAsia"/>
        </w:rPr>
        <w:t>　　　　1.2.4 云台型人工智能安防摄像头</w:t>
      </w:r>
      <w:r>
        <w:rPr>
          <w:rFonts w:hint="eastAsia"/>
        </w:rPr>
        <w:br/>
      </w:r>
      <w:r>
        <w:rPr>
          <w:rFonts w:hint="eastAsia"/>
        </w:rPr>
        <w:t>　　1.3 按照不同分析功能，人工智能安防摄像头主要可以分为如下几个类别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中国不同分析功能人工智能安防摄像头增长趋势2021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人脸识别安防摄像头</w:t>
      </w:r>
      <w:r>
        <w:rPr>
          <w:rFonts w:hint="eastAsia"/>
        </w:rPr>
        <w:br/>
      </w:r>
      <w:r>
        <w:rPr>
          <w:rFonts w:hint="eastAsia"/>
        </w:rPr>
        <w:t>　　　　1.3.3 行为分析安防摄像头</w:t>
      </w:r>
      <w:r>
        <w:rPr>
          <w:rFonts w:hint="eastAsia"/>
        </w:rPr>
        <w:br/>
      </w:r>
      <w:r>
        <w:rPr>
          <w:rFonts w:hint="eastAsia"/>
        </w:rPr>
        <w:t>　　　　1.3.4 目标检测安防摄像头</w:t>
      </w:r>
      <w:r>
        <w:rPr>
          <w:rFonts w:hint="eastAsia"/>
        </w:rPr>
        <w:br/>
      </w:r>
      <w:r>
        <w:rPr>
          <w:rFonts w:hint="eastAsia"/>
        </w:rPr>
        <w:t>　　1.4 按照不同部署方式，人工智能安防摄像头主要可以分为如下几个类别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中国不同部署方式人工智能安防摄像头增长趋势2021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室内人工智能安防摄像头</w:t>
      </w:r>
      <w:r>
        <w:rPr>
          <w:rFonts w:hint="eastAsia"/>
        </w:rPr>
        <w:br/>
      </w:r>
      <w:r>
        <w:rPr>
          <w:rFonts w:hint="eastAsia"/>
        </w:rPr>
        <w:t>　　　　1.4.3 室外人工智能安防摄像头</w:t>
      </w:r>
      <w:r>
        <w:rPr>
          <w:rFonts w:hint="eastAsia"/>
        </w:rPr>
        <w:br/>
      </w:r>
      <w:r>
        <w:rPr>
          <w:rFonts w:hint="eastAsia"/>
        </w:rPr>
        <w:t>　　　　1.4.4 边缘型人工智能安防摄像头</w:t>
      </w:r>
      <w:r>
        <w:rPr>
          <w:rFonts w:hint="eastAsia"/>
        </w:rPr>
        <w:br/>
      </w:r>
      <w:r>
        <w:rPr>
          <w:rFonts w:hint="eastAsia"/>
        </w:rPr>
        <w:t>　　1.5 从不同应用，人工智能安防摄像头主要包括如下几个方面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中国不同应用人工智能安防摄像头增长趋势2021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住宅安防</w:t>
      </w:r>
      <w:r>
        <w:rPr>
          <w:rFonts w:hint="eastAsia"/>
        </w:rPr>
        <w:br/>
      </w:r>
      <w:r>
        <w:rPr>
          <w:rFonts w:hint="eastAsia"/>
        </w:rPr>
        <w:t>　　　　1.5.3 商业楼宇安防</w:t>
      </w:r>
      <w:r>
        <w:rPr>
          <w:rFonts w:hint="eastAsia"/>
        </w:rPr>
        <w:br/>
      </w:r>
      <w:r>
        <w:rPr>
          <w:rFonts w:hint="eastAsia"/>
        </w:rPr>
        <w:t>　　　　1.5.4 公共区域监控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中国人工智能安防摄像头发展现状及未来趋势（2021-2032）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中国市场人工智能安防摄像头收入及增长率（2021-2032）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中国市场人工智能安防摄像头销量及增长率（2021-2032）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中国市场主要人工智能安防摄像头厂商分析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中国市场主要厂商人工智能安防摄像头销量及市场占有率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中国市场主要厂商人工智能安防摄像头销量（2021-2026）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中国市场主要厂商人工智能安防摄像头销量市场份额（2021-2026）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中国市场主要厂商人工智能安防摄像头收入及市场占有率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中国市场主要厂商人工智能安防摄像头收入（2021-2026）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中国市场主要厂商人工智能安防摄像头收入市场份额（2021-2026）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2025年中国市场主要厂商人工智能安防摄像头收入排名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中国市场主要厂商人工智能安防摄像头价格（2021-2026）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中国市场主要厂商人工智能安防摄像头总部及产地分布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中国市场主要厂商成立时间及人工智能安防摄像头商业化日期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中国市场主要厂商人工智能安防摄像头产品类型及应用</w:t>
      </w:r>
      <w:r>
        <w:rPr>
          <w:rFonts w:hint="eastAsia"/>
        </w:rPr>
        <w:br/>
      </w:r>
      <w:r>
        <w:rPr>
          <w:rFonts w:hint="eastAsia"/>
        </w:rPr>
        <w:t>　　2.7 人工智能安防摄像头行业集中度、竞争程度分析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人工智能安防摄像头行业集中度分析：2025年中国Top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中国市场人工智能安防摄像头第一梯队、第二梯队和第三梯队厂商（品牌）及2025年市场份额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重点企业（23）在中国市场人工智能安防摄像头销量、收入、价格及毛利率（2021-2026）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不同产品类型人工智能安防摄像头分析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中国市场不同产品类型人工智能安防摄像头销量（2021-2032）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中国市场不同产品类型人工智能安防摄像头销量及市场份额（2021-2026）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中国市场不同产品类型人工智能安防摄像头销量预测（2027-2032）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中国市场不同产品类型人工智能安防摄像头规模（2021-2032）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中国市场不同产品类型人工智能安防摄像头规模及市场份额（2021-2026）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中国市场不同产品类型人工智能安防摄像头规模预测（2027-2032）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中国市场不同产品类型人工智能安防摄像头价格走势（2021-2032）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不同应用人工智能安防摄像头分析</w:t>
      </w:r>
      <w:r>
        <w:rPr>
          <w:rFonts w:hint="eastAsia"/>
        </w:rPr>
        <w:br/>
      </w:r>
      <w:r>
        <w:rPr>
          <w:rFonts w:hint="eastAsia"/>
        </w:rPr>
        <w:t>　　5.1 中国市场不同应用人工智能安防摄像头销量（2021-2032）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中国市场不同应用人工智能安防摄像头销量及市场份额（2021-2026）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中国市场不同应用人工智能安防摄像头销量预测（2027-2032）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中国市场不同应用人工智能安防摄像头规模（2021-2032）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中国市场不同应用人工智能安防摄像头规模及市场份额（2021-2026）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中国市场不同应用人工智能安防摄像头规模预测（2027-2032）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中国市场不同应用人工智能安防摄像头价格走势（2021-2032）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人工智能安防摄像头行业发展分析---发展趋势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6.2 人工智能安防摄像头行业发展分析---厂商壁垒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6.3 人工智能安防摄像头行业发展分析---驱动因素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6.4 人工智能安防摄像头行业发展分析---制约因素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6.5 人工智能安防摄像头中国企业SWOT分析</w:t>
      </w:r>
      <w:r>
        <w:rPr>
          <w:rFonts w:hint="eastAsia"/>
        </w:rPr>
        <w:br/>
      </w:r>
      <w:r>
        <w:rPr>
          <w:rFonts w:hint="eastAsia"/>
        </w:rPr>
        <w:t>　　6.6 人工智能安防摄像头行业发展分析---行业政策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人工智能安防摄像头行业产业链简介</w:t>
      </w:r>
      <w:r>
        <w:rPr>
          <w:rFonts w:hint="eastAsia"/>
        </w:rPr>
        <w:br/>
      </w:r>
      <w:r>
        <w:rPr>
          <w:rFonts w:hint="eastAsia"/>
        </w:rPr>
        <w:t>　　7.2 人工智能安防摄像头产业链分析-上游</w:t>
      </w:r>
      <w:r>
        <w:rPr>
          <w:rFonts w:hint="eastAsia"/>
        </w:rPr>
        <w:br/>
      </w:r>
      <w:r>
        <w:rPr>
          <w:rFonts w:hint="eastAsia"/>
        </w:rPr>
        <w:t>　　7.3 人工智能安防摄像头产业链分析-中游</w:t>
      </w:r>
      <w:r>
        <w:rPr>
          <w:rFonts w:hint="eastAsia"/>
        </w:rPr>
        <w:br/>
      </w:r>
      <w:r>
        <w:rPr>
          <w:rFonts w:hint="eastAsia"/>
        </w:rPr>
        <w:t>　　7.4 人工智能安防摄像头产业链分析-下游</w:t>
      </w:r>
      <w:r>
        <w:rPr>
          <w:rFonts w:hint="eastAsia"/>
        </w:rPr>
        <w:br/>
      </w:r>
      <w:r>
        <w:rPr>
          <w:rFonts w:hint="eastAsia"/>
        </w:rPr>
        <w:t>　　7.5 人工智能安防摄像头行业采购模式</w:t>
      </w:r>
      <w:r>
        <w:rPr>
          <w:rFonts w:hint="eastAsia"/>
        </w:rPr>
        <w:br/>
      </w:r>
      <w:r>
        <w:rPr>
          <w:rFonts w:hint="eastAsia"/>
        </w:rPr>
        <w:t>　　7.6 人工智能安防摄像头行业生产模式</w:t>
      </w:r>
      <w:r>
        <w:rPr>
          <w:rFonts w:hint="eastAsia"/>
        </w:rPr>
        <w:br/>
      </w:r>
      <w:r>
        <w:rPr>
          <w:rFonts w:hint="eastAsia"/>
        </w:rPr>
        <w:t>　　7.7 人工智能安防摄像头行业销售模式及销售渠道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中国本土人工智能安防摄像头产能、产量分析</w:t>
      </w:r>
      <w:r>
        <w:rPr>
          <w:rFonts w:hint="eastAsia"/>
        </w:rPr>
        <w:br/>
      </w:r>
      <w:r>
        <w:rPr>
          <w:rFonts w:hint="eastAsia"/>
        </w:rPr>
        <w:t>　　8.1 中国人工智能安防摄像头供需现状及预测（2021-2032）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中国人工智能安防摄像头产能、产量、产能利用率及发展趋势（2021-2032）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中国人工智能安防摄像头产量、市场需求量及发展趋势（2021-2032）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中国人工智能安防摄像头进出口分析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中国市场人工智能安防摄像头主要进口来源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中国市场人工智能安防摄像头主要出口目的地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不同产品类型人工智能安防摄像头市场规模2021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不同分析功能人工智能安防摄像头市场规模2021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不同部署方式人工智能安防摄像头市场规模2021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不同应用人工智能安防摄像头市场规模2021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中国市场主要厂商人工智能安防摄像头销量（2021-2026）&amp;（千台）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中国市场主要厂商人工智能安防摄像头销量市场份额（2021-2026）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中国市场主要厂商人工智能安防摄像头收入（2021-2026）&amp;（万元）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中国市场主要厂商人工智能安防摄像头收入份额（2021-2026）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2025年中国主要生产商人工智能安防摄像头收入排名（万元）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中国市场主要厂商人工智能安防摄像头价格（2021-2026）&amp;（元/台）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中国市场主要厂商人工智能安防摄像头总部及产地分布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中国市场主要厂商成立时间及人工智能安防摄像头商业化日期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中国市场主要厂商人工智能安防摄像头产品类型及应用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2025年中国市场人工智能安防摄像头主要厂商市场地位（第一梯队、第二梯队和第三梯队）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人工智能安防摄像头市场投资、并购等现状分析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人工智能安防摄像头生产基地、总部、竞争对手及市场地位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人工智能安防摄像头产品规格、参数及市场应用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人工智能安防摄像头销量（千台）、收入（万元）、价格（元/台）及毛利率（2021-2026）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中国市场不同产品类型人工智能安防摄像头销量（2021-2026）&amp;（千台）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中国市场不同产品类型人工智能安防摄像头销量市场份额（2021-2026）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中国市场不同产品类型人工智能安防摄像头销量预测（2027-2032）&amp;（千台）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中国市场不同产品类型人工智能安防摄像头销量市场份额预测（2027-2032）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中国市场不同产品类型人工智能安防摄像头规模（2021-2026）&amp;（万元）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中国市场不同产品类型人工智能安防摄像头规模市场份额（2021-2026）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中国市场不同产品类型人工智能安防摄像头规模预测（2027-2032）&amp;（万元）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中国市场不同产品类型人工智能安防摄像头规模市场份额预测（2027-2032）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中国市场不同应用人工智能安防摄像头销量（2021-2026）&amp;（千台）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中国市场不同应用人工智能安防摄像头销量市场份额（2021-2026）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中国市场不同应用人工智能安防摄像头销量预测（2027-2032）&amp;（千台）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中国市场不同应用人工智能安防摄像头销量市场份额预测（2027-2032）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中国市场不同应用人工智能安防摄像头规模（2021-2026）&amp;（万元）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中国市场不同应用人工智能安防摄像头规模市场份额（2021-2026）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中国市场不同应用人工智能安防摄像头规模预测（2027-2032）&amp;（万元）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中国市场不同应用人工智能安防摄像头规模市场份额预测（2027-2032）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人工智能安防摄像头行业发展分析---发展趋势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人工智能安防摄像头行业发展分析---厂商壁垒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人工智能安防摄像头行业发展分析---驱动因素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人工智能安防摄像头行业发展分析---制约因素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人工智能安防摄像头行业相关重点政策一览</w:t>
      </w:r>
      <w:r>
        <w:rPr>
          <w:rFonts w:hint="eastAsia"/>
        </w:rPr>
        <w:br/>
      </w:r>
      <w:r>
        <w:rPr>
          <w:rFonts w:hint="eastAsia"/>
        </w:rPr>
        <w:t>　　表 152： 人工智能安防摄像头行业供应链分析</w:t>
      </w:r>
      <w:r>
        <w:rPr>
          <w:rFonts w:hint="eastAsia"/>
        </w:rPr>
        <w:br/>
      </w:r>
      <w:r>
        <w:rPr>
          <w:rFonts w:hint="eastAsia"/>
        </w:rPr>
        <w:t>　　表 153： 人工智能安防摄像头上游原料供应商</w:t>
      </w:r>
      <w:r>
        <w:rPr>
          <w:rFonts w:hint="eastAsia"/>
        </w:rPr>
        <w:br/>
      </w:r>
      <w:r>
        <w:rPr>
          <w:rFonts w:hint="eastAsia"/>
        </w:rPr>
        <w:t>　　表 154： 人工智能安防摄像头行业主要下游客户</w:t>
      </w:r>
      <w:r>
        <w:rPr>
          <w:rFonts w:hint="eastAsia"/>
        </w:rPr>
        <w:br/>
      </w:r>
      <w:r>
        <w:rPr>
          <w:rFonts w:hint="eastAsia"/>
        </w:rPr>
        <w:t>　　表 155： 人工智能安防摄像头典型经销商</w:t>
      </w:r>
      <w:r>
        <w:rPr>
          <w:rFonts w:hint="eastAsia"/>
        </w:rPr>
        <w:br/>
      </w:r>
      <w:r>
        <w:rPr>
          <w:rFonts w:hint="eastAsia"/>
        </w:rPr>
        <w:t>　　表 156： 中国人工智能安防摄像头产量、销量、进口量及出口量（2021-2026）&amp;（千台）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中国人工智能安防摄像头产量、销量、进口量及出口量预测（2027-2032）&amp;（千台）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中国市场人工智能安防摄像头主要进口来源</w:t>
      </w:r>
      <w:r>
        <w:rPr>
          <w:rFonts w:hint="eastAsia"/>
        </w:rPr>
        <w:br/>
      </w:r>
      <w:r>
        <w:rPr>
          <w:rFonts w:hint="eastAsia"/>
        </w:rPr>
        <w:t>　　表 159： 中国市场人工智能安防摄像头主要出口目的地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人工智能安防摄像头产品图片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中国不同产品类型人工智能安防摄像头市场规模市场份额2025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枪机型人工智能安防摄像头产品图片</w:t>
      </w:r>
      <w:r>
        <w:rPr>
          <w:rFonts w:hint="eastAsia"/>
        </w:rPr>
        <w:br/>
      </w:r>
      <w:r>
        <w:rPr>
          <w:rFonts w:hint="eastAsia"/>
        </w:rPr>
        <w:t>　　图 4： 半球型人工智能安防摄像头产品图片</w:t>
      </w:r>
      <w:r>
        <w:rPr>
          <w:rFonts w:hint="eastAsia"/>
        </w:rPr>
        <w:br/>
      </w:r>
      <w:r>
        <w:rPr>
          <w:rFonts w:hint="eastAsia"/>
        </w:rPr>
        <w:t>　　图 5： 云台型人工智能安防摄像头产品图片</w:t>
      </w:r>
      <w:r>
        <w:rPr>
          <w:rFonts w:hint="eastAsia"/>
        </w:rPr>
        <w:br/>
      </w:r>
      <w:r>
        <w:rPr>
          <w:rFonts w:hint="eastAsia"/>
        </w:rPr>
        <w:t>　　图 6： 中国不同分析功能人工智能安防摄像头市场规模市场份额2025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人脸识别安防摄像头产品图片</w:t>
      </w:r>
      <w:r>
        <w:rPr>
          <w:rFonts w:hint="eastAsia"/>
        </w:rPr>
        <w:br/>
      </w:r>
      <w:r>
        <w:rPr>
          <w:rFonts w:hint="eastAsia"/>
        </w:rPr>
        <w:t>　　图 8： 行为分析安防摄像头产品图片</w:t>
      </w:r>
      <w:r>
        <w:rPr>
          <w:rFonts w:hint="eastAsia"/>
        </w:rPr>
        <w:br/>
      </w:r>
      <w:r>
        <w:rPr>
          <w:rFonts w:hint="eastAsia"/>
        </w:rPr>
        <w:t>　　图 9： 目标检测安防摄像头产品图片</w:t>
      </w:r>
      <w:r>
        <w:rPr>
          <w:rFonts w:hint="eastAsia"/>
        </w:rPr>
        <w:br/>
      </w:r>
      <w:r>
        <w:rPr>
          <w:rFonts w:hint="eastAsia"/>
        </w:rPr>
        <w:t>　　图 10： 中国不同部署方式人工智能安防摄像头市场规模市场份额2025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室内人工智能安防摄像头产品图片</w:t>
      </w:r>
      <w:r>
        <w:rPr>
          <w:rFonts w:hint="eastAsia"/>
        </w:rPr>
        <w:br/>
      </w:r>
      <w:r>
        <w:rPr>
          <w:rFonts w:hint="eastAsia"/>
        </w:rPr>
        <w:t>　　图 12： 室外人工智能安防摄像头产品图片</w:t>
      </w:r>
      <w:r>
        <w:rPr>
          <w:rFonts w:hint="eastAsia"/>
        </w:rPr>
        <w:br/>
      </w:r>
      <w:r>
        <w:rPr>
          <w:rFonts w:hint="eastAsia"/>
        </w:rPr>
        <w:t>　　图 13： 边缘型人工智能安防摄像头产品图片</w:t>
      </w:r>
      <w:r>
        <w:rPr>
          <w:rFonts w:hint="eastAsia"/>
        </w:rPr>
        <w:br/>
      </w:r>
      <w:r>
        <w:rPr>
          <w:rFonts w:hint="eastAsia"/>
        </w:rPr>
        <w:t>　　图 14： 中国不同应用人工智能安防摄像头市场份额2025 &amp; 2032</w:t>
      </w:r>
      <w:r>
        <w:rPr>
          <w:rFonts w:hint="eastAsia"/>
        </w:rPr>
        <w:br/>
      </w:r>
      <w:r>
        <w:rPr>
          <w:rFonts w:hint="eastAsia"/>
        </w:rPr>
        <w:t>　　图 15： 住宅安防</w:t>
      </w:r>
      <w:r>
        <w:rPr>
          <w:rFonts w:hint="eastAsia"/>
        </w:rPr>
        <w:br/>
      </w:r>
      <w:r>
        <w:rPr>
          <w:rFonts w:hint="eastAsia"/>
        </w:rPr>
        <w:t>　　图 16： 商业楼宇安防</w:t>
      </w:r>
      <w:r>
        <w:rPr>
          <w:rFonts w:hint="eastAsia"/>
        </w:rPr>
        <w:br/>
      </w:r>
      <w:r>
        <w:rPr>
          <w:rFonts w:hint="eastAsia"/>
        </w:rPr>
        <w:t>　　图 17： 公共区域监控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中国市场人工智能安防摄像头市场规模，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中国市场人工智能安防摄像头收入及增长率（2021-2032）&amp;（万元）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中国市场人工智能安防摄像头销量及增长率（2021-2032）&amp;（千台）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2025年中国市场主要厂商人工智能安防摄像头销量市场份额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2025年中国市场主要厂商人工智能安防摄像头收入市场份额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2025年中国市场前五大厂商人工智能安防摄像头市场份额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2025年中国市场人工智能安防摄像头第一梯队、第二梯队和第三梯队厂商（品牌）及市场份额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中国市场不同产品类型人工智能安防摄像头价格走势（2021-2032）&amp;（元/台）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中国市场不同应用人工智能安防摄像头价格走势（2021-2032）&amp;（元/台）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人工智能安防摄像头中国企业SWOT分析</w:t>
      </w:r>
      <w:r>
        <w:rPr>
          <w:rFonts w:hint="eastAsia"/>
        </w:rPr>
        <w:br/>
      </w:r>
      <w:r>
        <w:rPr>
          <w:rFonts w:hint="eastAsia"/>
        </w:rPr>
        <w:t>　　图 29： 人工智能安防摄像头产业链</w:t>
      </w:r>
      <w:r>
        <w:rPr>
          <w:rFonts w:hint="eastAsia"/>
        </w:rPr>
        <w:br/>
      </w:r>
      <w:r>
        <w:rPr>
          <w:rFonts w:hint="eastAsia"/>
        </w:rPr>
        <w:t>　　图 30： 人工智能安防摄像头行业采购模式分析</w:t>
      </w:r>
      <w:r>
        <w:rPr>
          <w:rFonts w:hint="eastAsia"/>
        </w:rPr>
        <w:br/>
      </w:r>
      <w:r>
        <w:rPr>
          <w:rFonts w:hint="eastAsia"/>
        </w:rPr>
        <w:t>　　图 31： 人工智能安防摄像头行业生产模式分析</w:t>
      </w:r>
      <w:r>
        <w:rPr>
          <w:rFonts w:hint="eastAsia"/>
        </w:rPr>
        <w:br/>
      </w:r>
      <w:r>
        <w:rPr>
          <w:rFonts w:hint="eastAsia"/>
        </w:rPr>
        <w:t>　　图 32： 人工智能安防摄像头行业销售模式分析</w:t>
      </w:r>
      <w:r>
        <w:rPr>
          <w:rFonts w:hint="eastAsia"/>
        </w:rPr>
        <w:br/>
      </w:r>
      <w:r>
        <w:rPr>
          <w:rFonts w:hint="eastAsia"/>
        </w:rPr>
        <w:t>　　图 33： 中国人工智能安防摄像头产能、产量、产能利用率及发展趋势（2021-2032）&amp;（千台）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中国人工智能安防摄像头产量、市场需求量及发展趋势（2021-2032）&amp;（千台）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bffb1d11d4f5c" w:history="1">
        <w:r>
          <w:rPr>
            <w:rStyle w:val="Hyperlink"/>
          </w:rPr>
          <w:t>中国人工智能安防摄像头行业市场调研及发展前景预测报告（2026-2032年）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bffb1d11d4f5c" w:history="1">
        <w:r>
          <w:rPr>
            <w:rStyle w:val="Hyperlink"/>
          </w:rPr>
          <w:t>https://www.20087.com/3/07/RenGongZhiNengAnFangSheXiangTouFaZhanQianJing.html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23f4ab2be4775" w:history="1">
      <w:r>
        <w:rPr>
          <w:rStyle w:val="Hyperlink"/>
        </w:rPr>
        <w:t>中国人工智能安防摄像头行业市场调研及发展前景预测报告（2026-2032年）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RenGongZhiNengAnFangSheXiangTouFaZhanQianJing.html" TargetMode="External" Id="Rcc2bffb1d11d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RenGongZhiNengAnFangSheXiangTouFaZhanQianJing.html" TargetMode="External" Id="R60623f4ab2be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2026-04-01T05:58:34Z</dcterms:created>
  <dcterms:modified xsi:type="dcterms:W3CDTF">2026-04-01T06:58:34Z</dcterms:modified>
  <dc:subject>中国人工智能安防摄像头行业市场调研及发展前景预测报告（2026-2032年）</dc:subject>
  <dc:title>中国人工智能安防摄像头行业市场调研及发展前景预测报告（2026-2032年）</dc:title>
  <cp:keywords>中国人工智能安防摄像头行业市场调研及发展前景预测报告（2026-2032年）</cp:keywords>
  <dc:description>中国人工智能安防摄像头行业市场调研及发展前景预测报告（2026-2032年）</dc:description>
</cp:coreProperties>
</file>