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d10da696427e" w:history="1">
              <w:r>
                <w:rPr>
                  <w:rStyle w:val="Hyperlink"/>
                </w:rPr>
                <w:t>2025-2031年全球与中国低电压连接器行业研究分析及发展前景预测报告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d10da696427e" w:history="1">
              <w:r>
                <w:rPr>
                  <w:rStyle w:val="Hyperlink"/>
                </w:rPr>
                <w:t>2025-2031年全球与中国低电压连接器行业研究分析及发展前景预测报告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2d10da696427e" w:history="1">
                <w:r>
                  <w:rPr>
                    <w:rStyle w:val="Hyperlink"/>
                  </w:rPr>
                  <w:t>https://www.20087.com/3/97/DiDianYaLianJieQiHangYeQianJingFenXi.html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压连接器是用于电气设备之间信号或电源连接的关键部件，广泛应用于家电、通信设备等领域。近年来，随着电子技术的发展和对连接器小型化、高性能的需求增加，低电压连接器的设计和制造技术不断进步。目前，低电压连接器不仅在接触可靠性上有了显著提高，还在尺寸紧凑性和插拔寿命方面进行了优化。此外，随着对电磁兼容性（EMC）的要求提高，低电压连接器在屏蔽性能上也得到了改进。</w:t>
      </w:r>
      <w:r>
        <w:rPr>
          <w:rFonts w:hint="eastAsia"/>
        </w:rPr>
        <w:br/>
      </w:r>
      <w:r>
        <w:rPr>
          <w:rFonts w:hint="eastAsia"/>
        </w:rPr>
        <w:t>　　未来，低电压连接器的发展将更加注重微型化和多功能性。随着电子产品向更小、更轻的趋势发展，低电压连接器将更加注重减小尺寸和重量，以适应更紧凑的设计需求。同时，随着物联网技术的应用，低电压连接器将集成更多功能，如集成传感器或智能控制模块，以实现数据传输和状态监测。此外，随着可持续发展目标的提出，低电压连接器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d10da696427e" w:history="1">
        <w:r>
          <w:rPr>
            <w:rStyle w:val="Hyperlink"/>
          </w:rPr>
          <w:t>2025-2031年全球与中国低电压连接器行业研究分析及发展前景预测报告</w:t>
        </w:r>
      </w:hyperlink>
      <w:r>
        <w:rPr>
          <w:rFonts w:hint="eastAsia"/>
        </w:rPr>
        <w:t>》通过严谨的分析、翔实的数据及直观的图表，系统解析了低电压连接器行业的市场规模、需求变化、价格波动及产业链结构。报告全面评估了当前低电压连接器市场现状，科学预测了未来市场前景与发展趋势，重点剖析了低电压连接器细分市场的机遇与挑战。同时，报告对低电压连接器重点企业的竞争地位及市场集中度进行了评估，为低电压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中国低电压连接器概述</w:t>
      </w:r>
      <w:r>
        <w:rPr>
          <w:rFonts w:hint="eastAsia"/>
        </w:rPr>
        <w:br/>
      </w:r>
      <w:r>
        <w:rPr>
          <w:rFonts w:hint="eastAsia"/>
        </w:rPr>
        <w:t>　　第一节 低电压连接器行业定义</w:t>
      </w:r>
      <w:r>
        <w:rPr>
          <w:rFonts w:hint="eastAsia"/>
        </w:rPr>
        <w:br/>
      </w:r>
      <w:r>
        <w:rPr>
          <w:rFonts w:hint="eastAsia"/>
        </w:rPr>
        <w:t>　　第二节 低电压连接器行业发展特性</w:t>
      </w:r>
      <w:r>
        <w:rPr>
          <w:rFonts w:hint="eastAsia"/>
        </w:rPr>
        <w:br/>
      </w:r>
      <w:r>
        <w:rPr>
          <w:rFonts w:hint="eastAsia"/>
        </w:rPr>
        <w:t>　　第三节 低电压连接器产业链分析</w:t>
      </w:r>
      <w:r>
        <w:rPr>
          <w:rFonts w:hint="eastAsia"/>
        </w:rPr>
        <w:br/>
      </w:r>
      <w:r>
        <w:rPr>
          <w:rFonts w:hint="eastAsia"/>
        </w:rPr>
        <w:t>　　第四节 低电压连接器行业生命周期分析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2024-2025年国外低电压连接器市场发展概况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全球低电压连接器市场发展分析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北美地区主要国家低电压连接器市场概况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欧盟地区主要国家低电压连接器市场概况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亚洲地区主要国家低电压连接器市场概况</w:t>
      </w:r>
      <w:r>
        <w:rPr>
          <w:rFonts w:hint="eastAsia"/>
        </w:rPr>
        <w:br/>
      </w:r>
      <w:r>
        <w:rPr>
          <w:rFonts w:hint="eastAsia"/>
        </w:rPr>
        <w:t>　　第五节 全球低电压连接器市场发展预测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2024-2025年中国低电压连接器发展环境分析</w:t>
      </w:r>
      <w:r>
        <w:rPr>
          <w:rFonts w:hint="eastAsia"/>
        </w:rPr>
        <w:br/>
      </w:r>
      <w:r>
        <w:rPr>
          <w:rFonts w:hint="eastAsia"/>
        </w:rPr>
        <w:t>　　第一节 低电压连接器行业经济环境分析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低电压连接器行业相关政策、标准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2024-2025年低电压连接器行业技术发展现状及趋势分析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低电压连接器行业技术发展现状分析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国内外低电压连接器行业技术差异与原因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低电压连接器行业技术发展方向、趋势预测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提升低电压连接器行业技术能力策略建议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2024-2025年低电压连接器市场特性分析</w:t>
      </w:r>
      <w:r>
        <w:rPr>
          <w:rFonts w:hint="eastAsia"/>
        </w:rPr>
        <w:br/>
      </w:r>
      <w:r>
        <w:rPr>
          <w:rFonts w:hint="eastAsia"/>
        </w:rPr>
        <w:t>　　第一节 低电压连接器行业集中度分析</w:t>
      </w:r>
      <w:r>
        <w:rPr>
          <w:rFonts w:hint="eastAsia"/>
        </w:rPr>
        <w:br/>
      </w:r>
      <w:r>
        <w:rPr>
          <w:rFonts w:hint="eastAsia"/>
        </w:rPr>
        <w:t>　　第二节 低电压连接器行业SWOT分析</w:t>
      </w:r>
      <w:r>
        <w:rPr>
          <w:rFonts w:hint="eastAsia"/>
        </w:rPr>
        <w:br/>
      </w:r>
      <w:r>
        <w:rPr>
          <w:rFonts w:hint="eastAsia"/>
        </w:rPr>
        <w:t>　　　　一、低电压连接器行业优势</w:t>
      </w:r>
      <w:r>
        <w:rPr>
          <w:rFonts w:hint="eastAsia"/>
        </w:rPr>
        <w:br/>
      </w:r>
      <w:r>
        <w:rPr>
          <w:rFonts w:hint="eastAsia"/>
        </w:rPr>
        <w:t>　　　　二、低电压连接器行业劣势</w:t>
      </w:r>
      <w:r>
        <w:rPr>
          <w:rFonts w:hint="eastAsia"/>
        </w:rPr>
        <w:br/>
      </w:r>
      <w:r>
        <w:rPr>
          <w:rFonts w:hint="eastAsia"/>
        </w:rPr>
        <w:t>　　　　三、低电压连接器行业机会</w:t>
      </w:r>
      <w:r>
        <w:rPr>
          <w:rFonts w:hint="eastAsia"/>
        </w:rPr>
        <w:br/>
      </w:r>
      <w:r>
        <w:rPr>
          <w:rFonts w:hint="eastAsia"/>
        </w:rPr>
        <w:t>　　　　四、低电压连接器行业风险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2024-2025年中国低电压连接器发展现状</w:t>
      </w:r>
      <w:r>
        <w:rPr>
          <w:rFonts w:hint="eastAsia"/>
        </w:rPr>
        <w:br/>
      </w:r>
      <w:r>
        <w:rPr>
          <w:rFonts w:hint="eastAsia"/>
        </w:rPr>
        <w:t>　　第一节 中国低电压连接器市场现状分析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中国低电压连接器行业产量情况分析及预测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一、低电压连接器总体产能规模</w:t>
      </w:r>
      <w:r>
        <w:rPr>
          <w:rFonts w:hint="eastAsia"/>
        </w:rPr>
        <w:br/>
      </w:r>
      <w:r>
        <w:rPr>
          <w:rFonts w:hint="eastAsia"/>
        </w:rPr>
        <w:t>　　　　二、低电压连接器生产区域分布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三、2019-2024年中国低电压连接器产量统计分析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三、2025-2031年中国低电压连接器产量预测分析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中国低电压连接器市场需求分析及预测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一、中国低电压连接器市场需求特点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二、2019-2024年中国低电压连接器市场需求量统计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三、2025-2031年中国低电压连接器市场需求量预测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中国低电压连接器价格趋势分析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一、2019-2024年中国低电压连接器市场价格趋势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二、2025-2031年中国低电压连接器市场价格走势预测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2019-2024年低电压连接器行业经济运行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2019-2024年中国低电压连接器行业盈利能力分析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2019-2024年中国低电压连接器行业发展能力分析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2019-2024年低电压连接器行业偿债能力分析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2019-2024年低电压连接器制造企业数量分析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中国低电压连接器行业重点地区发展分析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**地区低电压连接器市场发展分析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**地区低电压连接器市场发展分析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**地区低电压连接器市场发展分析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**地区低电压连接器市场发展分析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**地区低电压连接器市场发展分析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2019-2024年中国低电压连接器进出口分析</w:t>
      </w:r>
      <w:r>
        <w:rPr>
          <w:rFonts w:hint="eastAsia"/>
        </w:rPr>
        <w:br/>
      </w:r>
      <w:r>
        <w:rPr>
          <w:rFonts w:hint="eastAsia"/>
        </w:rPr>
        <w:t>　　第一节 低电压连接器进口情况分析</w:t>
      </w:r>
      <w:r>
        <w:rPr>
          <w:rFonts w:hint="eastAsia"/>
        </w:rPr>
        <w:br/>
      </w:r>
      <w:r>
        <w:rPr>
          <w:rFonts w:hint="eastAsia"/>
        </w:rPr>
        <w:t>　　第二节 低电压连接器出口情况分析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影响低电压连接器进出口因素分析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主要低电压连接器生产企业及竞争格局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三、企业低电压连接器经营状况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三、企业低电压连接器经营状况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三、企业低电压连接器经营状况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三、企业低电压连接器经营状况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三、企业低电压连接器经营状况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三、企业低电压连接器经营状况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低电压连接器行业投资战略研究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低电压连接器行业发展战略研究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对我国低电压连接器品牌的战略思考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一、低电压连接器品牌的重要性</w:t>
      </w:r>
      <w:r>
        <w:rPr>
          <w:rFonts w:hint="eastAsia"/>
        </w:rPr>
        <w:br/>
      </w:r>
      <w:r>
        <w:rPr>
          <w:rFonts w:hint="eastAsia"/>
        </w:rPr>
        <w:t>　　　　二、低电压连接器实施品牌战略的意义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三、低电压连接器企业品牌的现状分析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四、我国低电压连接器企业的品牌战略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五、低电压连接器品牌战略管理的策略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低电压连接器经营策略分析</w:t>
      </w:r>
      <w:r>
        <w:rPr>
          <w:rFonts w:hint="eastAsia"/>
        </w:rPr>
        <w:br/>
      </w:r>
      <w:r>
        <w:rPr>
          <w:rFonts w:hint="eastAsia"/>
        </w:rPr>
        <w:t>　　　　一、低电压连接器市场细分策略</w:t>
      </w:r>
      <w:r>
        <w:rPr>
          <w:rFonts w:hint="eastAsia"/>
        </w:rPr>
        <w:br/>
      </w:r>
      <w:r>
        <w:rPr>
          <w:rFonts w:hint="eastAsia"/>
        </w:rPr>
        <w:t>　　　　二、低电压连接器市场创新策略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四、低电压连接器新产品差异化战略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2025-2031年中国低电压连接器发展趋势预测及投资风险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2025年低电压连接器市场前景分析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2025年低电压连接器行业发展趋势预测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低电压连接器行业投资风险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低电压连接器投资建议</w:t>
      </w:r>
      <w:r>
        <w:rPr>
          <w:rFonts w:hint="eastAsia"/>
        </w:rPr>
        <w:br/>
      </w:r>
      <w:r>
        <w:rPr>
          <w:rFonts w:hint="eastAsia"/>
        </w:rPr>
        <w:t>　　第一节 低电压连接器行业投资环境分析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低电压连接器行业投资进入壁垒分析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2019-2024年中国低电压连接器市场规模及增长情况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2019-2024年中国低电压连接器行业产量及增长趋势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2025-2031年中国低电压连接器行业产量预测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2019-2024年中国低电压连接器行业市场需求及增长情况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2025-2031年中国低电压连接器行业市场需求预测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2019-2024年中国低电压连接器行业利润及增长情况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**地区低电压连接器市场规模及增长情况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**地区低电压连接器行业市场需求情况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**地区低电压连接器市场规模及增长情况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**地区低电压连接器行业市场需求情况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2019-2024年中国低电压连接器行业出口情况分析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2019-2024年中国低电压连接器行业产品市场价格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2025-2031年中国低电压连接器行业产品市场价格走势预测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低电压连接器重点企业经营情况分析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低电压连接器重点企业经营情况分析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2025-2031年中国低电压连接器市场规模预测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2025-2031年中国低电压连接器行业利润预测</w:t>
      </w:r>
      <w:r>
        <w:rPr>
          <w:rFonts w:hint="eastAsia"/>
        </w:rPr>
        <w:br/>
      </w:r>
      <w:r>
        <w:rPr>
          <w:rFonts w:hint="eastAsia"/>
        </w:rPr>
        <w:t>　　图表 2025年低电压连接器行业壁垒</w:t>
      </w:r>
      <w:r>
        <w:rPr>
          <w:rFonts w:hint="eastAsia"/>
        </w:rPr>
        <w:br/>
      </w:r>
      <w:r>
        <w:rPr>
          <w:rFonts w:hint="eastAsia"/>
        </w:rPr>
        <w:t>　　图表 2025年低电压连接器市场前景分析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2025-2031年中国低电压连接器市场需求预测</w:t>
      </w:r>
      <w:r>
        <w:rPr>
          <w:rFonts w:hint="eastAsia"/>
        </w:rPr>
        <w:br/>
      </w:r>
      <w:r>
        <w:rPr>
          <w:rFonts w:hint="eastAsia"/>
        </w:rPr>
        <w:t>　　图表 2025年低电压连接器发展趋势预测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d10da696427e" w:history="1">
        <w:r>
          <w:rPr>
            <w:rStyle w:val="Hyperlink"/>
          </w:rPr>
          <w:t>2025-2031年全球与中国低电压连接器行业研究分析及发展前景预测报告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2d10da696427e" w:history="1">
        <w:r>
          <w:rPr>
            <w:rStyle w:val="Hyperlink"/>
          </w:rPr>
          <w:t>https://www.20087.com/3/97/DiDianYaLianJieQiHangYeQianJingFenXi.html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热点：高压大电流连接器、低电压连接器原理、电子连接器、低电压接线方式、低压连接器和高压连接器的区别、低压链式接线、低压电源怎么接线、联低电压、低压并联电抗器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d5b97291449e" w:history="1">
      <w:r>
        <w:rPr>
          <w:rStyle w:val="Hyperlink"/>
        </w:rPr>
        <w:t>2025-2031年全球与中国低电压连接器行业研究分析及发展前景预测报告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DianYaLianJieQiHangYeQianJingFenXi.html" TargetMode="External" Id="R34a2d10da696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DianYaLianJieQiHangYeQianJingFenXi.html" TargetMode="External" Id="R3fedd5b97291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2024-11-05T00:03:00Z</dcterms:created>
  <dcterms:modified xsi:type="dcterms:W3CDTF">2024-11-05T01:03:00Z</dcterms:modified>
  <dc:subject>2025-2031年全球与中国低电压连接器行业研究分析及发展前景预测报告</dc:subject>
  <dc:title>2025-2031年全球与中国低电压连接器行业研究分析及发展前景预测报告</dc:title>
  <cp:keywords>2025-2031年全球与中国低电压连接器行业研究分析及发展前景预测报告</cp:keywords>
  <dc:description>2025-2031年全球与中国低电压连接器行业研究分析及发展前景预测报告</dc:description>
</cp:coreProperties>
</file>