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67ab2eb7342f8" w:history="1">
              <w:r>
                <w:rPr>
                  <w:rStyle w:val="Hyperlink"/>
                </w:rPr>
                <w:t>2024-2030年中国倾斜传感器行业市场分析与前景趋势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67ab2eb7342f8" w:history="1">
              <w:r>
                <w:rPr>
                  <w:rStyle w:val="Hyperlink"/>
                </w:rPr>
                <w:t>2024-2030年中国倾斜传感器行业市场分析与前景趋势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67ab2eb7342f8" w:history="1">
                <w:r>
                  <w:rPr>
                    <w:rStyle w:val="Hyperlink"/>
                  </w:rPr>
                  <w:t>https://www.20087.com/3/57/QingXieChuanGanQiFaZhanQianJingFenXi.html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倾斜传感器是测量角度变化的关键元件，广泛应用于建筑监测、无人机稳定控制、车辆导航等领域。随着MEMS（微机电系统）技术的发展，倾斜传感器变得体积更小、功耗更低、精度更高，且成本效益显著。市场上出现了集成陀螺仪、加速度计的复合传感器，提供了更全面的运动感知能力。</w:t>
      </w:r>
      <w:r>
        <w:rPr>
          <w:rFonts w:hint="eastAsia"/>
        </w:rPr>
        <w:br/>
      </w:r>
      <w:r>
        <w:rPr>
          <w:rFonts w:hint="eastAsia"/>
        </w:rPr>
        <w:t>　　未来倾斜传感器将趋向于更高的集成度、智能化和自适应性。传感器融合技术将更加成熟，结合AI算法，提升数据处理能力和环境适应性，如自动校准和动态补偿功能。无线传输和能量采集技术的应用，将使得传感器更加便于部署和维护。此外，针对特定应用的定制传感器，如用于自动驾驶的高精度倾斜检测，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67ab2eb7342f8" w:history="1">
        <w:r>
          <w:rPr>
            <w:rStyle w:val="Hyperlink"/>
          </w:rPr>
          <w:t>2024-2030年中国倾斜传感器行业市场分析与前景趋势</w:t>
        </w:r>
      </w:hyperlink>
      <w:r>
        <w:rPr>
          <w:rFonts w:hint="eastAsia"/>
        </w:rPr>
        <w:t>》通过严谨的研究内容、翔实的数据分析以及直观的图表展示，深入剖析了当前倾斜传感器行业的发展状况，并针对行业内面临的机遇与威胁，提出了专业的投资及战略建议。该报告为倾斜传感器业内企业、投资者及相关政府部门提供了重要的决策依据，有助于他们准确把握倾斜传感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倾斜传感器行业概述</w:t>
      </w:r>
      <w:r>
        <w:rPr>
          <w:rFonts w:hint="eastAsia"/>
        </w:rPr>
        <w:br/>
      </w:r>
      <w:r>
        <w:rPr>
          <w:rFonts w:hint="eastAsia"/>
        </w:rPr>
        <w:t>　　第一节 倾斜传感器定义与分类</w:t>
      </w:r>
      <w:r>
        <w:rPr>
          <w:rFonts w:hint="eastAsia"/>
        </w:rPr>
        <w:br/>
      </w:r>
      <w:r>
        <w:rPr>
          <w:rFonts w:hint="eastAsia"/>
        </w:rPr>
        <w:t>　　第二节 倾斜传感器应用领域</w:t>
      </w:r>
      <w:r>
        <w:rPr>
          <w:rFonts w:hint="eastAsia"/>
        </w:rPr>
        <w:br/>
      </w:r>
      <w:r>
        <w:rPr>
          <w:rFonts w:hint="eastAsia"/>
        </w:rPr>
        <w:t>　　第三节 倾斜传感器行业经济指标分析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倾斜传感器产业链及经营模式分析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三、倾斜传感器销售模式及销售渠道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全球倾斜传感器市场发展综述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2019-2023年全球倾斜传感器市场规模与趋势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主要国家与地区倾斜传感器市场分析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2024-2030年全球倾斜传感器行业发展趋势与前景预测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中国倾斜传感器行业市场分析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2023-2024年倾斜传感器产能与投资动态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一、国内倾斜传感器产能及利用情况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二、倾斜传感器产能扩张与投资动态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2024-2030年倾斜传感器行业产量统计与趋势预测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一、2019-2023年倾斜传感器行业产量数据统计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1、2019-2023年倾斜传感器产量及增长趋势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2、2019-2023年倾斜传感器细分产品产量及份额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二、影响倾斜传感器产量的关键因素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三、2024-2030年倾斜传感器产量预测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2024-2030年倾斜传感器市场需求与销售分析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一、2023-2024年倾斜传感器行业需求现状</w:t>
      </w:r>
      <w:r>
        <w:rPr>
          <w:rFonts w:hint="eastAsia"/>
        </w:rPr>
        <w:br/>
      </w:r>
      <w:r>
        <w:rPr>
          <w:rFonts w:hint="eastAsia"/>
        </w:rPr>
        <w:t>　　　　二、倾斜传感器客户群体与需求特点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三、2019-2023年倾斜传感器行业销售规模分析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四、2024-2030年倾斜传感器市场增长潜力与规模预测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中国倾斜传感器细分市场与下游应用领域分析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倾斜传感器细分市场分析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一、2023-2024年倾斜传感器主要细分产品市场现状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倾斜传感器下游应用与客户群体分析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一、2023-2024年倾斜传感器各应用领域市场现状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2023-2024年中国倾斜传感器技术发展研究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当前倾斜传感器技术发展现状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国内外倾斜传感器技术差异与原因</w:t>
      </w:r>
      <w:r>
        <w:rPr>
          <w:rFonts w:hint="eastAsia"/>
        </w:rPr>
        <w:br/>
      </w:r>
      <w:r>
        <w:rPr>
          <w:rFonts w:hint="eastAsia"/>
        </w:rPr>
        <w:t>　　第三节 倾斜传感器技术创新与发展趋势预测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技术进步对倾斜传感器行业的影响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倾斜传感器价格机制与竞争策略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一、2019-2023年倾斜传感器市场价格走势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倾斜传感器定价策略与方法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2024-2030年倾斜传感器价格竞争态势与趋势预测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中国倾斜传感器行业重点区域市场研究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2023-2024年重点区域倾斜传感器市场发展概况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二、2019-2023年倾斜传感器市场需求规模情况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三、2024-2030年倾斜传感器行业发展潜力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二、2019-2023年倾斜传感器市场需求规模情况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三、2024-2030年倾斜传感器行业发展潜力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二、2019-2023年倾斜传感器市场需求规模情况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三、2024-2030年倾斜传感器行业发展潜力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二、2019-2023年倾斜传感器市场需求规模情况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三、2024-2030年倾斜传感器行业发展潜力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二、2019-2023年倾斜传感器市场需求规模情况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三、2024-2030年倾斜传感器行业发展潜力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2019-2023年中国倾斜传感器行业进出口情况分析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倾斜传感器行业进口情况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一、2019-2023年倾斜传感器进口规模及增长情况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二、倾斜传感器主要进口来源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倾斜传感器行业出口情况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一、2019-2023年倾斜传感器出口规模及增长情况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二、倾斜传感器主要出口目的地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2019-2023年中国倾斜传感器行业总体发展与财务状况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2019-2023年中国倾斜传感器行业规模情况</w:t>
      </w:r>
      <w:r>
        <w:rPr>
          <w:rFonts w:hint="eastAsia"/>
        </w:rPr>
        <w:br/>
      </w:r>
      <w:r>
        <w:rPr>
          <w:rFonts w:hint="eastAsia"/>
        </w:rPr>
        <w:t>　　　　一、倾斜传感器行业企业数量规模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二、倾斜传感器行业从业人员规模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三、倾斜传感器行业市场敏感性分析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2019-2023年中国倾斜传感器行业财务能力分析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一、倾斜传感器行业盈利能力</w:t>
      </w:r>
      <w:r>
        <w:rPr>
          <w:rFonts w:hint="eastAsia"/>
        </w:rPr>
        <w:br/>
      </w:r>
      <w:r>
        <w:rPr>
          <w:rFonts w:hint="eastAsia"/>
        </w:rPr>
        <w:t>　　　　二、倾斜传感器行业偿债能力</w:t>
      </w:r>
      <w:r>
        <w:rPr>
          <w:rFonts w:hint="eastAsia"/>
        </w:rPr>
        <w:br/>
      </w:r>
      <w:r>
        <w:rPr>
          <w:rFonts w:hint="eastAsia"/>
        </w:rPr>
        <w:t>　　　　三、倾斜传感器行业营运能力</w:t>
      </w:r>
      <w:r>
        <w:rPr>
          <w:rFonts w:hint="eastAsia"/>
        </w:rPr>
        <w:br/>
      </w:r>
      <w:r>
        <w:rPr>
          <w:rFonts w:hint="eastAsia"/>
        </w:rPr>
        <w:t>　　　　四、倾斜传感器行业发展能力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倾斜传感器行业重点企业调研分析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二、企业倾斜传感器业务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中国倾斜传感器行业竞争格局分析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倾斜传感器行业竞争格局总览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2023-2024年倾斜传感器行业竞争力分析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2019-2023年倾斜传感器行业企业并购活动分析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2023-2024年倾斜传感器行业会展与招投标活动分析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一、倾斜传感器行业会展活动及其市场影响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2024年中国倾斜传感器企业发展企业发展策略与建议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倾斜传感器销售模式与渠道策略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倾斜传感器品牌与市场推广策略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倾斜传感器研发投入与技术创新能力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倾斜传感器合作联盟与资源整合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中国倾斜传感器行业风险与对策</w:t>
      </w:r>
      <w:r>
        <w:rPr>
          <w:rFonts w:hint="eastAsia"/>
        </w:rPr>
        <w:br/>
      </w:r>
      <w:r>
        <w:rPr>
          <w:rFonts w:hint="eastAsia"/>
        </w:rPr>
        <w:t>　　第一节 倾斜传感器行业SWOT分析</w:t>
      </w:r>
      <w:r>
        <w:rPr>
          <w:rFonts w:hint="eastAsia"/>
        </w:rPr>
        <w:br/>
      </w:r>
      <w:r>
        <w:rPr>
          <w:rFonts w:hint="eastAsia"/>
        </w:rPr>
        <w:t>　　　　一、倾斜传感器行业优势</w:t>
      </w:r>
      <w:r>
        <w:rPr>
          <w:rFonts w:hint="eastAsia"/>
        </w:rPr>
        <w:br/>
      </w:r>
      <w:r>
        <w:rPr>
          <w:rFonts w:hint="eastAsia"/>
        </w:rPr>
        <w:t>　　　　二、倾斜传感器行业劣势</w:t>
      </w:r>
      <w:r>
        <w:rPr>
          <w:rFonts w:hint="eastAsia"/>
        </w:rPr>
        <w:br/>
      </w:r>
      <w:r>
        <w:rPr>
          <w:rFonts w:hint="eastAsia"/>
        </w:rPr>
        <w:t>　　　　三、倾斜传感器市场机会</w:t>
      </w:r>
      <w:r>
        <w:rPr>
          <w:rFonts w:hint="eastAsia"/>
        </w:rPr>
        <w:br/>
      </w:r>
      <w:r>
        <w:rPr>
          <w:rFonts w:hint="eastAsia"/>
        </w:rPr>
        <w:t>　　　　四、倾斜传感器市场威胁</w:t>
      </w:r>
      <w:r>
        <w:rPr>
          <w:rFonts w:hint="eastAsia"/>
        </w:rPr>
        <w:br/>
      </w:r>
      <w:r>
        <w:rPr>
          <w:rFonts w:hint="eastAsia"/>
        </w:rPr>
        <w:t>　　第二节 倾斜传感器行业风险及对策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2024-2030年中国倾斜传感器行业前景与发展趋势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2023-2024年倾斜传感器行业发展环境分析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一、倾斜传感器行业主管部门与监管体制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二、倾斜传感器行业主要法律法规及政策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三、倾斜传感器行业标准与质量监管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2024-2030年倾斜传感器行业发展趋势与方向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2024-2030年倾斜传感器行业发展潜力与机遇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倾斜传感器行业研究结论与建议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倾斜传感器行业发展建议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倾斜传感器行业历程</w:t>
      </w:r>
      <w:r>
        <w:rPr>
          <w:rFonts w:hint="eastAsia"/>
        </w:rPr>
        <w:br/>
      </w:r>
      <w:r>
        <w:rPr>
          <w:rFonts w:hint="eastAsia"/>
        </w:rPr>
        <w:t>　　图表 倾斜传感器行业生命周期</w:t>
      </w:r>
      <w:r>
        <w:rPr>
          <w:rFonts w:hint="eastAsia"/>
        </w:rPr>
        <w:br/>
      </w:r>
      <w:r>
        <w:rPr>
          <w:rFonts w:hint="eastAsia"/>
        </w:rPr>
        <w:t>　　图表 倾斜传感器行业产业链分析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2019-2023年倾斜传感器行业市场容量分析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2019-2023年中国倾斜传感器市场需求量及增速统计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2023年中国倾斜传感器行业需求领域分布格局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2019-2023年中国倾斜传感器进口数量分析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2019-2023年中国倾斜传感器进口金额分析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2019-2023年中国倾斜传感器出口数量分析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2019-2023年中国倾斜传感器出口金额分析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2023年中国倾斜传感器进口国家及地区分析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2023年中国倾斜传感器出口国家及地区分析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2019-2023年中国倾斜传感器行业企业平均规模情况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**地区倾斜传感器市场规模及增长情况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**地区倾斜传感器市场规模及增长情况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**地区倾斜传感器行业市场需求情况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倾斜传感器重点企业（三）成长能力情况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2024-2030年中国倾斜传感器行业产能预测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2024-2030年中国倾斜传感器行业产量预测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2024-2030年中国倾斜传感器市场需求量预测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2024-2030年中国倾斜传感器行业供需平衡预测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2024-2030年中国倾斜传感器市场容量预测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2024-2030年中国倾斜传感器市场规模预测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2024-2030年中国倾斜传感器市场前景分析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2024-2030年中国倾斜传感器发展趋势预测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67ab2eb7342f8" w:history="1">
        <w:r>
          <w:rPr>
            <w:rStyle w:val="Hyperlink"/>
          </w:rPr>
          <w:t>2024-2030年中国倾斜传感器行业市场分析与前景趋势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67ab2eb7342f8" w:history="1">
        <w:r>
          <w:rPr>
            <w:rStyle w:val="Hyperlink"/>
          </w:rPr>
          <w:t>https://www.20087.com/3/57/QingXieChuanGanQiFaZhanQianJingFenXi.html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547b380b24532" w:history="1">
      <w:r>
        <w:rPr>
          <w:rStyle w:val="Hyperlink"/>
        </w:rPr>
        <w:t>2024-2030年中国倾斜传感器行业市场分析与前景趋势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QingXieChuanGanQiFaZhanQianJingFenXi.html" TargetMode="External" Id="Rb1d67ab2eb73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QingXieChuanGanQiFaZhanQianJingFenXi.html" TargetMode="External" Id="R3ff547b380b2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2024-05-30T09:19:31Z</dcterms:created>
  <dcterms:modified xsi:type="dcterms:W3CDTF">2024-05-30T10:19:31Z</dcterms:modified>
  <dc:subject>2024-2030年中国倾斜传感器行业市场分析与前景趋势</dc:subject>
  <dc:title>2024-2030年中国倾斜传感器行业市场分析与前景趋势</dc:title>
  <cp:keywords>2024-2030年中国倾斜传感器行业市场分析与前景趋势</cp:keywords>
  <dc:description>2024-2030年中国倾斜传感器行业市场分析与前景趋势</dc:description>
</cp:coreProperties>
</file>