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c994d7ece4839" w:history="1">
              <w:r>
                <w:rPr>
                  <w:rStyle w:val="Hyperlink"/>
                </w:rPr>
                <w:t>2023-2029年全球与中国光伏硅片行业现状及前景趋势报告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c994d7ece4839" w:history="1">
              <w:r>
                <w:rPr>
                  <w:rStyle w:val="Hyperlink"/>
                </w:rPr>
                <w:t>2023-2029年全球与中国光伏硅片行业现状及前景趋势报告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c994d7ece4839" w:history="1">
                <w:r>
                  <w:rPr>
                    <w:rStyle w:val="Hyperlink"/>
                  </w:rPr>
                  <w:t>https://www.20087.com/3/57/GuangFuGuiPianQianJing.html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电池板的主要原材料，随着全球对可再生能源的重视，光伏硅片的市场需求持续扩大。近年来，单晶硅和多晶硅的制备技术不断进步，生产成本逐渐降低，而转换效率和稳定性则有所提升。同时，光伏硅片的尺寸也在增大，以提高单位面积的发电量，如从传统的156mm边长向更大尺寸如166mm、182mm甚至210mm发展，这有助于降低每瓦特的成本。</w:t>
      </w:r>
      <w:r>
        <w:rPr>
          <w:rFonts w:hint="eastAsia"/>
        </w:rPr>
        <w:br/>
      </w:r>
      <w:r>
        <w:rPr>
          <w:rFonts w:hint="eastAsia"/>
        </w:rPr>
        <w:t>　　未来，光伏硅片技术将进一步向着高效化、低成本化方向发展。HJT（异质结）、IBC（背接触）和TOPCon（隧穿氧化层钝化接触）等高效电池技术的成熟，将推动光伏硅片性能的提升。同时，随着对硅片厚度减薄的研究深入，光伏硅片的材料消耗将减少，从而降低生产成本。此外，为了减少碳足迹，光伏硅片的生产过程将更加注重清洁能源的使用，以及回收再利用硅材料的技术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c994d7ece4839" w:history="1">
        <w:r>
          <w:rPr>
            <w:rStyle w:val="Hyperlink"/>
          </w:rPr>
          <w:t>2023-2029年全球与中国光伏硅片行业现状及前景趋势报告</w:t>
        </w:r>
      </w:hyperlink>
      <w:r>
        <w:rPr>
          <w:rFonts w:hint="eastAsia"/>
        </w:rPr>
        <w:t>》依托国家统计局、发改委及光伏硅片相关行业协会的详实数据，对光伏硅片行业的现状、市场需求、市场规模、产业链结构、价格变动、细分市场进行了全面调研。光伏硅片报告还详细剖析了光伏硅片市场竞争格局，重点关注了品牌影响力、市场集中度及重点企业运营情况，并在预测光伏硅片市场发展前景和发展趋势的同时，识别了光伏硅片行业潜在的风险与机遇。光伏硅片报告以专业、科学、规范的研究方法和客观、权威的分析，为光伏硅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不同分类光伏硅片增长趋势2018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从不同应用，光伏硅片主要包括如下几个方面</w:t>
      </w:r>
      <w:r>
        <w:rPr>
          <w:rFonts w:hint="eastAsia"/>
        </w:rPr>
        <w:br/>
      </w:r>
      <w:r>
        <w:rPr>
          <w:rFonts w:hint="eastAsia"/>
        </w:rPr>
        <w:t>　　1.4 光伏硅片行业背景、发展历史、现状及趋势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光伏硅片行业目前现状分析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光伏硅片发展趋势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全球光伏硅片总体规模分析</w:t>
      </w:r>
      <w:r>
        <w:rPr>
          <w:rFonts w:hint="eastAsia"/>
        </w:rPr>
        <w:br/>
      </w:r>
      <w:r>
        <w:rPr>
          <w:rFonts w:hint="eastAsia"/>
        </w:rPr>
        <w:t>　　2.1 全球光伏硅片供需现状及预测（2018-2029）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全球光伏硅片产能、产量、产能利用率及发展趋势（2018-2029）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全球光伏硅片产量、需求量及发展趋势（2018-2029）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全球主要地区光伏硅片产量及发展趋势（2018-2029）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中国光伏硅片供需现状及预测（2018-2029）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中国光伏硅片产能、产量、产能利用率及发展趋势（2018-2029）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中国光伏硅片产量、市场需求量及发展趋势（2018-2029）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全球光伏硅片销量及销售额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全球市场光伏硅片销售额（2018-2029）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全球市场光伏硅片销量（2018-2029）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全球市场光伏硅片价格趋势（2018-2029）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全球市场主要厂商光伏硅片产能、产量及市场份额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全球市场主要厂商光伏硅片销量（2018-2022）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全球市场主要厂商光伏硅片销售收入（2018-2022）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2022年全球主要生产商光伏硅片收入排名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全球市场主要厂商光伏硅片销售价格（2018-2022）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中国市场主要厂商光伏硅片销量（2018-2022）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中国市场主要厂商光伏硅片销售收入（2018-2022）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2022年中国主要生产商光伏硅片收入排名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中国市场主要厂商光伏硅片销售价格（2018-2022）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全球主要厂商光伏硅片产地分布及商业化日期</w:t>
      </w:r>
      <w:r>
        <w:rPr>
          <w:rFonts w:hint="eastAsia"/>
        </w:rPr>
        <w:br/>
      </w:r>
      <w:r>
        <w:rPr>
          <w:rFonts w:hint="eastAsia"/>
        </w:rPr>
        <w:t>　　3.5 光伏硅片行业集中度、竞争程度分析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光伏硅片行业集中度分析：全球Top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全球光伏硅片第一梯队、第二梯队和第三梯队生产商（品牌）及市场份额（2018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全球光伏硅片主要地区分析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全球主要地区光伏硅片市场规模分析：2018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全球主要地区光伏硅片销售收入及市场份额（2018-2022年）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全球主要地区光伏硅片销售收入预测（2023-2029年）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全球主要地区光伏硅片销量分析：2018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全球主要地区光伏硅片销量及市场份额（2018-2022年）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全球主要地区光伏硅片销量及市场份额预测（2023-2029）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北美市场光伏硅片销量、收入及增长率（2018-2029）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欧洲市场光伏硅片销量、收入及增长率（2018-2029）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中国市场光伏硅片销量、收入及增长率（2018-2029）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日本市场光伏硅片销量、收入及增长率（2018-2029）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东南亚市场光伏硅片销量、收入及增长率（2018-2029）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印度市场光伏硅片销量、收入及增长率（2018-2029）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全球光伏硅片主要生产商分析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不同分类光伏硅片分析</w:t>
      </w:r>
      <w:r>
        <w:rPr>
          <w:rFonts w:hint="eastAsia"/>
        </w:rPr>
        <w:br/>
      </w:r>
      <w:r>
        <w:rPr>
          <w:rFonts w:hint="eastAsia"/>
        </w:rPr>
        <w:t>　　6.1 全球不同分类光伏硅片销量（2018-2029）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全球不同分类光伏硅片销量及市场份额（2018-2022）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全球不同分类光伏硅片销量预测（2023-2029）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全球不同分类光伏硅片收入（2018-2029）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全球不同分类光伏硅片收入及市场份额（2018-2022）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全球不同分类光伏硅片收入预测（2023-2029）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全球不同分类光伏硅片价格走势（2018-2029）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中国不同分类光伏硅片销量（2018-2029）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中国不同分类光伏硅片销量及市场份额（2018-2022）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中国不同分类光伏硅片销量预测（2023-2029）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中国不同分类光伏硅片收入（2018-2029）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中国不同分类光伏硅片收入及市场份额（2018-2022）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中国不同分类光伏硅片收入预测（2023-2029）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不同应用光伏硅片分析</w:t>
      </w:r>
      <w:r>
        <w:rPr>
          <w:rFonts w:hint="eastAsia"/>
        </w:rPr>
        <w:br/>
      </w:r>
      <w:r>
        <w:rPr>
          <w:rFonts w:hint="eastAsia"/>
        </w:rPr>
        <w:t>　　7.1 全球不同应用光伏硅片销量（2018-2029）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全球不同应用光伏硅片销量及市场份额（2018-2022）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全球不同应用光伏硅片销量预测（2023-2029）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全球不同应用光伏硅片收入（2018-2029）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全球不同应用光伏硅片收入及市场份额（2018-2022）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全球不同应用光伏硅片收入预测（2023-2029）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全球不同应用光伏硅片价格走势（2018-2029）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中国不同应用光伏硅片销量（2018-2029）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中国不同应用光伏硅片销量及市场份额（2018-2022）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中国不同应用光伏硅片销量预测（2023-2029）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中国不同应用光伏硅片收入（2018-2029）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中国不同应用光伏硅片收入及市场份额（2018-2022）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中国不同应用光伏硅片收入预测（2023-2029）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光伏硅片产业链分析</w:t>
      </w:r>
      <w:r>
        <w:rPr>
          <w:rFonts w:hint="eastAsia"/>
        </w:rPr>
        <w:br/>
      </w:r>
      <w:r>
        <w:rPr>
          <w:rFonts w:hint="eastAsia"/>
        </w:rPr>
        <w:t>　　8.2 光伏硅片产业上游供应分析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光伏硅片下游典型客户</w:t>
      </w:r>
      <w:r>
        <w:rPr>
          <w:rFonts w:hint="eastAsia"/>
        </w:rPr>
        <w:br/>
      </w:r>
      <w:r>
        <w:rPr>
          <w:rFonts w:hint="eastAsia"/>
        </w:rPr>
        <w:t>　　8.4 光伏硅片销售渠道分析及建议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中国市场光伏硅片产量、销量、进出口分析及未来趋势（2018-2029）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中国市场光伏硅片进出口贸易趋势</w:t>
      </w:r>
      <w:r>
        <w:rPr>
          <w:rFonts w:hint="eastAsia"/>
        </w:rPr>
        <w:br/>
      </w:r>
      <w:r>
        <w:rPr>
          <w:rFonts w:hint="eastAsia"/>
        </w:rPr>
        <w:t>　　9.3 中国市场光伏硅片主要进口来源</w:t>
      </w:r>
      <w:r>
        <w:rPr>
          <w:rFonts w:hint="eastAsia"/>
        </w:rPr>
        <w:br/>
      </w:r>
      <w:r>
        <w:rPr>
          <w:rFonts w:hint="eastAsia"/>
        </w:rPr>
        <w:t>　　9.4 中国市场光伏硅片主要出口目的地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中国市场光伏硅片主要地区分布</w:t>
      </w:r>
      <w:r>
        <w:rPr>
          <w:rFonts w:hint="eastAsia"/>
        </w:rPr>
        <w:br/>
      </w:r>
      <w:r>
        <w:rPr>
          <w:rFonts w:hint="eastAsia"/>
        </w:rPr>
        <w:t>　　10.1 中国光伏硅片生产地区分布</w:t>
      </w:r>
      <w:r>
        <w:rPr>
          <w:rFonts w:hint="eastAsia"/>
        </w:rPr>
        <w:br/>
      </w:r>
      <w:r>
        <w:rPr>
          <w:rFonts w:hint="eastAsia"/>
        </w:rPr>
        <w:t>　　10.2 中国光伏硅片消费地区分布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光伏硅片行业主要的增长驱动因素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光伏硅片行业发展的有利因素及发展机遇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光伏硅片行业发展面临的阻碍因素及挑战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光伏硅片行业政策分析</w:t>
      </w:r>
      <w:r>
        <w:rPr>
          <w:rFonts w:hint="eastAsia"/>
        </w:rPr>
        <w:br/>
      </w:r>
      <w:r>
        <w:rPr>
          <w:rFonts w:hint="eastAsia"/>
        </w:rPr>
        <w:t>　　11.5 光伏硅片中国企业SWOT分析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不同分类光伏硅片增长趋势2018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光伏硅片行业目前发展现状</w:t>
      </w:r>
      <w:r>
        <w:rPr>
          <w:rFonts w:hint="eastAsia"/>
        </w:rPr>
        <w:br/>
      </w:r>
      <w:r>
        <w:rPr>
          <w:rFonts w:hint="eastAsia"/>
        </w:rPr>
        <w:t>　　表： 光伏硅片发展趋势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2022年全球主要生产商光伏硅片收入排名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2022年中国主要生产商光伏硅片收入排名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全球主要厂商光伏硅片产地分布及商业化日期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全球主要地区光伏硅片销售收入：2018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全球主要地区光伏硅片销售收入（2018-2022）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全球主要地区光伏硅片收入（2023-2029）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全球主要地区光伏硅片收入市场份额（2023-2029）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重点企业（10）光伏硅片销量、收入、价格及毛利率（2018-2022）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全球不同分类光伏硅片销量（2018-2022年）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全球不同分类光伏硅片销量市场份额（2018-2022）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全球不同分类光伏硅片销量预测（2023-2029）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全球市场不同分类光伏硅片销量市场份额预测（2023-2029）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全球不同分类光伏硅片价格走势（2018-2029）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全球不同应用光伏硅片销量（2018-2022年）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全球不同应用光伏硅片销量市场份额（2018-2022）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全球不同应用光伏硅片销量预测（2023-2029）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全球市场不同应用光伏硅片销量市场份额预测（2023-2029）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全球不同应用光伏硅片价格走势（2018-2029）</w:t>
      </w:r>
      <w:r>
        <w:rPr>
          <w:rFonts w:hint="eastAsia"/>
        </w:rPr>
        <w:br/>
      </w:r>
      <w:r>
        <w:rPr>
          <w:rFonts w:hint="eastAsia"/>
        </w:rPr>
        <w:t>　　表： 光伏硅片上游原料供应商及联系方式列表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光伏硅片典型客户列表</w:t>
      </w:r>
      <w:r>
        <w:rPr>
          <w:rFonts w:hint="eastAsia"/>
        </w:rPr>
        <w:br/>
      </w:r>
      <w:r>
        <w:rPr>
          <w:rFonts w:hint="eastAsia"/>
        </w:rPr>
        <w:t>　　表： 光伏硅片主要销售模式及销售渠道趋势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中国市场光伏硅片产量、销量、进出口（2018-2022年）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中国市场光伏硅片产量、销量、进出口预测（2023-2029）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中国市场光伏硅片进出口贸易趋势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中国市场光伏硅片主要进口来源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中国市场光伏硅片主要出口目的地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中国光伏硅片生产地区分布</w:t>
      </w:r>
      <w:r>
        <w:rPr>
          <w:rFonts w:hint="eastAsia"/>
        </w:rPr>
        <w:br/>
      </w:r>
      <w:r>
        <w:rPr>
          <w:rFonts w:hint="eastAsia"/>
        </w:rPr>
        <w:t>　　表： 中国光伏硅片消费地区分布</w:t>
      </w:r>
      <w:r>
        <w:rPr>
          <w:rFonts w:hint="eastAsia"/>
        </w:rPr>
        <w:br/>
      </w:r>
      <w:r>
        <w:rPr>
          <w:rFonts w:hint="eastAsia"/>
        </w:rPr>
        <w:t>　　表： 光伏硅片行业主要的增长驱动因素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光伏硅片行业发展的有利因素及发展机遇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光伏硅片行业发展面临的阻碍因素及挑战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光伏硅片行业政策分析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光伏硅片产品图片</w:t>
      </w:r>
      <w:r>
        <w:rPr>
          <w:rFonts w:hint="eastAsia"/>
        </w:rPr>
        <w:br/>
      </w:r>
      <w:r>
        <w:rPr>
          <w:rFonts w:hint="eastAsia"/>
        </w:rPr>
        <w:t>　　图： 全球不同分类光伏硅片市场份额2022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全球不同应用光伏硅片市场份额2022 Vs 2029</w:t>
      </w:r>
      <w:r>
        <w:rPr>
          <w:rFonts w:hint="eastAsia"/>
        </w:rPr>
        <w:br/>
      </w:r>
      <w:r>
        <w:rPr>
          <w:rFonts w:hint="eastAsia"/>
        </w:rPr>
        <w:t>　　图： 全球光伏硅片产能、产量、产能利用率及发展趋势（2018-2029）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全球光伏硅片产量、需求量及发展趋势（2018-2029）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全球主要地区光伏硅片产量市场份额（2018-2029）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中国光伏硅片产能、产量、产能利用率及发展趋势（2018-2029）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中国光伏硅片产量、市场需求量及发展趋势（2018-2029）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全球光伏硅片市场销售额及增长率:（2018-2029）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全球市场光伏硅片市场规模：2018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全球市场光伏硅片价格趋势（2018-2029）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2022年全球市场主要厂商光伏硅片销量市场份额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2022年全球市场主要厂商光伏硅片收入市场份额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2022年中国市场主要厂商光伏硅片销量市场份额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2022年中国市场主要厂商光伏硅片收入市场份额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2022年全球前五及前十大生产商光伏硅片市场份额</w:t>
      </w:r>
      <w:r>
        <w:rPr>
          <w:rFonts w:hint="eastAsia"/>
        </w:rPr>
        <w:br/>
      </w:r>
      <w:r>
        <w:rPr>
          <w:rFonts w:hint="eastAsia"/>
        </w:rPr>
        <w:t>　　图： 全球光伏硅片第一梯队、第二梯队和第三梯队生产商（品牌）及市场份额（2018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全球主要地区光伏硅片销售收入市场份额（2018-2022）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全球主要地区光伏硅片销售收入市场份额（2018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全球主要地区光伏硅片收入市场份额（2023-2029）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全球主要地区光伏硅片销量市场份额（2018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北美市场光伏硅片收入及增长率（2018-2029）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欧洲市场光伏硅片收入及增长率（2018-2029）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中国市场光伏硅片收入及增长率（2018-2029）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日本市场光伏硅片收入及增长率（2018-2029）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东南亚市场光伏硅片收入及增长率（2018-2029）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印度市场光伏硅片销量及增长率（2018-2029）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印度市场光伏硅片收入及增长率（2018-2029）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光伏硅片产业链图</w:t>
      </w:r>
      <w:r>
        <w:rPr>
          <w:rFonts w:hint="eastAsia"/>
        </w:rPr>
        <w:br/>
      </w:r>
      <w:r>
        <w:rPr>
          <w:rFonts w:hint="eastAsia"/>
        </w:rPr>
        <w:t>　　图： 光伏硅片中国企业SWOT分析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c994d7ece4839" w:history="1">
        <w:r>
          <w:rPr>
            <w:rStyle w:val="Hyperlink"/>
          </w:rPr>
          <w:t>2023-2029年全球与中国光伏硅片行业现状及前景趋势报告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c994d7ece4839" w:history="1">
        <w:r>
          <w:rPr>
            <w:rStyle w:val="Hyperlink"/>
          </w:rPr>
          <w:t>https://www.20087.com/3/57/GuangFuGuiPianQianJing.html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8b3b7f804beb" w:history="1">
      <w:r>
        <w:rPr>
          <w:rStyle w:val="Hyperlink"/>
        </w:rPr>
        <w:t>2023-2029年全球与中国光伏硅片行业现状及前景趋势报告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angFuGuiPianQianJing.html" TargetMode="External" Id="R7c0c994d7ece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angFuGuiPianQianJing.html" TargetMode="External" Id="Re2078b3b7f8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2022-11-06T00:03:00Z</dcterms:created>
  <dcterms:modified xsi:type="dcterms:W3CDTF">2022-11-06T01:03:00Z</dcterms:modified>
  <dc:subject>2023-2029年全球与中国光伏硅片行业现状及前景趋势报告</dc:subject>
  <dc:title>2023-2029年全球与中国光伏硅片行业现状及前景趋势报告</dc:title>
  <cp:keywords>2023-2029年全球与中国光伏硅片行业现状及前景趋势报告</cp:keywords>
  <dc:description>2023-2029年全球与中国光伏硅片行业现状及前景趋势报告</dc:description>
</cp:coreProperties>
</file>