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a59d66bc4c445b" w:history="1">
              <w:r>
                <w:rPr>
                  <w:rStyle w:val="Hyperlink"/>
                </w:rPr>
                <w:t>2025-2031年全球与中国光偏振控制器行业调研及市场前景报告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a59d66bc4c445b" w:history="1">
              <w:r>
                <w:rPr>
                  <w:rStyle w:val="Hyperlink"/>
                </w:rPr>
                <w:t>2025-2031年全球与中国光偏振控制器行业调研及市场前景报告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a59d66bc4c445b" w:history="1">
                <w:r>
                  <w:rPr>
                    <w:rStyle w:val="Hyperlink"/>
                  </w:rPr>
                  <w:t>https://www.20087.com/3/27/GuangPianZhenKongZhiQiXianZhuangYuQianJingFenXi.html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偏振控制器是用于精确控制光波偏振状态的光学元件，广泛应用于光纤通信、光学传感和量子信息处理等领域。随着光纤通信网络的升级和量子技术的发展，对光偏振控制的精度和稳定性提出了更高要求。现代光偏振控制器通常采用电光效应、热光效应或机械调制等原理，结合精密的控制系统，以实现对偏振态的实时、高精度调整。</w:t>
      </w:r>
      <w:r>
        <w:rPr>
          <w:rFonts w:hint="eastAsia"/>
        </w:rPr>
        <w:br/>
      </w:r>
      <w:r>
        <w:rPr>
          <w:rFonts w:hint="eastAsia"/>
        </w:rPr>
        <w:t>　　未来，光偏振控制器的发展将朝着更小体积、更高精度和更低功耗的方向前进。这将涉及到新材料的探索和新控制技术的开发，如利用纳米光子学和集成光子学技术，实现芯片级的光偏振控制，以及采用先进的算法和传感器技术，提高控制的响应速度和准确性。同时，对于量子通信和量子计算的应用，开发能够处理量子态偏振控制的控制器将是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a59d66bc4c445b" w:history="1">
        <w:r>
          <w:rPr>
            <w:rStyle w:val="Hyperlink"/>
          </w:rPr>
          <w:t>2025-2031年全球与中国光偏振控制器行业调研及市场前景报告</w:t>
        </w:r>
      </w:hyperlink>
      <w:r>
        <w:rPr>
          <w:rFonts w:hint="eastAsia"/>
        </w:rPr>
        <w:t>》基于国家统计局、行业协会等详实数据，结合全面市场调研，系统分析了光偏振控制器行业的市场规模、技术现状及未来发展方向。报告从经济环境、政策导向等角度出发，深入探讨了光偏振控制器行业发展趋势、竞争格局及重点企业的战略布局，同时对光偏振控制器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光偏振控制器市场概述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按照不同产品类型，光偏振控制器主要可以分为如下几个类别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全球不同产品类型光偏振控制器销售额增长趋势2020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波片型</w:t>
      </w:r>
      <w:r>
        <w:rPr>
          <w:rFonts w:hint="eastAsia"/>
        </w:rPr>
        <w:br/>
      </w:r>
      <w:r>
        <w:rPr>
          <w:rFonts w:hint="eastAsia"/>
        </w:rPr>
        <w:t>　　　　1.2.3 光纤环型</w:t>
      </w:r>
      <w:r>
        <w:rPr>
          <w:rFonts w:hint="eastAsia"/>
        </w:rPr>
        <w:br/>
      </w:r>
      <w:r>
        <w:rPr>
          <w:rFonts w:hint="eastAsia"/>
        </w:rPr>
        <w:t>　　　　1.2.4 电光型</w:t>
      </w:r>
      <w:r>
        <w:rPr>
          <w:rFonts w:hint="eastAsia"/>
        </w:rPr>
        <w:br/>
      </w:r>
      <w:r>
        <w:rPr>
          <w:rFonts w:hint="eastAsia"/>
        </w:rPr>
        <w:t>　　1.3 从不同应用，光偏振控制器主要包括如下几个方面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全球不同应用光偏振控制器销售额增长趋势2020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光纤通信</w:t>
      </w:r>
      <w:r>
        <w:rPr>
          <w:rFonts w:hint="eastAsia"/>
        </w:rPr>
        <w:br/>
      </w:r>
      <w:r>
        <w:rPr>
          <w:rFonts w:hint="eastAsia"/>
        </w:rPr>
        <w:t>　　　　1.3.3 光纤传感</w:t>
      </w:r>
      <w:r>
        <w:rPr>
          <w:rFonts w:hint="eastAsia"/>
        </w:rPr>
        <w:br/>
      </w:r>
      <w:r>
        <w:rPr>
          <w:rFonts w:hint="eastAsia"/>
        </w:rPr>
        <w:t>　　　　1.3.4 光纤激光器</w:t>
      </w:r>
      <w:r>
        <w:rPr>
          <w:rFonts w:hint="eastAsia"/>
        </w:rPr>
        <w:br/>
      </w:r>
      <w:r>
        <w:rPr>
          <w:rFonts w:hint="eastAsia"/>
        </w:rPr>
        <w:t>　　1.4 光偏振控制器行业背景、发展历史、现状及趋势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光偏振控制器行业目前现状分析</w:t>
      </w:r>
      <w:r>
        <w:rPr>
          <w:rFonts w:hint="eastAsia"/>
        </w:rPr>
        <w:br/>
      </w:r>
      <w:r>
        <w:rPr>
          <w:rFonts w:hint="eastAsia"/>
        </w:rPr>
        <w:t>　　　　1.4.2 光偏振控制器发展趋势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全球光偏振控制器总体规模分析</w:t>
      </w:r>
      <w:r>
        <w:rPr>
          <w:rFonts w:hint="eastAsia"/>
        </w:rPr>
        <w:br/>
      </w:r>
      <w:r>
        <w:rPr>
          <w:rFonts w:hint="eastAsia"/>
        </w:rPr>
        <w:t>　　2.1 全球光偏振控制器供需现状及预测（2020-2031）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全球光偏振控制器产能、产量、产能利用率及发展趋势（2020-2031）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全球光偏振控制器产量、需求量及发展趋势（2020-2031）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全球主要地区光偏振控制器产量及发展趋势（2020-2031）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全球主要地区光偏振控制器产量（2020-2025）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全球主要地区光偏振控制器产量（2025-2031）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全球主要地区光偏振控制器产量市场份额（2020-2031）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中国光偏振控制器供需现状及预测（2020-2031）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中国光偏振控制器产能、产量、产能利用率及发展趋势（2020-2031）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中国光偏振控制器产量、市场需求量及发展趋势（2020-2031）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全球光偏振控制器销量及销售额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全球市场光偏振控制器销售额（2020-2031）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全球市场光偏振控制器销量（2020-2031）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全球市场光偏振控制器价格趋势（2020-2031）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全球市场主要厂商光偏振控制器产能市场份额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全球市场主要厂商光偏振控制器销量（2020-2025）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全球市场主要厂商光偏振控制器销量（2020-2025）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全球市场主要厂商光偏振控制器销售收入（2020-2025）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全球市场主要厂商光偏振控制器销售价格（2020-2025）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2025年全球主要生产商光偏振控制器收入排名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中国市场主要厂商光偏振控制器销量（2020-2025）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中国市场主要厂商光偏振控制器销量（2020-2025）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中国市场主要厂商光偏振控制器销售收入（2020-2025）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2025年中国主要生产商光偏振控制器收入排名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中国市场主要厂商光偏振控制器销售价格（2020-2025）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全球主要厂商光偏振控制器总部及产地分布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全球主要厂商成立时间及光偏振控制器商业化日期</w:t>
      </w:r>
      <w:r>
        <w:rPr>
          <w:rFonts w:hint="eastAsia"/>
        </w:rPr>
        <w:br/>
      </w:r>
      <w:r>
        <w:rPr>
          <w:rFonts w:hint="eastAsia"/>
        </w:rPr>
        <w:t>　　3.6 全球主要厂商光偏振控制器产品类型及应用</w:t>
      </w:r>
      <w:r>
        <w:rPr>
          <w:rFonts w:hint="eastAsia"/>
        </w:rPr>
        <w:br/>
      </w:r>
      <w:r>
        <w:rPr>
          <w:rFonts w:hint="eastAsia"/>
        </w:rPr>
        <w:t>　　3.7 光偏振控制器行业集中度、竞争程度分析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光偏振控制器行业集中度分析：2025年全球Top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全球光偏振控制器第一梯队、第二梯队和第三梯队生产商（品牌）及市场份额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全球光偏振控制器主要地区分析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全球主要地区光偏振控制器市场规模分析：2020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全球主要地区光偏振控制器销售收入及市场份额（2020-2025年）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全球主要地区光偏振控制器销售收入预测（2025-2031年）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全球主要地区光偏振控制器销量分析：2020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全球主要地区光偏振控制器销量及市场份额（2020-2025年）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全球主要地区光偏振控制器销量及市场份额预测（2025-2031）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北美市场光偏振控制器销量、收入及增长率（2020-2031）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欧洲市场光偏振控制器销量、收入及增长率（2020-2031）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中国市场光偏振控制器销量、收入及增长率（2020-2031）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日本市场光偏振控制器销量、收入及增长率（2020-2031）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东南亚市场光偏振控制器销量、收入及增长率（2020-2031）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印度市场光偏振控制器销量、收入及增长率（2020-2031）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重点企业（1）基本信息、光偏振控制器生产基地、销售区域、竞争对手及市场地位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光偏振控制器产品规格、参数及市场应用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光偏振控制器销量、收入、价格及毛利率（2020-2025）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重点企业（2）基本信息、光偏振控制器生产基地、销售区域、竞争对手及市场地位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光偏振控制器产品规格、参数及市场应用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光偏振控制器销量、收入、价格及毛利率（2020-2025）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重点企业（3）基本信息、光偏振控制器生产基地、销售区域、竞争对手及市场地位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光偏振控制器产品规格、参数及市场应用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光偏振控制器销量、收入、价格及毛利率（2020-2025）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重点企业（4）基本信息、光偏振控制器生产基地、销售区域、竞争对手及市场地位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光偏振控制器产品规格、参数及市场应用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光偏振控制器销量、收入、价格及毛利率（2020-2025）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重点企业（5）基本信息、光偏振控制器生产基地、销售区域、竞争对手及市场地位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光偏振控制器产品规格、参数及市场应用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光偏振控制器销量、收入、价格及毛利率（2020-2025）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重点企业（6）基本信息、光偏振控制器生产基地、销售区域、竞争对手及市场地位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光偏振控制器产品规格、参数及市场应用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光偏振控制器销量、收入、价格及毛利率（2020-2025）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重点企业（7）基本信息、光偏振控制器生产基地、销售区域、竞争对手及市场地位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光偏振控制器产品规格、参数及市场应用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光偏振控制器销量、收入、价格及毛利率（2020-2025）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重点企业（8）基本信息、光偏振控制器生产基地、销售区域、竞争对手及市场地位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光偏振控制器产品规格、参数及市场应用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光偏振控制器销量、收入、价格及毛利率（2020-2025）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重点企业（9）基本信息、光偏振控制器生产基地、销售区域、竞争对手及市场地位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光偏振控制器产品规格、参数及市场应用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光偏振控制器销量、收入、价格及毛利率（2020-2025）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重点企业（10）基本信息、光偏振控制器生产基地、销售区域、竞争对手及市场地位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光偏振控制器产品规格、参数及市场应用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光偏振控制器销量、收入、价格及毛利率（2020-2025）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重点企业（11）基本信息、光偏振控制器生产基地、销售区域、竞争对手及市场地位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光偏振控制器产品规格、参数及市场应用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光偏振控制器销量、收入、价格及毛利率（2020-2025）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不同产品类型光偏振控制器分析</w:t>
      </w:r>
      <w:r>
        <w:rPr>
          <w:rFonts w:hint="eastAsia"/>
        </w:rPr>
        <w:br/>
      </w:r>
      <w:r>
        <w:rPr>
          <w:rFonts w:hint="eastAsia"/>
        </w:rPr>
        <w:t>　　6.1 全球不同产品类型光偏振控制器销量（2020-2031）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全球不同产品类型光偏振控制器销量及市场份额（2020-2025）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全球不同产品类型光偏振控制器销量预测（2025-2031）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全球不同产品类型光偏振控制器收入（2020-2031）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全球不同产品类型光偏振控制器收入及市场份额（2020-2025）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全球不同产品类型光偏振控制器收入预测（2025-2031）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全球不同产品类型光偏振控制器价格走势（2020-2031）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不同应用光偏振控制器分析</w:t>
      </w:r>
      <w:r>
        <w:rPr>
          <w:rFonts w:hint="eastAsia"/>
        </w:rPr>
        <w:br/>
      </w:r>
      <w:r>
        <w:rPr>
          <w:rFonts w:hint="eastAsia"/>
        </w:rPr>
        <w:t>　　7.1 全球不同应用光偏振控制器销量（2020-2031）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全球不同应用光偏振控制器销量及市场份额（2020-2025）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全球不同应用光偏振控制器销量预测（2025-2031）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全球不同应用光偏振控制器收入（2020-2031）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全球不同应用光偏振控制器收入及市场份额（2020-2025）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全球不同应用光偏振控制器收入预测（2025-2031）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全球不同应用光偏振控制器价格走势（2020-2031）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光偏振控制器产业链分析</w:t>
      </w:r>
      <w:r>
        <w:rPr>
          <w:rFonts w:hint="eastAsia"/>
        </w:rPr>
        <w:br/>
      </w:r>
      <w:r>
        <w:rPr>
          <w:rFonts w:hint="eastAsia"/>
        </w:rPr>
        <w:t>　　8.2 光偏振控制器产业上游供应分析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光偏振控制器下游典型客户</w:t>
      </w:r>
      <w:r>
        <w:rPr>
          <w:rFonts w:hint="eastAsia"/>
        </w:rPr>
        <w:br/>
      </w:r>
      <w:r>
        <w:rPr>
          <w:rFonts w:hint="eastAsia"/>
        </w:rPr>
        <w:t>　　8.4 光偏振控制器销售渠道分析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光偏振控制器行业发展机遇及主要驱动因素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光偏振控制器行业发展面临的风险</w:t>
      </w:r>
      <w:r>
        <w:rPr>
          <w:rFonts w:hint="eastAsia"/>
        </w:rPr>
        <w:br/>
      </w:r>
      <w:r>
        <w:rPr>
          <w:rFonts w:hint="eastAsia"/>
        </w:rPr>
        <w:t>　　9.3 光偏振控制器行业政策分析</w:t>
      </w:r>
      <w:r>
        <w:rPr>
          <w:rFonts w:hint="eastAsia"/>
        </w:rPr>
        <w:br/>
      </w:r>
      <w:r>
        <w:rPr>
          <w:rFonts w:hint="eastAsia"/>
        </w:rPr>
        <w:t>　　9.4 光偏振控制器中国企业SWOT分析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全球不同产品类型光偏振控制器销售额增长（CAGR）趋势2020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光偏振控制器行业目前发展现状</w:t>
      </w:r>
      <w:r>
        <w:rPr>
          <w:rFonts w:hint="eastAsia"/>
        </w:rPr>
        <w:br/>
      </w:r>
      <w:r>
        <w:rPr>
          <w:rFonts w:hint="eastAsia"/>
        </w:rPr>
        <w:t>　　表 4： 光偏振控制器发展趋势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全球主要地区光偏振控制器产量增速（CAGR）：（2020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全球主要地区光偏振控制器产量（2020-2025）&amp;（千个）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全球主要地区光偏振控制器产量（2025-2031）&amp;（千个）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全球主要地区光偏振控制器产量市场份额（2020-2025）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全球主要地区光偏振控制器产量（2025-2031）&amp;（千个）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全球市场主要厂商光偏振控制器产能（2024-2025）&amp;（千个）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全球市场主要厂商光偏振控制器销量（2020-2025）&amp;（千个）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全球市场主要厂商光偏振控制器销量市场份额（2020-2025）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全球市场主要厂商光偏振控制器销售收入（2020-2025）&amp;（百万美元）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全球市场主要厂商光偏振控制器销售收入市场份额（2020-2025）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全球市场主要厂商光偏振控制器销售价格（2020-2025）&amp;（美元/个）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2025年全球主要生产商光偏振控制器收入排名（百万美元）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中国市场主要厂商光偏振控制器销量（2020-2025）&amp;（千个）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中国市场主要厂商光偏振控制器销量市场份额（2020-2025）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中国市场主要厂商光偏振控制器销售收入（2020-2025）&amp;（百万美元）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中国市场主要厂商光偏振控制器销售收入市场份额（2020-2025）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2025年中国主要生产商光偏振控制器收入排名（百万美元）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中国市场主要厂商光偏振控制器销售价格（2020-2025）&amp;（美元/个）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全球主要厂商光偏振控制器总部及产地分布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全球主要厂商成立时间及光偏振控制器商业化日期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全球主要厂商光偏振控制器产品类型及应用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2025年全球光偏振控制器主要厂商市场地位（第一梯队、第二梯队和第三梯队）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全球光偏振控制器市场投资、并购等现状分析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全球主要地区光偏振控制器销售收入增速：（2020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全球主要地区光偏振控制器销售收入（2020-2025）&amp;（百万美元）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全球主要地区光偏振控制器销售收入市场份额（2020-2025）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全球主要地区光偏振控制器收入（2025-2031）&amp;（百万美元）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全球主要地区光偏振控制器收入市场份额（2025-2031）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全球主要地区光偏振控制器销量（千个）：2020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全球主要地区光偏振控制器销量（2020-2025）&amp;（千个）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全球主要地区光偏振控制器销量市场份额（2020-2025）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全球主要地区光偏振控制器销量（2025-2031）&amp;（千个）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全球主要地区光偏振控制器销量份额（2025-2031）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光偏振控制器生产基地、销售区域、竞争对手及市场地位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光偏振控制器产品规格、参数及市场应用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光偏振控制器销量（千个）、收入（百万美元）、价格（美元/个）及毛利率（2020-2025）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光偏振控制器生产基地、销售区域、竞争对手及市场地位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光偏振控制器产品规格、参数及市场应用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光偏振控制器销量（千个）、收入（百万美元）、价格（美元/个）及毛利率（2020-2025）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光偏振控制器生产基地、销售区域、竞争对手及市场地位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光偏振控制器产品规格、参数及市场应用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光偏振控制器销量（千个）、收入（百万美元）、价格（美元/个）及毛利率（2020-2025）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光偏振控制器生产基地、销售区域、竞争对手及市场地位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光偏振控制器产品规格、参数及市场应用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光偏振控制器销量（千个）、收入（百万美元）、价格（美元/个）及毛利率（2020-2025）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光偏振控制器生产基地、销售区域、竞争对手及市场地位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光偏振控制器产品规格、参数及市场应用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光偏振控制器销量（千个）、收入（百万美元）、价格（美元/个）及毛利率（2020-2025）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光偏振控制器生产基地、销售区域、竞争对手及市场地位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光偏振控制器产品规格、参数及市场应用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光偏振控制器销量（千个）、收入（百万美元）、价格（美元/个）及毛利率（2020-2025）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光偏振控制器生产基地、销售区域、竞争对手及市场地位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光偏振控制器产品规格、参数及市场应用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光偏振控制器销量（千个）、收入（百万美元）、价格（美元/个）及毛利率（2020-2025）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光偏振控制器生产基地、销售区域、竞争对手及市场地位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光偏振控制器产品规格、参数及市场应用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光偏振控制器销量（千个）、收入（百万美元）、价格（美元/个）及毛利率（2020-2025）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光偏振控制器生产基地、销售区域、竞争对手及市场地位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光偏振控制器产品规格、参数及市场应用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光偏振控制器销量（千个）、收入（百万美元）、价格（美元/个）及毛利率（2020-2025）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光偏振控制器生产基地、销售区域、竞争对手及市场地位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光偏振控制器产品规格、参数及市场应用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光偏振控制器销量（千个）、收入（百万美元）、价格（美元/个）及毛利率（2020-2025）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光偏振控制器生产基地、销售区域、竞争对手及市场地位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光偏振控制器产品规格、参数及市场应用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光偏振控制器销量（千个）、收入（百万美元）、价格（美元/个）及毛利率（2020-2025）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全球不同产品类型光偏振控制器销量（2020-2025年）&amp;（千个）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94： 全球不同产品类型光偏振控制器销量市场份额（2020-2025）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全球不同产品类型光偏振控制器销量预测（2025-2031）&amp;（千个）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全球市场不同产品类型光偏振控制器销量市场份额预测（2025-2031）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全球不同产品类型光偏振控制器收入（2020-2025年）&amp;（百万美元）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全球不同产品类型光偏振控制器收入市场份额（2020-2025）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全球不同产品类型光偏振控制器收入预测（2025-2031）&amp;（百万美元）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全球不同产品类型光偏振控制器收入市场份额预测（2025-2031）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全球不同应用光偏振控制器销量（2020-2025年）&amp;（千个）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102： 全球不同应用光偏振控制器销量市场份额（2020-2025）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全球不同应用光偏振控制器销量预测（2025-2031）&amp;（千个）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104： 全球市场不同应用光偏振控制器销量市场份额预测（2025-2031）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全球不同应用光偏振控制器收入（2020-2025年）&amp;（百万美元）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全球不同应用光偏振控制器收入市场份额（2020-2025）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全球不同应用光偏振控制器收入预测（2025-2031）&amp;（百万美元）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全球不同应用光偏振控制器收入市场份额预测（2025-2031）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光偏振控制器上游原料供应商及联系方式列表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光偏振控制器典型客户列表</w:t>
      </w:r>
      <w:r>
        <w:rPr>
          <w:rFonts w:hint="eastAsia"/>
        </w:rPr>
        <w:br/>
      </w:r>
      <w:r>
        <w:rPr>
          <w:rFonts w:hint="eastAsia"/>
        </w:rPr>
        <w:t>　　表 111： 光偏振控制器主要销售模式及销售渠道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光偏振控制器行业发展机遇及主要驱动因素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光偏振控制器行业发展面临的风险</w:t>
      </w:r>
      <w:r>
        <w:rPr>
          <w:rFonts w:hint="eastAsia"/>
        </w:rPr>
        <w:br/>
      </w:r>
      <w:r>
        <w:rPr>
          <w:rFonts w:hint="eastAsia"/>
        </w:rPr>
        <w:t>　　表 114： 光偏振控制器行业政策分析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光偏振控制器产品图片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全球不同产品类型光偏振控制器销售额2020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全球不同产品类型光偏振控制器市场份额2024 VS 2025</w:t>
      </w:r>
      <w:r>
        <w:rPr>
          <w:rFonts w:hint="eastAsia"/>
        </w:rPr>
        <w:br/>
      </w:r>
      <w:r>
        <w:rPr>
          <w:rFonts w:hint="eastAsia"/>
        </w:rPr>
        <w:t>　　图 4： 波片型产品图片</w:t>
      </w:r>
      <w:r>
        <w:rPr>
          <w:rFonts w:hint="eastAsia"/>
        </w:rPr>
        <w:br/>
      </w:r>
      <w:r>
        <w:rPr>
          <w:rFonts w:hint="eastAsia"/>
        </w:rPr>
        <w:t>　　图 5： 光纤环型产品图片</w:t>
      </w:r>
      <w:r>
        <w:rPr>
          <w:rFonts w:hint="eastAsia"/>
        </w:rPr>
        <w:br/>
      </w:r>
      <w:r>
        <w:rPr>
          <w:rFonts w:hint="eastAsia"/>
        </w:rPr>
        <w:t>　　图 6： 电光型产品图片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全球不同应用光偏振控制器市场份额2024 VS 2025</w:t>
      </w:r>
      <w:r>
        <w:rPr>
          <w:rFonts w:hint="eastAsia"/>
        </w:rPr>
        <w:br/>
      </w:r>
      <w:r>
        <w:rPr>
          <w:rFonts w:hint="eastAsia"/>
        </w:rPr>
        <w:t>　　图 9： 光纤通信</w:t>
      </w:r>
      <w:r>
        <w:rPr>
          <w:rFonts w:hint="eastAsia"/>
        </w:rPr>
        <w:br/>
      </w:r>
      <w:r>
        <w:rPr>
          <w:rFonts w:hint="eastAsia"/>
        </w:rPr>
        <w:t>　　图 10： 光纤传感</w:t>
      </w:r>
      <w:r>
        <w:rPr>
          <w:rFonts w:hint="eastAsia"/>
        </w:rPr>
        <w:br/>
      </w:r>
      <w:r>
        <w:rPr>
          <w:rFonts w:hint="eastAsia"/>
        </w:rPr>
        <w:t>　　图 11： 光纤激光器</w:t>
      </w:r>
      <w:r>
        <w:rPr>
          <w:rFonts w:hint="eastAsia"/>
        </w:rPr>
        <w:br/>
      </w:r>
      <w:r>
        <w:rPr>
          <w:rFonts w:hint="eastAsia"/>
        </w:rPr>
        <w:t>　　图 12： 全球光偏振控制器产能、产量、产能利用率及发展趋势（2020-2031）&amp;（千个）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全球光偏振控制器产量、需求量及发展趋势（2020-2031）&amp;（千个）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全球主要地区光偏振控制器产量（2020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全球主要地区光偏振控制器产量市场份额（2020-2031）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中国光偏振控制器产能、产量、产能利用率及发展趋势（2020-2031）&amp;（千个）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中国光偏振控制器产量、市场需求量及发展趋势（2020-2031）&amp;（千个）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全球光偏振控制器市场销售额及增长率：（2020-2031）&amp;（百万美元）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全球市场光偏振控制器市场规模：2020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全球市场光偏振控制器销量及增长率（2020-2031）&amp;（千个）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全球市场光偏振控制器价格趋势（2020-2031）&amp;（美元/个）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2025年全球市场主要厂商光偏振控制器销量市场份额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2025年全球市场主要厂商光偏振控制器收入市场份额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2025年中国市场主要厂商光偏振控制器销量市场份额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2025年中国市场主要厂商光偏振控制器收入市场份额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2025年全球前五大生产商光偏振控制器市场份额</w:t>
      </w:r>
      <w:r>
        <w:rPr>
          <w:rFonts w:hint="eastAsia"/>
        </w:rPr>
        <w:br/>
      </w:r>
      <w:r>
        <w:rPr>
          <w:rFonts w:hint="eastAsia"/>
        </w:rPr>
        <w:t>　　图 27： 2025年全球光偏振控制器第一梯队、第二梯队和第三梯队厂商及市场份额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全球主要地区光偏振控制器销售收入（2020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全球主要地区光偏振控制器销售收入市场份额（2024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北美市场光偏振控制器销量及增长率（2020-2031）&amp;（千个）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北美市场光偏振控制器收入及增长率（2020-2031）&amp;（百万美元）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欧洲市场光偏振控制器销量及增长率（2020-2031）&amp;（千个）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欧洲市场光偏振控制器收入及增长率（2020-2031）&amp;（百万美元）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中国市场光偏振控制器销量及增长率（2020-2031）&amp;（千个）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中国市场光偏振控制器收入及增长率（2020-2031）&amp;（百万美元）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日本市场光偏振控制器销量及增长率（2020-2031）&amp;（千个）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37： 日本市场光偏振控制器收入及增长率（2020-2031）&amp;（百万美元）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东南亚市场光偏振控制器销量及增长率（2020-2031）&amp;（千个）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39： 东南亚市场光偏振控制器收入及增长率（2020-2031）&amp;（百万美元）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印度市场光偏振控制器销量及增长率（2020-2031）&amp;（千个）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41： 印度市场光偏振控制器收入及增长率（2020-2031）&amp;（百万美元）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全球不同产品类型光偏振控制器价格走势（2020-2031）&amp;（美元/个）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全球不同应用光偏振控制器价格走势（2020-2031）&amp;（美元/个）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光偏振控制器产业链</w:t>
      </w:r>
      <w:r>
        <w:rPr>
          <w:rFonts w:hint="eastAsia"/>
        </w:rPr>
        <w:br/>
      </w:r>
      <w:r>
        <w:rPr>
          <w:rFonts w:hint="eastAsia"/>
        </w:rPr>
        <w:t>　　图 45： 光偏振控制器中国企业SWOT分析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a59d66bc4c445b" w:history="1">
        <w:r>
          <w:rPr>
            <w:rStyle w:val="Hyperlink"/>
          </w:rPr>
          <w:t>2025-2031年全球与中国光偏振控制器行业调研及市场前景报告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a59d66bc4c445b" w:history="1">
        <w:r>
          <w:rPr>
            <w:rStyle w:val="Hyperlink"/>
          </w:rPr>
          <w:t>https://www.20087.com/3/27/GuangPianZhenKongZhiQiXianZhuangYuQianJingFenXi.html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热点：偏振分析仪、光偏振控制器LCP与LCF、偏振调制器、光纤偏振控制器、spiricon光束分析仪、偏振控制器使用、光的偏振现象、光纤偏振控制器的工作原理、光的偏振原理图解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9ca8f148d94a43" w:history="1">
      <w:r>
        <w:rPr>
          <w:rStyle w:val="Hyperlink"/>
        </w:rPr>
        <w:t>2025-2031年全球与中国光偏振控制器行业调研及市场前景报告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GuangPianZhenKongZhiQiXianZhuangYuQianJingFenXi.html" TargetMode="External" Id="R01a59d66bc4c44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GuangPianZhenKongZhiQiXianZhuangYuQianJingFenXi.html" TargetMode="External" Id="R879ca8f148d94a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2025-04-28T08:04:00Z</dcterms:created>
  <dcterms:modified xsi:type="dcterms:W3CDTF">2025-04-28T09:04:00Z</dcterms:modified>
  <dc:subject>2025-2031年全球与中国光偏振控制器行业调研及市场前景报告</dc:subject>
  <dc:title>2025-2031年全球与中国光偏振控制器行业调研及市场前景报告</dc:title>
  <cp:keywords>2025-2031年全球与中国光偏振控制器行业调研及市场前景报告</cp:keywords>
  <dc:description>2025-2031年全球与中国光偏振控制器行业调研及市场前景报告</dc:description>
</cp:coreProperties>
</file>