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9caa7bb51468e" w:history="1">
              <w:r>
                <w:rPr>
                  <w:rStyle w:val="Hyperlink"/>
                </w:rPr>
                <w:t>2025-2031年中国光接收机市场研究分析与发展前景报告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9caa7bb51468e" w:history="1">
              <w:r>
                <w:rPr>
                  <w:rStyle w:val="Hyperlink"/>
                </w:rPr>
                <w:t>2025-2031年中国光接收机市场研究分析与发展前景报告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9caa7bb51468e" w:history="1">
                <w:r>
                  <w:rPr>
                    <w:rStyle w:val="Hyperlink"/>
                  </w:rPr>
                  <w:t>https://www.20087.com/3/57/GuangJieShouJiShiChangXianZhuangHeQianJing.html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接收机是光纤通信系统中的核心组件之一，负责将光信号转换为电信号。近年来，随着光通信技术的飞速发展，光接收机在灵敏度、带宽方面取得了显著进步。当前市场上，光接收机不仅在高速传输、低功耗方面有所改进，还在集成度、稳定性方面实现了突破。随着光电集成技术的发展，光接收机的尺寸越来越小，性能越来越稳定。</w:t>
      </w:r>
      <w:r>
        <w:rPr>
          <w:rFonts w:hint="eastAsia"/>
        </w:rPr>
        <w:br/>
      </w:r>
      <w:r>
        <w:rPr>
          <w:rFonts w:hint="eastAsia"/>
        </w:rPr>
        <w:t>　　未来，光接收机将朝着更高性能、更集成化、更节能的方向发展。一方面，随着5G网络和数据中心需求的增长，光接收机将开发出更高带宽和更低延迟的产品。另一方面，随着硅光子学技术的应用，光接收机将实现更高的集成度，减少占用空间和能耗。此外，随着量子通信技术的发展，光接收机将探索更多前沿应用，如量子密钥分发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9caa7bb51468e" w:history="1">
        <w:r>
          <w:rPr>
            <w:rStyle w:val="Hyperlink"/>
          </w:rPr>
          <w:t>2025-2031年中国光接收机市场研究分析与发展前景报告</w:t>
        </w:r>
      </w:hyperlink>
      <w:r>
        <w:rPr>
          <w:rFonts w:hint="eastAsia"/>
        </w:rPr>
        <w:t>》基于多年光接收机行业研究积累，结合光接收机行业市场现状，通过资深研究团队对光接收机市场资讯的系统整理与分析，依托权威数据资源及长期市场监测数据库，对光接收机行业进行了全面调研。报告详细分析了光接收机市场规模、市场前景、技术现状及未来发展方向，重点评估了光接收机行业内企业的竞争格局及经营表现，并通过SWOT分析揭示了光接收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09caa7bb51468e" w:history="1">
        <w:r>
          <w:rPr>
            <w:rStyle w:val="Hyperlink"/>
          </w:rPr>
          <w:t>2025-2031年中国光接收机市场研究分析与发展前景报告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》为投资者提供了准确的市场现状分析及前景预判，帮助挖掘行业投资价值，并提出投资策略与营销策略建议，是把握光接收机行业动态、优化决策的重要工具。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光接收机行业界定及应用</w:t>
      </w:r>
      <w:r>
        <w:rPr>
          <w:rFonts w:hint="eastAsia"/>
        </w:rPr>
        <w:br/>
      </w:r>
      <w:r>
        <w:rPr>
          <w:rFonts w:hint="eastAsia"/>
        </w:rPr>
        <w:t>　　第一节 光接收机行业定义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光接收机主要应用领域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2024-2025年全球光接收机行业发展状况分析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2024-2025年全球光接收机行业运行概况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2019-2024年全球光接收机行业市场规模分析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全球主要地区光接收机行业运行情况分析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2025-2031年全球光接收机行业发展趋势预测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2024-2025年中国光接收机发展环境分析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光接收机行业相关政策、标准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光接收机行业相关发展规划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2024-2025年中国光接收机行业现状调研分析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中国光接收机行业发展现状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一、2024-2025年光接收机行业品牌发展现状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二、2024-2025年光接收机行业需求市场现状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三、2024-2025年光接收机市场需求层次分析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四、2024-2025年中国光接收机市场走向分析</w:t>
      </w:r>
      <w:r>
        <w:rPr>
          <w:rFonts w:hint="eastAsia"/>
        </w:rPr>
        <w:br/>
      </w:r>
      <w:r>
        <w:rPr>
          <w:rFonts w:hint="eastAsia"/>
        </w:rPr>
        <w:t>　　第二节 中国光接收机产品技术分析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一、2024-2025年光接收机产品技术变化特点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二、2024-2025年光接收机产品市场的新技术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三、2024-2025年光接收机产品市场现状分析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中国光接收机行业存在的问题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一、2024-2025年光接收机产品市场存在的主要问题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二、2024-2025年国内光接收机产品市场的三大瓶颈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三、2024-2025年光接收机产品市场遭遇的规模难题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对中国光接收机市场的分析及思考</w:t>
      </w:r>
      <w:r>
        <w:rPr>
          <w:rFonts w:hint="eastAsia"/>
        </w:rPr>
        <w:br/>
      </w:r>
      <w:r>
        <w:rPr>
          <w:rFonts w:hint="eastAsia"/>
        </w:rPr>
        <w:t>　　　　一、光接收机市场特点</w:t>
      </w:r>
      <w:r>
        <w:rPr>
          <w:rFonts w:hint="eastAsia"/>
        </w:rPr>
        <w:br/>
      </w:r>
      <w:r>
        <w:rPr>
          <w:rFonts w:hint="eastAsia"/>
        </w:rPr>
        <w:t>　　　　二、光接收机市场分析</w:t>
      </w:r>
      <w:r>
        <w:rPr>
          <w:rFonts w:hint="eastAsia"/>
        </w:rPr>
        <w:br/>
      </w:r>
      <w:r>
        <w:rPr>
          <w:rFonts w:hint="eastAsia"/>
        </w:rPr>
        <w:t>　　　　三、光接收机市场变化的方向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四、中国光接收机行业发展的新思路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五、对中国光接收机行业发展的思考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中国光接收机行业市场供需现状调研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2024-2025年中国光接收机市场现状分析</w:t>
      </w:r>
      <w:r>
        <w:rPr>
          <w:rFonts w:hint="eastAsia"/>
        </w:rPr>
        <w:br/>
      </w:r>
      <w:r>
        <w:rPr>
          <w:rFonts w:hint="eastAsia"/>
        </w:rPr>
        <w:t>　　第二节 中国光接收机行业产量情况分析及预测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一、光接收机总体产能规模</w:t>
      </w:r>
      <w:r>
        <w:rPr>
          <w:rFonts w:hint="eastAsia"/>
        </w:rPr>
        <w:br/>
      </w:r>
      <w:r>
        <w:rPr>
          <w:rFonts w:hint="eastAsia"/>
        </w:rPr>
        <w:t>　　　　二、光接收机生产区域分布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三、2019-2024年中国光接收机产量统计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四、2025-2031年中国光接收机产量预测</w:t>
      </w:r>
      <w:r>
        <w:rPr>
          <w:rFonts w:hint="eastAsia"/>
        </w:rPr>
        <w:br/>
      </w:r>
      <w:r>
        <w:rPr>
          <w:rFonts w:hint="eastAsia"/>
        </w:rPr>
        <w:t>　　第三节 中国光接收机市场需求分析及预测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一、中国光接收机市场需求特点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二、2019-2024年中国光接收机市场需求量统计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三、2025-2031年中国光接收机市场需求量预测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中国光接收机价格趋势分析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一、2019-2024年中国光接收机市场价格趋势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二、2025-2031年中国光接收机市场价格走势预测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中国光接收机进出口分析</w:t>
      </w:r>
      <w:r>
        <w:rPr>
          <w:rFonts w:hint="eastAsia"/>
        </w:rPr>
        <w:br/>
      </w:r>
      <w:r>
        <w:rPr>
          <w:rFonts w:hint="eastAsia"/>
        </w:rPr>
        <w:t>　　第一节 光接收机进口情况分析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光接收机出口情况分析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影响光接收机进出口因素分析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中国光接收机行业主要指标监测分析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2019-2024年中国光接收机行业规模情况分析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2019-2024年中国光接收机行业财务能力分析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2024-2025年光接收机行业细分产品调研</w:t>
      </w:r>
      <w:r>
        <w:rPr>
          <w:rFonts w:hint="eastAsia"/>
        </w:rPr>
        <w:br/>
      </w:r>
      <w:r>
        <w:rPr>
          <w:rFonts w:hint="eastAsia"/>
        </w:rPr>
        <w:t>　　第一节 光接收机细分产品结构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2024-2025年光接收机行业上下游发展情况分析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光接收机行业上游产业发展分析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光接收机行业下游产业发展分析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中国光接收机行业重点地区发展分析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2024-2025年光接收机行业重点区域市场结构调研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**地区光接收机市场容量分析</w:t>
      </w:r>
      <w:r>
        <w:rPr>
          <w:rFonts w:hint="eastAsia"/>
        </w:rPr>
        <w:br/>
      </w:r>
      <w:r>
        <w:rPr>
          <w:rFonts w:hint="eastAsia"/>
        </w:rPr>
        <w:t>　　第三节 **地区光接收机市场容量分析</w:t>
      </w:r>
      <w:r>
        <w:rPr>
          <w:rFonts w:hint="eastAsia"/>
        </w:rPr>
        <w:br/>
      </w:r>
      <w:r>
        <w:rPr>
          <w:rFonts w:hint="eastAsia"/>
        </w:rPr>
        <w:t>　　第四节 **地区光接收机市场容量分析</w:t>
      </w:r>
      <w:r>
        <w:rPr>
          <w:rFonts w:hint="eastAsia"/>
        </w:rPr>
        <w:br/>
      </w:r>
      <w:r>
        <w:rPr>
          <w:rFonts w:hint="eastAsia"/>
        </w:rPr>
        <w:t>　　第五节 **地区光接收机市场容量分析</w:t>
      </w:r>
      <w:r>
        <w:rPr>
          <w:rFonts w:hint="eastAsia"/>
        </w:rPr>
        <w:br/>
      </w:r>
      <w:r>
        <w:rPr>
          <w:rFonts w:hint="eastAsia"/>
        </w:rPr>
        <w:t>　　第六节 **地区光接收机市场容量分析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光接收机行业重点企业竞争力分析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2024-2025年光接收机行业企业经营策略研究分析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光接收机企业多样化经营策略分析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一、光接收机企业多样化经营情况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二、现行光接收机行业多样化经营的方向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大型光接收机企业集团未来发展策略分析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对中小光接收机企业生产经营的建议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2024-2025年光接收机行业前景及投资风险预警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2025年光接收机市场前景分析</w:t>
      </w:r>
      <w:r>
        <w:rPr>
          <w:rFonts w:hint="eastAsia"/>
        </w:rPr>
        <w:br/>
      </w:r>
      <w:r>
        <w:rPr>
          <w:rFonts w:hint="eastAsia"/>
        </w:rPr>
        <w:t>　　第二节 2025年光接收机行业发展趋势预测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影响光接收机行业发展的主要因素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一、2025年影响光接收机行业运行的有利因素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二、2025年影响光接收机行业运行的稳定因素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三、2025年影响光接收机行业运行的不利因素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四、2025年中国光接收机行业发展面临的挑战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五、2025年中国光接收机行业发展面临的机遇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光接收机行业投资风险预警</w:t>
      </w:r>
      <w:r>
        <w:rPr>
          <w:rFonts w:hint="eastAsia"/>
        </w:rPr>
        <w:br/>
      </w:r>
      <w:r>
        <w:rPr>
          <w:rFonts w:hint="eastAsia"/>
        </w:rPr>
        <w:t>　　　　一、光接收机行业市场风险预测</w:t>
      </w:r>
      <w:r>
        <w:rPr>
          <w:rFonts w:hint="eastAsia"/>
        </w:rPr>
        <w:br/>
      </w:r>
      <w:r>
        <w:rPr>
          <w:rFonts w:hint="eastAsia"/>
        </w:rPr>
        <w:t>　　　　二、光接收机行业政策风险预测</w:t>
      </w:r>
      <w:r>
        <w:rPr>
          <w:rFonts w:hint="eastAsia"/>
        </w:rPr>
        <w:br/>
      </w:r>
      <w:r>
        <w:rPr>
          <w:rFonts w:hint="eastAsia"/>
        </w:rPr>
        <w:t>　　　　三、光接收机行业经营风险预测</w:t>
      </w:r>
      <w:r>
        <w:rPr>
          <w:rFonts w:hint="eastAsia"/>
        </w:rPr>
        <w:br/>
      </w:r>
      <w:r>
        <w:rPr>
          <w:rFonts w:hint="eastAsia"/>
        </w:rPr>
        <w:t>　　　　四、光接收机行业技术风险预测</w:t>
      </w:r>
      <w:r>
        <w:rPr>
          <w:rFonts w:hint="eastAsia"/>
        </w:rPr>
        <w:br/>
      </w:r>
      <w:r>
        <w:rPr>
          <w:rFonts w:hint="eastAsia"/>
        </w:rPr>
        <w:t>　　　　五、光接收机行业竞争风险预测</w:t>
      </w:r>
      <w:r>
        <w:rPr>
          <w:rFonts w:hint="eastAsia"/>
        </w:rPr>
        <w:br/>
      </w:r>
      <w:r>
        <w:rPr>
          <w:rFonts w:hint="eastAsia"/>
        </w:rPr>
        <w:t>　　　　六、光接收机行业其他风险预测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2025-2031年光接收机投资建议</w:t>
      </w:r>
      <w:r>
        <w:rPr>
          <w:rFonts w:hint="eastAsia"/>
        </w:rPr>
        <w:br/>
      </w:r>
      <w:r>
        <w:rPr>
          <w:rFonts w:hint="eastAsia"/>
        </w:rPr>
        <w:t>　　第一节 2024-2025年光接收机行业投资环境分析</w:t>
      </w:r>
      <w:r>
        <w:rPr>
          <w:rFonts w:hint="eastAsia"/>
        </w:rPr>
        <w:br/>
      </w:r>
      <w:r>
        <w:rPr>
          <w:rFonts w:hint="eastAsia"/>
        </w:rPr>
        <w:t>　　第二节 光接收机行业投资进入壁垒分析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光接收机行业历程</w:t>
      </w:r>
      <w:r>
        <w:rPr>
          <w:rFonts w:hint="eastAsia"/>
        </w:rPr>
        <w:br/>
      </w:r>
      <w:r>
        <w:rPr>
          <w:rFonts w:hint="eastAsia"/>
        </w:rPr>
        <w:t>　　图表 光接收机行业生命周期</w:t>
      </w:r>
      <w:r>
        <w:rPr>
          <w:rFonts w:hint="eastAsia"/>
        </w:rPr>
        <w:br/>
      </w:r>
      <w:r>
        <w:rPr>
          <w:rFonts w:hint="eastAsia"/>
        </w:rPr>
        <w:t>　　图表 光接收机行业产业链分析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2019-2024年光接收机行业市场容量分析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2019-2024年中国光接收机市场需求量及增速统计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2025年中国光接收机行业需求领域分布格局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2019-2024年中国光接收机进口金额分析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2019-2024年中国光接收机出口数量分析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2019-2024年中国光接收机出口金额分析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2025年中国光接收机进口国家及地区分析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2025年中国光接收机出口国家及地区分析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光接收机重点企业（一）基本信息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光接收机重点企业（一）经营情况分析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光接收机重点企业（一）主要经济指标情况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光接收机重点企业（二）经营情况分析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光接收机重点企业（二）主要经济指标情况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光接收机重点企业（三）经营情况分析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光接收机重点企业（三）主要经济指标情况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2025-2031年中国光接收机市场需求量预测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2025年中国光接收机市场前景分析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2025年中国光接收机发展趋势预测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9caa7bb51468e" w:history="1">
        <w:r>
          <w:rPr>
            <w:rStyle w:val="Hyperlink"/>
          </w:rPr>
          <w:t>2025-2031年中国光接收机市场研究分析与发展前景报告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9caa7bb51468e" w:history="1">
        <w:r>
          <w:rPr>
            <w:rStyle w:val="Hyperlink"/>
          </w:rPr>
          <w:t>https://www.20087.com/3/57/GuangJieShouJiShiChangXianZhuangHeQianJing.html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信号接收机、光接收机的作用、catv光接收机、光接收机的主要指标、光发射机和光接收机、光接收机中将升余弦频谱脉冲信号恢复为、电转光收发器、光接收机的组成部分及每部分作用、光发送机和光接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96c5730ed4dab" w:history="1">
      <w:r>
        <w:rPr>
          <w:rStyle w:val="Hyperlink"/>
        </w:rPr>
        <w:t>2025-2031年中国光接收机市场研究分析与发展前景报告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uangJieShouJiShiChangXianZhuangHeQianJing.html" TargetMode="External" Id="R4209caa7bb51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uangJieShouJiShiChangXianZhuangHeQianJing.html" TargetMode="External" Id="R6e496c5730ed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2024-08-01T05:19:00Z</dcterms:created>
  <dcterms:modified xsi:type="dcterms:W3CDTF">2024-08-01T06:19:00Z</dcterms:modified>
  <dc:subject>2025-2031年中国光接收机市场研究分析与发展前景报告</dc:subject>
  <dc:title>2025-2031年中国光接收机市场研究分析与发展前景报告</dc:title>
  <cp:keywords>2025-2031年中国光接收机市场研究分析与发展前景报告</cp:keywords>
  <dc:description>2025-2031年中国光接收机市场研究分析与发展前景报告</dc:description>
</cp:coreProperties>
</file>