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7d5029aa46c8" w:history="1">
              <w:r>
                <w:rPr>
                  <w:rStyle w:val="Hyperlink"/>
                </w:rPr>
                <w:t>2025-2030年全球与中国全自动BGA植球机行业发展分析及前景趋势预测报告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7d5029aa46c8" w:history="1">
              <w:r>
                <w:rPr>
                  <w:rStyle w:val="Hyperlink"/>
                </w:rPr>
                <w:t>2025-2030年全球与中国全自动BGA植球机行业发展分析及前景趋势预测报告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f7d5029aa46c8" w:history="1">
                <w:r>
                  <w:rPr>
                    <w:rStyle w:val="Hyperlink"/>
                  </w:rPr>
                  <w:t>https://www.20087.com/3/27/QuanZiDongBGAZhiQiuJiHangYeXianZhuangJiQianJing.html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全自动BGA（Ball Grid Array）植球机作为半导体封装工艺中的关键设备之一，近年来由于电子产品的小型化和高性能化趋势而获得了广泛关注。全自动BGA植球机主要用于将焊球精确地安装到芯片或基板上，是确保电子组件电气连接可靠性的核心技术。随着5G通信、人工智能、自动驾驶等新兴领域的快速发展，对BGA封装的需求持续增长，进而促进了全自动BGA植球机市场的繁荣。目前，各主要厂商正积极投入资源进行技术创新，力求提升设备的速度、精度及灵活性，以应对复杂多变的应用场景。</w:t>
      </w:r>
      <w:r>
        <w:rPr>
          <w:rFonts w:hint="eastAsia"/>
        </w:rPr>
        <w:br/>
      </w:r>
      <w:r>
        <w:rPr>
          <w:rFonts w:hint="eastAsia"/>
        </w:rPr>
        <w:t>　　未来，全自动BGA植球机的发展将聚焦于更高水平的自动化和智能化。预计下一代产品将会配备先进的视觉系统和自适应算法，以实现实时校准和误差补偿，保证即使是在高速运行状态下也能保持极高的焊接质量。此外，随着异构集成技术的进步，支持多类型、多尺寸焊球混合植装的多功能BGA植球机也将成为市场新宠。与此同时，考虑到环境保护的重要性，低能耗、无铅化的绿色植球工艺研究也将成为行业关注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7d5029aa46c8" w:history="1">
        <w:r>
          <w:rPr>
            <w:rStyle w:val="Hyperlink"/>
          </w:rPr>
          <w:t>2025-2030年全球与中国全自动BGA植球机行业发展分析及前景趋势预测报告</w:t>
        </w:r>
      </w:hyperlink>
      <w:r>
        <w:rPr>
          <w:rFonts w:hint="eastAsia"/>
        </w:rPr>
        <w:t>》深入剖析了当前全自动BGA植球机行业的现状，全面梳理了全自动BGA植球机市场需求、市场规模、产业链结构以及价格体系。全自动BGA植球机报告探讨了全自动BGA植球机各细分市场的特点，展望了市场前景与发展趋势，并基于权威数据进行了科学预测。同时，全自动BGA植球机报告还对品牌竞争格局、市场集中度、重点企业运营状况进行了客观分析，指出了行业面临的风险与机遇。全自动BGA植球机报告旨在为全自动BGA植球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全自动BGA植球机市场概述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按照不同产品类型，全自动BGA植球机主要可以分为如下几个类别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全球不同产品类型全自动BGA植球机销售额增长趋势2019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植球精度±0.015mm</w:t>
      </w:r>
      <w:r>
        <w:rPr>
          <w:rFonts w:hint="eastAsia"/>
        </w:rPr>
        <w:br/>
      </w:r>
      <w:r>
        <w:rPr>
          <w:rFonts w:hint="eastAsia"/>
        </w:rPr>
        <w:t>　　　　1.2.3 植球精度±0.025mm</w:t>
      </w:r>
      <w:r>
        <w:rPr>
          <w:rFonts w:hint="eastAsia"/>
        </w:rPr>
        <w:br/>
      </w:r>
      <w:r>
        <w:rPr>
          <w:rFonts w:hint="eastAsia"/>
        </w:rPr>
        <w:t>　　　　1.2.4 植球精度±0.030mm</w:t>
      </w:r>
      <w:r>
        <w:rPr>
          <w:rFonts w:hint="eastAsia"/>
        </w:rPr>
        <w:br/>
      </w:r>
      <w:r>
        <w:rPr>
          <w:rFonts w:hint="eastAsia"/>
        </w:rPr>
        <w:t>　　1.3 从不同应用，全自动BGA植球机主要包括如下几个方面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全球不同应用全自动BGA植球机销售额增长趋势2019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基板</w:t>
      </w:r>
      <w:r>
        <w:rPr>
          <w:rFonts w:hint="eastAsia"/>
        </w:rPr>
        <w:br/>
      </w:r>
      <w:r>
        <w:rPr>
          <w:rFonts w:hint="eastAsia"/>
        </w:rPr>
        <w:t>　　　　1.3.3 芯片</w:t>
      </w:r>
      <w:r>
        <w:rPr>
          <w:rFonts w:hint="eastAsia"/>
        </w:rPr>
        <w:br/>
      </w:r>
      <w:r>
        <w:rPr>
          <w:rFonts w:hint="eastAsia"/>
        </w:rPr>
        <w:t>　　　　1.3.4 晶圆</w:t>
      </w:r>
      <w:r>
        <w:rPr>
          <w:rFonts w:hint="eastAsia"/>
        </w:rPr>
        <w:br/>
      </w:r>
      <w:r>
        <w:rPr>
          <w:rFonts w:hint="eastAsia"/>
        </w:rPr>
        <w:t>　　1.4 全自动BGA植球机行业背景、发展历史、现状及趋势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全自动BGA植球机行业目前现状分析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全自动BGA植球机发展趋势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全球全自动BGA植球机总体规模分析</w:t>
      </w:r>
      <w:r>
        <w:rPr>
          <w:rFonts w:hint="eastAsia"/>
        </w:rPr>
        <w:br/>
      </w:r>
      <w:r>
        <w:rPr>
          <w:rFonts w:hint="eastAsia"/>
        </w:rPr>
        <w:t>　　2.1 全球全自动BGA植球机供需现状及预测（2019-2030）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全球全自动BGA植球机产能、产量、产能利用率及发展趋势（2019-2030）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全球全自动BGA植球机产量、需求量及发展趋势（2019-2030）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全球主要地区全自动BGA植球机产量及发展趋势（2019-2030）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全球主要地区全自动BGA植球机产量（2019-2024）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全球主要地区全自动BGA植球机产量（2025-2030）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全球主要地区全自动BGA植球机产量市场份额（2019-2030）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中国全自动BGA植球机供需现状及预测（2019-2030）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中国全自动BGA植球机产能、产量、产能利用率及发展趋势（2019-2030）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中国全自动BGA植球机产量、市场需求量及发展趋势（2019-2030）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全球全自动BGA植球机销量及销售额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全球市场全自动BGA植球机销售额（2019-2030）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全球市场全自动BGA植球机销量（2019-2030）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全球市场全自动BGA植球机价格趋势（2019-2030）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全球市场主要厂商全自动BGA植球机产能市场份额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全球市场主要厂商全自动BGA植球机销量（2019-2024）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全球市场主要厂商全自动BGA植球机销量（2019-2024）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全球市场主要厂商全自动BGA植球机销售收入（2019-2024）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全球市场主要厂商全自动BGA植球机销售价格（2019-2024）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2023年全球主要生产商全自动BGA植球机收入排名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中国市场主要厂商全自动BGA植球机销量（2019-2024）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中国市场主要厂商全自动BGA植球机销量（2019-2024）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中国市场主要厂商全自动BGA植球机销售收入（2019-2024）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2023年中国主要生产商全自动BGA植球机收入排名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中国市场主要厂商全自动BGA植球机销售价格（2019-2024）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全球主要厂商全自动BGA植球机总部及产地分布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全球主要厂商成立时间及全自动BGA植球机商业化日期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全球主要厂商全自动BGA植球机产品类型及应用</w:t>
      </w:r>
      <w:r>
        <w:rPr>
          <w:rFonts w:hint="eastAsia"/>
        </w:rPr>
        <w:br/>
      </w:r>
      <w:r>
        <w:rPr>
          <w:rFonts w:hint="eastAsia"/>
        </w:rPr>
        <w:t>　　3.7 全自动BGA植球机行业集中度、竞争程度分析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全自动BGA植球机行业集中度分析：2023年全球Top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全球全自动BGA植球机第一梯队、第二梯队和第三梯队生产商（品牌）及市场份额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全球全自动BGA植球机主要地区分析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全球主要地区全自动BGA植球机市场规模分析：2019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全球主要地区全自动BGA植球机销售收入及市场份额（2019-2024年）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全球主要地区全自动BGA植球机销售收入预测（2024-2030年）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全球主要地区全自动BGA植球机销量分析：2019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全球主要地区全自动BGA植球机销量及市场份额（2019-2024年）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全球主要地区全自动BGA植球机销量及市场份额预测（2025-2030）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北美市场全自动BGA植球机销量、收入及增长率（2019-2030）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欧洲市场全自动BGA植球机销量、收入及增长率（2019-2030）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中国市场全自动BGA植球机销量、收入及增长率（2019-2030）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日本市场全自动BGA植球机销量、收入及增长率（2019-2030）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东南亚市场全自动BGA植球机销量、收入及增长率（2019-2030）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印度市场全自动BGA植球机销量、收入及增长率（2019-2030）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全自动BGA植球机销量、收入、价格及毛利率（2019-2024）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不同产品类型全自动BGA植球机分析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全球不同产品类型全自动BGA植球机销量（2019-2030）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全球不同产品类型全自动BGA植球机销量及市场份额（2019-2024）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全球不同产品类型全自动BGA植球机销量预测（2025-2030）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全球不同产品类型全自动BGA植球机收入（2019-2030）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全球不同产品类型全自动BGA植球机收入及市场份额（2019-2024）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全球不同产品类型全自动BGA植球机收入预测（2025-2030）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全球不同产品类型全自动BGA植球机价格走势（2019-2030）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不同应用全自动BGA植球机分析</w:t>
      </w:r>
      <w:r>
        <w:rPr>
          <w:rFonts w:hint="eastAsia"/>
        </w:rPr>
        <w:br/>
      </w:r>
      <w:r>
        <w:rPr>
          <w:rFonts w:hint="eastAsia"/>
        </w:rPr>
        <w:t>　　7.1 全球不同应用全自动BGA植球机销量（2019-2030）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全球不同应用全自动BGA植球机销量及市场份额（2019-2024）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全球不同应用全自动BGA植球机销量预测（2025-2030）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全球不同应用全自动BGA植球机收入（2019-2030）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全球不同应用全自动BGA植球机收入及市场份额（2019-2024）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全球不同应用全自动BGA植球机收入预测（2025-2030）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全球不同应用全自动BGA植球机价格走势（2019-2030）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全自动BGA植球机产业链分析</w:t>
      </w:r>
      <w:r>
        <w:rPr>
          <w:rFonts w:hint="eastAsia"/>
        </w:rPr>
        <w:br/>
      </w:r>
      <w:r>
        <w:rPr>
          <w:rFonts w:hint="eastAsia"/>
        </w:rPr>
        <w:t>　　8.2 全自动BGA植球机产业上游供应分析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全自动BGA植球机下游典型客户</w:t>
      </w:r>
      <w:r>
        <w:rPr>
          <w:rFonts w:hint="eastAsia"/>
        </w:rPr>
        <w:br/>
      </w:r>
      <w:r>
        <w:rPr>
          <w:rFonts w:hint="eastAsia"/>
        </w:rPr>
        <w:t>　　8.4 全自动BGA植球机销售渠道分析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全自动BGA植球机行业发展机遇及主要驱动因素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全自动BGA植球机行业发展面临的风险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全自动BGA植球机行业政策分析</w:t>
      </w:r>
      <w:r>
        <w:rPr>
          <w:rFonts w:hint="eastAsia"/>
        </w:rPr>
        <w:br/>
      </w:r>
      <w:r>
        <w:rPr>
          <w:rFonts w:hint="eastAsia"/>
        </w:rPr>
        <w:t>　　9.4 全自动BGA植球机中国企业SWOT分析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全球不同产品类型全自动BGA植球机销售额增长（CAGR）趋势2019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全自动BGA植球机行业目前发展现状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全自动BGA植球机发展趋势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全球主要地区全自动BGA植球机产量增速（CAGR）：（2019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全球主要地区全自动BGA植球机产量（2019-2024）&amp;（台）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全球主要地区全自动BGA植球机产量（2025-2030）&amp;（台）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全球主要地区全自动BGA植球机产量市场份额（2019-2024）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全球主要地区全自动BGA植球机产量（2025-2030）&amp;（台）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全球市场主要厂商全自动BGA植球机产能（2023-2024）&amp;（台）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全球市场主要厂商全自动BGA植球机销量（2019-2024）&amp;（台）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全球市场主要厂商全自动BGA植球机销量市场份额（2019-2024）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全球市场主要厂商全自动BGA植球机销售收入（2019-2024）&amp;（百万美元）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全球市场主要厂商全自动BGA植球机销售收入市场份额（2019-2024）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全球市场主要厂商全自动BGA植球机销售价格（2019-2024）&amp;（美元/台）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2023年全球主要生产商全自动BGA植球机收入排名（百万美元）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中国市场主要厂商全自动BGA植球机销量（2019-2024）&amp;（台）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中国市场主要厂商全自动BGA植球机销量市场份额（2019-2024）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中国市场主要厂商全自动BGA植球机销售收入（2019-2024）&amp;（百万美元）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中国市场主要厂商全自动BGA植球机销售收入市场份额（2019-2024）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2023年中国主要生产商全自动BGA植球机收入排名（百万美元）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中国市场主要厂商全自动BGA植球机销售价格（2019-2024）&amp;（美元/台）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全球主要厂商全自动BGA植球机总部及产地分布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全球主要厂商成立时间及全自动BGA植球机商业化日期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全球主要厂商全自动BGA植球机产品类型及应用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2023年全球全自动BGA植球机主要厂商市场地位（第一梯队、第二梯队和第三梯队）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全球全自动BGA植球机市场投资、并购等现状分析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全球主要地区全自动BGA植球机销售收入增速：（2019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全球主要地区全自动BGA植球机销售收入（2019-2024）&amp;（百万美元）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全球主要地区全自动BGA植球机销售收入市场份额（2019-2024）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全球主要地区全自动BGA植球机收入（2025-2030）&amp;（百万美元）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全球主要地区全自动BGA植球机收入市场份额（2025-2030）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全球主要地区全自动BGA植球机销量（台）：2019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全球主要地区全自动BGA植球机销量（2019-2024）&amp;（台）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全球主要地区全自动BGA植球机销量市场份额（2019-2024）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全球主要地区全自动BGA植球机销量（2025-2030）&amp;（台）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全球主要地区全自动BGA植球机销量份额（2025-2030）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全自动BGA植球机生产基地、销售区域、竞争对手及市场地位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全自动BGA植球机产品规格、参数及市场应用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全自动BGA植球机销量（台）、收入（百万美元）、价格（美元/台）及毛利率（2019-2024）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全球不同产品类型全自动BGA植球机销量（2019-2024年）&amp;（台）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全球不同产品类型全自动BGA植球机销量市场份额（2019-2024）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全球不同产品类型全自动BGA植球机销量预测（2025-2030）&amp;（台）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全球市场不同产品类型全自动BGA植球机销量市场份额预测（2025-2030）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全球不同产品类型全自动BGA植球机收入（2019-2024年）&amp;（百万美元）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全球不同产品类型全自动BGA植球机收入市场份额（2019-2024）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全球不同产品类型全自动BGA植球机收入预测（2025-2030）&amp;（百万美元）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全球不同产品类型全自动BGA植球机收入市场份额预测（2025-2030）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全球不同应用全自动BGA植球机销量（2019-2024年）&amp;（台）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全球不同应用全自动BGA植球机销量市场份额（2019-2024）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全球不同应用全自动BGA植球机销量预测（2025-2030）&amp;（台）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全球市场不同应用全自动BGA植球机销量市场份额预测（2025-2030）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全球不同应用全自动BGA植球机收入（2019-2024年）&amp;（百万美元）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全球不同应用全自动BGA植球机收入市场份额（2019-2024）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全球不同应用全自动BGA植球机收入预测（2025-2030）&amp;（百万美元）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全球不同应用全自动BGA植球机收入市场份额预测（2025-2030）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全自动BGA植球机上游原料供应商及联系方式列表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全自动BGA植球机典型客户列表</w:t>
      </w:r>
      <w:r>
        <w:rPr>
          <w:rFonts w:hint="eastAsia"/>
        </w:rPr>
        <w:br/>
      </w:r>
      <w:r>
        <w:rPr>
          <w:rFonts w:hint="eastAsia"/>
        </w:rPr>
        <w:t>　　表 131： 全自动BGA植球机主要销售模式及销售渠道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全自动BGA植球机行业发展机遇及主要驱动因素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全自动BGA植球机行业发展面临的风险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全自动BGA植球机行业政策分析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全自动BGA植球机产品图片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全球不同产品类型全自动BGA植球机销售额2019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全球不同产品类型全自动BGA植球机市场份额2023 &amp; 2030</w:t>
      </w:r>
      <w:r>
        <w:rPr>
          <w:rFonts w:hint="eastAsia"/>
        </w:rPr>
        <w:br/>
      </w:r>
      <w:r>
        <w:rPr>
          <w:rFonts w:hint="eastAsia"/>
        </w:rPr>
        <w:t>　　图 4： 植球精度±0.015mm产品图片</w:t>
      </w:r>
      <w:r>
        <w:rPr>
          <w:rFonts w:hint="eastAsia"/>
        </w:rPr>
        <w:br/>
      </w:r>
      <w:r>
        <w:rPr>
          <w:rFonts w:hint="eastAsia"/>
        </w:rPr>
        <w:t>　　图 5： 植球精度±0.025mm产品图片</w:t>
      </w:r>
      <w:r>
        <w:rPr>
          <w:rFonts w:hint="eastAsia"/>
        </w:rPr>
        <w:br/>
      </w:r>
      <w:r>
        <w:rPr>
          <w:rFonts w:hint="eastAsia"/>
        </w:rPr>
        <w:t>　　图 6： 植球精度±0.030mm产品图片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全球不同应用全自动BGA植球机市场份额2023 &amp; 2030</w:t>
      </w:r>
      <w:r>
        <w:rPr>
          <w:rFonts w:hint="eastAsia"/>
        </w:rPr>
        <w:br/>
      </w:r>
      <w:r>
        <w:rPr>
          <w:rFonts w:hint="eastAsia"/>
        </w:rPr>
        <w:t>　　图 9： 基板</w:t>
      </w:r>
      <w:r>
        <w:rPr>
          <w:rFonts w:hint="eastAsia"/>
        </w:rPr>
        <w:br/>
      </w:r>
      <w:r>
        <w:rPr>
          <w:rFonts w:hint="eastAsia"/>
        </w:rPr>
        <w:t>　　图 10： 芯片</w:t>
      </w:r>
      <w:r>
        <w:rPr>
          <w:rFonts w:hint="eastAsia"/>
        </w:rPr>
        <w:br/>
      </w:r>
      <w:r>
        <w:rPr>
          <w:rFonts w:hint="eastAsia"/>
        </w:rPr>
        <w:t>　　图 11： 晶圆</w:t>
      </w:r>
      <w:r>
        <w:rPr>
          <w:rFonts w:hint="eastAsia"/>
        </w:rPr>
        <w:br/>
      </w:r>
      <w:r>
        <w:rPr>
          <w:rFonts w:hint="eastAsia"/>
        </w:rPr>
        <w:t>　　图 12： 全球全自动BGA植球机产能、产量、产能利用率及发展趋势（2019-2030）&amp;（台）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全球全自动BGA植球机产量、需求量及发展趋势（2019-2030）&amp;（台）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全球主要地区全自动BGA植球机产量（2019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全球主要地区全自动BGA植球机产量市场份额（2019-2030）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中国全自动BGA植球机产能、产量、产能利用率及发展趋势（2019-2030）&amp;（台）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中国全自动BGA植球机产量、市场需求量及发展趋势（2019-2030）&amp;（台）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全球全自动BGA植球机市场销售额及增长率：（2019-2030）&amp;（百万美元）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全球市场全自动BGA植球机市场规模：2019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全球市场全自动BGA植球机价格趋势（2019-2030）&amp;（美元/台）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2023年全球市场主要厂商全自动BGA植球机销量市场份额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2023年全球市场主要厂商全自动BGA植球机收入市场份额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2023年中国市场主要厂商全自动BGA植球机销量市场份额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2023年中国市场主要厂商全自动BGA植球机收入市场份额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2023年全球前五大生产商全自动BGA植球机市场份额</w:t>
      </w:r>
      <w:r>
        <w:rPr>
          <w:rFonts w:hint="eastAsia"/>
        </w:rPr>
        <w:br/>
      </w:r>
      <w:r>
        <w:rPr>
          <w:rFonts w:hint="eastAsia"/>
        </w:rPr>
        <w:t>　　图 27： 2023年全球全自动BGA植球机第一梯队、第二梯队和第三梯队厂商及市场份额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全球主要地区全自动BGA植球机销售收入（2019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全球主要地区全自动BGA植球机销售收入市场份额（2019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北美市场全自动BGA植球机收入及增长率（2019-2030）&amp;（百万美元）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欧洲市场全自动BGA植球机收入及增长率（2019-2030）&amp;（百万美元）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中国市场全自动BGA植球机收入及增长率（2019-2030）&amp;（百万美元）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日本市场全自动BGA植球机收入及增长率（2019-2030）&amp;（百万美元）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东南亚市场全自动BGA植球机收入及增长率（2019-2030）&amp;（百万美元）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印度市场全自动BGA植球机销量及增长率（2019-2030）&amp;（台）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印度市场全自动BGA植球机收入及增长率（2019-2030）&amp;（百万美元）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全球不同产品类型全自动BGA植球机价格走势（2019-2030）&amp;（美元/台）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全球不同应用全自动BGA植球机价格走势（2019-2030）&amp;（美元/台）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全自动BGA植球机产业链</w:t>
      </w:r>
      <w:r>
        <w:rPr>
          <w:rFonts w:hint="eastAsia"/>
        </w:rPr>
        <w:br/>
      </w:r>
      <w:r>
        <w:rPr>
          <w:rFonts w:hint="eastAsia"/>
        </w:rPr>
        <w:t>　　图 45： 全自动BGA植球机中国企业SWOT分析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7d5029aa46c8" w:history="1">
        <w:r>
          <w:rPr>
            <w:rStyle w:val="Hyperlink"/>
          </w:rPr>
          <w:t>2025-2030年全球与中国全自动BGA植球机行业发展分析及前景趋势预测报告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f7d5029aa46c8" w:history="1">
        <w:r>
          <w:rPr>
            <w:rStyle w:val="Hyperlink"/>
          </w:rPr>
          <w:t>https://www.20087.com/3/27/QuanZiDongBGAZhiQiuJiHangYeXianZhuangJiQianJing.html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f7ee56014d23" w:history="1">
      <w:r>
        <w:rPr>
          <w:rStyle w:val="Hyperlink"/>
        </w:rPr>
        <w:t>2025-2030年全球与中国全自动BGA植球机行业发展分析及前景趋势预测报告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uanZiDongBGAZhiQiuJiHangYeXianZhuangJiQianJing.html" TargetMode="External" Id="R411f7d5029aa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uanZiDongBGAZhiQiuJiHangYeXianZhuangJiQianJing.html" TargetMode="External" Id="R5751f7ee560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2024-12-08T06:23:32Z</dcterms:created>
  <dcterms:modified xsi:type="dcterms:W3CDTF">2024-12-08T07:23:32Z</dcterms:modified>
  <dc:subject>2025-2030年全球与中国全自动BGA植球机行业发展分析及前景趋势预测报告</dc:subject>
  <dc:title>2025-2030年全球与中国全自动BGA植球机行业发展分析及前景趋势预测报告</dc:title>
  <cp:keywords>2025-2030年全球与中国全自动BGA植球机行业发展分析及前景趋势预测报告</cp:keywords>
  <dc:description>2025-2030年全球与中国全自动BGA植球机行业发展分析及前景趋势预测报告</dc:description>
</cp:coreProperties>
</file>