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6d691a959459d" w:history="1">
              <w:r>
                <w:rPr>
                  <w:rStyle w:val="Hyperlink"/>
                </w:rPr>
                <w:t>中国全自动灌装机行业市场调研与发展前景预测报告（2025-2031年）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6d691a959459d" w:history="1">
              <w:r>
                <w:rPr>
                  <w:rStyle w:val="Hyperlink"/>
                </w:rPr>
                <w:t>中国全自动灌装机行业市场调研与发展前景预测报告（2025-2031年）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6d691a959459d" w:history="1">
                <w:r>
                  <w:rPr>
                    <w:rStyle w:val="Hyperlink"/>
                  </w:rPr>
                  <w:t>https://www.20087.com/3/37/QuanZiDongGuanZhuangJiShiChangXianZhuangHeQianJing.html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灌装机是一种用于液体、膏体等物料填充的自动化生产设备，广泛应用于食品、饮料、医药等行业。全自动灌装机不仅在灌装速度上有了显著提高，还在精度控制、故障诊断等方面进行了优化，减少了生产过程中的浪费和停机时间。此外，一些高端灌装机还配备了智能控制系统，能够根据生产线的实际需求自动调整灌装参数，提高生产效率。</w:t>
      </w:r>
      <w:r>
        <w:rPr>
          <w:rFonts w:hint="eastAsia"/>
        </w:rPr>
        <w:br/>
      </w:r>
      <w:r>
        <w:rPr>
          <w:rFonts w:hint="eastAsia"/>
        </w:rPr>
        <w:t>　　未来，全自动灌装机的发展将更加注重智能化和柔性化。随着工业4.0概念的推广，未来的全自动灌装机将能够实现设备间的互联互通，通过数据分析优化生产流程，提高生产效率。同时，通过引入机器人技术和视觉识别系统，全自动灌装机将能够适应不同规格容器的快速切换，提高生产线的灵活性。此外，随着对食品安全要求的提高，未来的全自动灌装机将更加注重卫生设计，减少交叉污染的风险，确保产品的安全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6d691a959459d" w:history="1">
        <w:r>
          <w:rPr>
            <w:rStyle w:val="Hyperlink"/>
          </w:rPr>
          <w:t>中国全自动灌装机行业市场调研与发展前景预测报告（2025-2031年）</w:t>
        </w:r>
      </w:hyperlink>
      <w:r>
        <w:rPr>
          <w:rFonts w:hint="eastAsia"/>
        </w:rPr>
        <w:t>》基于行业详实数据资料，系统分析了全自动灌装机行业的市场规模、竞争格局和技术发展现状，梳理了全自动灌装机重点企业的市场表现。报告从全自动灌装机供需结构、政策环境和产业链变化等维度，客观评估了全自动灌装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全自动灌装机行业概述</w:t>
      </w:r>
      <w:r>
        <w:rPr>
          <w:rFonts w:hint="eastAsia"/>
        </w:rPr>
        <w:br/>
      </w:r>
      <w:r>
        <w:rPr>
          <w:rFonts w:hint="eastAsia"/>
        </w:rPr>
        <w:t>　　第一节 全自动灌装机定义与分类</w:t>
      </w:r>
      <w:r>
        <w:rPr>
          <w:rFonts w:hint="eastAsia"/>
        </w:rPr>
        <w:br/>
      </w:r>
      <w:r>
        <w:rPr>
          <w:rFonts w:hint="eastAsia"/>
        </w:rPr>
        <w:t>　　第二节 全自动灌装机应用领域</w:t>
      </w:r>
      <w:r>
        <w:rPr>
          <w:rFonts w:hint="eastAsia"/>
        </w:rPr>
        <w:br/>
      </w:r>
      <w:r>
        <w:rPr>
          <w:rFonts w:hint="eastAsia"/>
        </w:rPr>
        <w:t>　　第三节 全自动灌装机行业经济指标分析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全自动灌装机产业链及经营模式分析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三、全自动灌装机销售模式及销售渠道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全球全自动灌装机市场发展综述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2020-2024年全球全自动灌装机市场规模与趋势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主要国家与地区全自动灌装机市场分析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2025-2031年全球全自动灌装机行业发展趋势与前景预测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中国全自动灌装机行业市场分析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2023-2024年全自动灌装机产能与投资动态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一、国内全自动灌装机产能及利用情况</w:t>
      </w:r>
      <w:r>
        <w:rPr>
          <w:rFonts w:hint="eastAsia"/>
        </w:rPr>
        <w:br/>
      </w:r>
      <w:r>
        <w:rPr>
          <w:rFonts w:hint="eastAsia"/>
        </w:rPr>
        <w:t>　　　　二、全自动灌装机产能扩张与投资动态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2025-2031年全自动灌装机行业产量统计与趋势预测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一、2020-2024年全自动灌装机行业产量数据统计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1、2020-2024年全自动灌装机产量及增长趋势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2、2020-2024年全自动灌装机细分产品产量及份额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二、影响全自动灌装机产量的关键因素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三、2025-2031年全自动灌装机产量预测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2025-2031年全自动灌装机市场需求与销售分析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一、2023-2024年全自动灌装机行业需求现状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二、全自动灌装机客户群体与需求特点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三、2020-2024年全自动灌装机行业销售规模分析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四、2025-2031年全自动灌装机市场增长潜力与规模预测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中国全自动灌装机细分市场与下游应用领域分析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全自动灌装机细分市场分析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一、2023-2024年全自动灌装机主要细分产品市场现状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全自动灌装机下游应用与客户群体分析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一、2023-2024年全自动灌装机各应用领域市场现状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2023-2024年中国全自动灌装机技术发展研究</w:t>
      </w:r>
      <w:r>
        <w:rPr>
          <w:rFonts w:hint="eastAsia"/>
        </w:rPr>
        <w:br/>
      </w:r>
      <w:r>
        <w:rPr>
          <w:rFonts w:hint="eastAsia"/>
        </w:rPr>
        <w:t>　　第一节 当前全自动灌装机技术发展现状</w:t>
      </w:r>
      <w:r>
        <w:rPr>
          <w:rFonts w:hint="eastAsia"/>
        </w:rPr>
        <w:br/>
      </w:r>
      <w:r>
        <w:rPr>
          <w:rFonts w:hint="eastAsia"/>
        </w:rPr>
        <w:t>　　第二节 国内外全自动灌装机技术差异与原因</w:t>
      </w:r>
      <w:r>
        <w:rPr>
          <w:rFonts w:hint="eastAsia"/>
        </w:rPr>
        <w:br/>
      </w:r>
      <w:r>
        <w:rPr>
          <w:rFonts w:hint="eastAsia"/>
        </w:rPr>
        <w:t>　　第三节 全自动灌装机技术创新与发展趋势预测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技术进步对全自动灌装机行业的影响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全自动灌装机价格机制与竞争策略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一、2020-2024年全自动灌装机市场价格走势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全自动灌装机定价策略与方法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2025-2031年全自动灌装机价格竞争态势与趋势预测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中国全自动灌装机行业重点区域市场研究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2023-2024年重点区域全自动灌装机市场发展概况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三、2025-2031年全自动灌装机行业发展潜力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三、2025-2031年全自动灌装机行业发展潜力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三、2025-2031年全自动灌装机行业发展潜力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三、2025-2031年全自动灌装机行业发展潜力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三、2025-2031年全自动灌装机行业发展潜力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2020-2024年中国全自动灌装机行业进出口情况分析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全自动灌装机行业进口情况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一、2020-2024年全自动灌装机进口规模及增长情况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二、全自动灌装机主要进口来源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全自动灌装机行业出口情况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一、2020-2024年全自动灌装机出口规模及增长情况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二、全自动灌装机主要出口目的地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2020-2024年中国全自动灌装机行业总体发展与财务状况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2020-2024年中国全自动灌装机行业规模情况</w:t>
      </w:r>
      <w:r>
        <w:rPr>
          <w:rFonts w:hint="eastAsia"/>
        </w:rPr>
        <w:br/>
      </w:r>
      <w:r>
        <w:rPr>
          <w:rFonts w:hint="eastAsia"/>
        </w:rPr>
        <w:t>　　　　一、全自动灌装机行业企业数量规模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二、全自动灌装机行业从业人员规模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三、全自动灌装机行业市场敏感性分析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2020-2024年中国全自动灌装机行业财务能力分析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一、全自动灌装机行业盈利能力</w:t>
      </w:r>
      <w:r>
        <w:rPr>
          <w:rFonts w:hint="eastAsia"/>
        </w:rPr>
        <w:br/>
      </w:r>
      <w:r>
        <w:rPr>
          <w:rFonts w:hint="eastAsia"/>
        </w:rPr>
        <w:t>　　　　二、全自动灌装机行业偿债能力</w:t>
      </w:r>
      <w:r>
        <w:rPr>
          <w:rFonts w:hint="eastAsia"/>
        </w:rPr>
        <w:br/>
      </w:r>
      <w:r>
        <w:rPr>
          <w:rFonts w:hint="eastAsia"/>
        </w:rPr>
        <w:t>　　　　三、全自动灌装机行业营运能力</w:t>
      </w:r>
      <w:r>
        <w:rPr>
          <w:rFonts w:hint="eastAsia"/>
        </w:rPr>
        <w:br/>
      </w:r>
      <w:r>
        <w:rPr>
          <w:rFonts w:hint="eastAsia"/>
        </w:rPr>
        <w:t>　　　　四、全自动灌装机行业发展能力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全自动灌装机行业重点企业调研分析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全自动灌装机行业竞争格局总览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2023-2024年全自动灌装机行业竞争力分析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2020-2024年全自动灌装机行业企业并购活动分析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2023-2024年全自动灌装机行业会展与招投标活动分析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一、全自动灌装机行业会展活动及其市场影响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2024年中国全自动灌装机企业发展企业发展策略与建议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全自动灌装机销售模式与渠道策略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全自动灌装机品牌与市场推广策略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全自动灌装机研发投入与技术创新能力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全自动灌装机合作联盟与资源整合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中国全自动灌装机行业风险与对策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全自动灌装机行业SWOT分析</w:t>
      </w:r>
      <w:r>
        <w:rPr>
          <w:rFonts w:hint="eastAsia"/>
        </w:rPr>
        <w:br/>
      </w:r>
      <w:r>
        <w:rPr>
          <w:rFonts w:hint="eastAsia"/>
        </w:rPr>
        <w:t>　　　　一、全自动灌装机行业优势</w:t>
      </w:r>
      <w:r>
        <w:rPr>
          <w:rFonts w:hint="eastAsia"/>
        </w:rPr>
        <w:br/>
      </w:r>
      <w:r>
        <w:rPr>
          <w:rFonts w:hint="eastAsia"/>
        </w:rPr>
        <w:t>　　　　二、全自动灌装机行业劣势</w:t>
      </w:r>
      <w:r>
        <w:rPr>
          <w:rFonts w:hint="eastAsia"/>
        </w:rPr>
        <w:br/>
      </w:r>
      <w:r>
        <w:rPr>
          <w:rFonts w:hint="eastAsia"/>
        </w:rPr>
        <w:t>　　　　三、全自动灌装机市场机会</w:t>
      </w:r>
      <w:r>
        <w:rPr>
          <w:rFonts w:hint="eastAsia"/>
        </w:rPr>
        <w:br/>
      </w:r>
      <w:r>
        <w:rPr>
          <w:rFonts w:hint="eastAsia"/>
        </w:rPr>
        <w:t>　　　　四、全自动灌装机市场威胁</w:t>
      </w:r>
      <w:r>
        <w:rPr>
          <w:rFonts w:hint="eastAsia"/>
        </w:rPr>
        <w:br/>
      </w:r>
      <w:r>
        <w:rPr>
          <w:rFonts w:hint="eastAsia"/>
        </w:rPr>
        <w:t>　　第二节 全自动灌装机行业风险及对策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2025-2031年中国全自动灌装机行业前景与发展趋势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2023-2024年全自动灌装机行业发展环境分析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一、全自动灌装机行业主管部门与监管体制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二、全自动灌装机行业主要法律法规及政策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三、全自动灌装机行业标准与质量监管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2025-2031年全自动灌装机行业发展趋势与方向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2025-2031年全自动灌装机行业发展潜力与机遇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全自动灌装机行业研究结论与建议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[.中.智林.]全自动灌装机行业发展建议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全自动灌装机行业类别</w:t>
      </w:r>
      <w:r>
        <w:rPr>
          <w:rFonts w:hint="eastAsia"/>
        </w:rPr>
        <w:br/>
      </w:r>
      <w:r>
        <w:rPr>
          <w:rFonts w:hint="eastAsia"/>
        </w:rPr>
        <w:t>　　图表 全自动灌装机行业产业链调研</w:t>
      </w:r>
      <w:r>
        <w:rPr>
          <w:rFonts w:hint="eastAsia"/>
        </w:rPr>
        <w:br/>
      </w:r>
      <w:r>
        <w:rPr>
          <w:rFonts w:hint="eastAsia"/>
        </w:rPr>
        <w:t>　　图表 全自动灌装机行业现状</w:t>
      </w:r>
      <w:r>
        <w:rPr>
          <w:rFonts w:hint="eastAsia"/>
        </w:rPr>
        <w:br/>
      </w:r>
      <w:r>
        <w:rPr>
          <w:rFonts w:hint="eastAsia"/>
        </w:rPr>
        <w:t>　　图表 全自动灌装机行业标准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2020-2024年中国全自动灌装机行业市场规模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2024年中国全自动灌装机行业产能</w:t>
      </w:r>
      <w:r>
        <w:rPr>
          <w:rFonts w:hint="eastAsia"/>
        </w:rPr>
        <w:br/>
      </w:r>
      <w:r>
        <w:rPr>
          <w:rFonts w:hint="eastAsia"/>
        </w:rPr>
        <w:t>　　图表 2020-2024年中国全自动灌装机行业产量统计</w:t>
      </w:r>
      <w:r>
        <w:rPr>
          <w:rFonts w:hint="eastAsia"/>
        </w:rPr>
        <w:br/>
      </w:r>
      <w:r>
        <w:rPr>
          <w:rFonts w:hint="eastAsia"/>
        </w:rPr>
        <w:t>　　图表 全自动灌装机行业动态</w:t>
      </w:r>
      <w:r>
        <w:rPr>
          <w:rFonts w:hint="eastAsia"/>
        </w:rPr>
        <w:br/>
      </w:r>
      <w:r>
        <w:rPr>
          <w:rFonts w:hint="eastAsia"/>
        </w:rPr>
        <w:t>　　图表 2020-2024年中国全自动灌装机市场需求量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2024年中国全自动灌装机行业需求区域调研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2020-2024年中国全自动灌装机行情</w:t>
      </w:r>
      <w:r>
        <w:rPr>
          <w:rFonts w:hint="eastAsia"/>
        </w:rPr>
        <w:br/>
      </w:r>
      <w:r>
        <w:rPr>
          <w:rFonts w:hint="eastAsia"/>
        </w:rPr>
        <w:t>　　图表 2020-2024年中国全自动灌装机价格走势图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2020-2024年中国全自动灌装机行业销售收入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2020-2024年中国全自动灌装机行业盈利情况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2020-2024年中国全自动灌装机行业利润总额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2020-2024年中国全自动灌装机进口统计</w:t>
      </w:r>
      <w:r>
        <w:rPr>
          <w:rFonts w:hint="eastAsia"/>
        </w:rPr>
        <w:br/>
      </w:r>
      <w:r>
        <w:rPr>
          <w:rFonts w:hint="eastAsia"/>
        </w:rPr>
        <w:t>　　图表 2020-2024年中国全自动灌装机出口统计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2020-2024年中国全自动灌装机行业企业数量统计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**地区全自动灌装机市场规模</w:t>
      </w:r>
      <w:r>
        <w:rPr>
          <w:rFonts w:hint="eastAsia"/>
        </w:rPr>
        <w:br/>
      </w:r>
      <w:r>
        <w:rPr>
          <w:rFonts w:hint="eastAsia"/>
        </w:rPr>
        <w:t>　　图表 **地区全自动灌装机行业市场需求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**地区全自动灌装机市场调研</w:t>
      </w:r>
      <w:r>
        <w:rPr>
          <w:rFonts w:hint="eastAsia"/>
        </w:rPr>
        <w:br/>
      </w:r>
      <w:r>
        <w:rPr>
          <w:rFonts w:hint="eastAsia"/>
        </w:rPr>
        <w:t>　　图表 **地区全自动灌装机行业市场需求分析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**地区全自动灌装机市场规模</w:t>
      </w:r>
      <w:r>
        <w:rPr>
          <w:rFonts w:hint="eastAsia"/>
        </w:rPr>
        <w:br/>
      </w:r>
      <w:r>
        <w:rPr>
          <w:rFonts w:hint="eastAsia"/>
        </w:rPr>
        <w:t>　　图表 **地区全自动灌装机行业市场需求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**地区全自动灌装机市场调研</w:t>
      </w:r>
      <w:r>
        <w:rPr>
          <w:rFonts w:hint="eastAsia"/>
        </w:rPr>
        <w:br/>
      </w:r>
      <w:r>
        <w:rPr>
          <w:rFonts w:hint="eastAsia"/>
        </w:rPr>
        <w:t>　　图表 **地区全自动灌装机行业市场需求分析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全自动灌装机行业竞争对手分析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2025-2031年中国全自动灌装机市场需求预测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2025-2031年中国全自动灌装机行业市场规模预测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全自动灌装机行业准入条件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2025-2031年中国全自动灌装机行业信息化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2025-2031年中国全自动灌装机市场前景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2025-2031年中国全自动灌装机行业风险分析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2025-2031年中国全自动灌装机行业发展趋势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6d691a959459d" w:history="1">
        <w:r>
          <w:rPr>
            <w:rStyle w:val="Hyperlink"/>
          </w:rPr>
          <w:t>中国全自动灌装机行业市场调研与发展前景预测报告（2025-2031年）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6d691a959459d" w:history="1">
        <w:r>
          <w:rPr>
            <w:rStyle w:val="Hyperlink"/>
          </w:rPr>
          <w:t>https://www.20087.com/3/37/QuanZiDongGuanZhuangJiShiChangXianZhuangHeQianJing.html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热点：小型液体灌装机自动灌装机、全自动灌装机设备、润滑油灌装机、小型液体袋装全自动灌装机、选粉机十大名牌、双头全自动灌装机、pet吹瓶机设备、去哪买全自动灌装机、双螺杆挤出机厂家排名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efa26acf34020" w:history="1">
      <w:r>
        <w:rPr>
          <w:rStyle w:val="Hyperlink"/>
        </w:rPr>
        <w:t>中国全自动灌装机行业市场调研与发展前景预测报告（2025-2031年）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QuanZiDongGuanZhuangJiShiChangXianZhuangHeQianJing.html" TargetMode="External" Id="Rf336d691a959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QuanZiDongGuanZhuangJiShiChangXianZhuangHeQianJing.html" TargetMode="External" Id="R3eaefa26acf3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2024-11-13T22:59:09Z</dcterms:created>
  <dcterms:modified xsi:type="dcterms:W3CDTF">2024-11-13T23:59:09Z</dcterms:modified>
  <dc:subject>中国全自动灌装机行业市场调研与发展前景预测报告（2025-2031年）</dc:subject>
  <dc:title>中国全自动灌装机行业市场调研与发展前景预测报告（2025-2031年）</dc:title>
  <cp:keywords>中国全自动灌装机行业市场调研与发展前景预测报告（2025-2031年）</cp:keywords>
  <dc:description>中国全自动灌装机行业市场调研与发展前景预测报告（2025-2031年）</dc:description>
</cp:coreProperties>
</file>