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06e0041b54faa" w:history="1">
              <w:r>
                <w:rPr>
                  <w:rStyle w:val="Hyperlink"/>
                </w:rPr>
                <w:t>2025-2031年中国六速粘度计行业研究与前景趋势报告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06e0041b54faa" w:history="1">
              <w:r>
                <w:rPr>
                  <w:rStyle w:val="Hyperlink"/>
                </w:rPr>
                <w:t>2025-2031年中国六速粘度计行业研究与前景趋势报告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06e0041b54faa" w:history="1">
                <w:r>
                  <w:rPr>
                    <w:rStyle w:val="Hyperlink"/>
                  </w:rPr>
                  <w:t>https://www.20087.com/3/87/LiuSuZhanDuJiFaZhanQuShi.html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速粘度计是一种用于测量流体粘度的精密仪器，广泛应用于石油化工、涂料、食品等多个行业。近年来，随着材料科学的发展和对流体性质研究的深入，六速粘度计的技术也在不断进步。目前，六速粘度计不仅具备了高精度和高稳定性的特点，还具有操作简便、维护方便的优点。此外，随着计算机技术的应用，六速粘度计的智能化程度也在不断提高，能够实现数据自动记录和分析，简化了实验操作流程。</w:t>
      </w:r>
      <w:r>
        <w:rPr>
          <w:rFonts w:hint="eastAsia"/>
        </w:rPr>
        <w:br/>
      </w:r>
      <w:r>
        <w:rPr>
          <w:rFonts w:hint="eastAsia"/>
        </w:rPr>
        <w:t>　　未来，六速粘度计将更加注重智能化和便携化。一方面，随着物联网技术的发展，六速粘度计将集成无线通信功能，实现远程监控和数据传输，便于实时跟踪和分析流体的粘度变化。另一方面，随着便携式仪器技术的进步，六速粘度计将变得更加小巧轻便，适用于现场测试和户外作业。此外，随着对流体特性的深入研究，六速粘度计将支持更多样化的测试模式，满足不同行业对流体粘度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06e0041b54faa" w:history="1">
        <w:r>
          <w:rPr>
            <w:rStyle w:val="Hyperlink"/>
          </w:rPr>
          <w:t>2025-2031年中国六速粘度计行业研究与前景趋势报告</w:t>
        </w:r>
      </w:hyperlink>
      <w:r>
        <w:rPr>
          <w:rFonts w:hint="eastAsia"/>
        </w:rPr>
        <w:t>》从市场规模、需求变化及价格动态等维度，系统解析了六速粘度计行业的现状与发展趋势。报告深入分析了六速粘度计产业链各环节，科学预测了市场前景与技术发展方向，同时聚焦六速粘度计细分市场特点及重点企业的经营表现，揭示了六速粘度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六速粘度计市场概述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按照不同分类，六速粘度计主要可以分为如下几个类别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不同分类六速粘度计增长趋势2020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从不同应用，六速粘度计主要包括如下几个方面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中国六速粘度计发展现状及未来趋势（2020-2031）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中国市场六速粘度计销售规模及增长率（2020-2031）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中国市场六速粘度计销量及增长率（2020-2031）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中国市场主要六速粘度计厂商分析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中国市场主要厂商六速粘度计销量、收入及市场份额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中国市场主要厂商六速粘度计销量（2020-2025）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中国市场主要厂商六速粘度计收入（2020-2025）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2025年中国市场主要厂商六速粘度计收入排名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中国市场主要厂商六速粘度计价格（2020-2025）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中国市场主要厂商六速粘度计产地分布及商业化日期</w:t>
      </w:r>
      <w:r>
        <w:rPr>
          <w:rFonts w:hint="eastAsia"/>
        </w:rPr>
        <w:br/>
      </w:r>
      <w:r>
        <w:rPr>
          <w:rFonts w:hint="eastAsia"/>
        </w:rPr>
        <w:t>　　2.3 六速粘度计行业集中度、竞争程度分析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六速粘度计行业集中度分析：中国Top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中国市场六速粘度计第一梯队、第二梯队和第三梯队厂商（品牌）及市场份额（2024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中国主要地区六速粘度计分析</w:t>
      </w:r>
      <w:r>
        <w:rPr>
          <w:rFonts w:hint="eastAsia"/>
        </w:rPr>
        <w:br/>
      </w:r>
      <w:r>
        <w:rPr>
          <w:rFonts w:hint="eastAsia"/>
        </w:rPr>
        <w:t>　　3.1 中国主要地区六速粘度计市场规模分析：2020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中国主要地区六速粘度计销量及市场份额（2020-2025）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中国主要地区六速粘度计销量及市场份额预测（2025-2031）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中国主要地区六速粘度计销售规模及市场份额（2020-2025）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中国主要地区六速粘度计销售规模及市场份额预测（2025-2031）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华东地区六速粘度计销量、销售规模及增长率（2020-2031）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华南地区六速粘度计销量、销售规模及增长率（2020-2031）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华中地区六速粘度计销量、销售规模及增长率（2020-2031）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华北地区六速粘度计销量、销售规模及增长率（2020-2031）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西南地区六速粘度计销量、销售规模及增长率（2020-2031）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东北及西北地区六速粘度计销量、销售规模及增长率（2020-2031）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中国市场六速粘度计主要企业分析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不同分类六速粘度计分析</w:t>
      </w:r>
      <w:r>
        <w:rPr>
          <w:rFonts w:hint="eastAsia"/>
        </w:rPr>
        <w:br/>
      </w:r>
      <w:r>
        <w:rPr>
          <w:rFonts w:hint="eastAsia"/>
        </w:rPr>
        <w:t>　　5.1 中国市场不同分类六速粘度计销量（2020-2031）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中国市场不同分类六速粘度计销量及市场份额（2020-2025）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中国市场不同分类六速粘度计销量预测（2025-2031）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中国市场不同分类六速粘度计规模（2020-2031）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中国市场不同分类六速粘度计规模及市场份额（2020-2025）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中国市场不同分类六速粘度计规模预测（2025-2031）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中国市场不同分类六速粘度计价格走势（2020-2031）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不同应用六速粘度计分析</w:t>
      </w:r>
      <w:r>
        <w:rPr>
          <w:rFonts w:hint="eastAsia"/>
        </w:rPr>
        <w:br/>
      </w:r>
      <w:r>
        <w:rPr>
          <w:rFonts w:hint="eastAsia"/>
        </w:rPr>
        <w:t>　　6.1 中国市场不同应用六速粘度计销量（2020-2031）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中国市场不同应用六速粘度计销量及市场份额（2020-2025）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中国市场不同应用六速粘度计销量预测（2025-2031）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中国市场不同应用六速粘度计规模（2020-2031）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中国市场不同应用六速粘度计规模及市场份额（2020-2025）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中国市场不同应用六速粘度计规模预测（2025-2031）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中国市场不同应用六速粘度计价格走势（2020-2031）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六速粘度计行业技术发展趋势</w:t>
      </w:r>
      <w:r>
        <w:rPr>
          <w:rFonts w:hint="eastAsia"/>
        </w:rPr>
        <w:br/>
      </w:r>
      <w:r>
        <w:rPr>
          <w:rFonts w:hint="eastAsia"/>
        </w:rPr>
        <w:t>　　7.2 六速粘度计行业主要的增长驱动因素</w:t>
      </w:r>
      <w:r>
        <w:rPr>
          <w:rFonts w:hint="eastAsia"/>
        </w:rPr>
        <w:br/>
      </w:r>
      <w:r>
        <w:rPr>
          <w:rFonts w:hint="eastAsia"/>
        </w:rPr>
        <w:t>　　7.3 六速粘度计中国企业SWOT分析</w:t>
      </w:r>
      <w:r>
        <w:rPr>
          <w:rFonts w:hint="eastAsia"/>
        </w:rPr>
        <w:br/>
      </w:r>
      <w:r>
        <w:rPr>
          <w:rFonts w:hint="eastAsia"/>
        </w:rPr>
        <w:t>　　7.4 中国六速粘度计行业政策环境分析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政策环境对六速粘度计行业的影响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六速粘度计行业产业链简介</w:t>
      </w:r>
      <w:r>
        <w:rPr>
          <w:rFonts w:hint="eastAsia"/>
        </w:rPr>
        <w:br/>
      </w:r>
      <w:r>
        <w:rPr>
          <w:rFonts w:hint="eastAsia"/>
        </w:rPr>
        <w:t>　　8.3 六速粘度计行业供应链分析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上下游行业对六速粘度计行业的影响</w:t>
      </w:r>
      <w:r>
        <w:rPr>
          <w:rFonts w:hint="eastAsia"/>
        </w:rPr>
        <w:br/>
      </w:r>
      <w:r>
        <w:rPr>
          <w:rFonts w:hint="eastAsia"/>
        </w:rPr>
        <w:t>　　8.4 六速粘度计行业采购模式</w:t>
      </w:r>
      <w:r>
        <w:rPr>
          <w:rFonts w:hint="eastAsia"/>
        </w:rPr>
        <w:br/>
      </w:r>
      <w:r>
        <w:rPr>
          <w:rFonts w:hint="eastAsia"/>
        </w:rPr>
        <w:t>　　8.5 六速粘度计行业生产模式</w:t>
      </w:r>
      <w:r>
        <w:rPr>
          <w:rFonts w:hint="eastAsia"/>
        </w:rPr>
        <w:br/>
      </w:r>
      <w:r>
        <w:rPr>
          <w:rFonts w:hint="eastAsia"/>
        </w:rPr>
        <w:t>　　8.6 六速粘度计行业销售模式及销售渠道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中国本土六速粘度计产能、产量分析</w:t>
      </w:r>
      <w:r>
        <w:rPr>
          <w:rFonts w:hint="eastAsia"/>
        </w:rPr>
        <w:br/>
      </w:r>
      <w:r>
        <w:rPr>
          <w:rFonts w:hint="eastAsia"/>
        </w:rPr>
        <w:t>　　9.1 中国六速粘度计供需现状及预测（2020-2031）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中国六速粘度计产能、产量、产能利用率及发展趋势（2020-2031）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中国六速粘度计产量、市场需求量及发展趋势（2020-2031）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中国六速粘度计进出口分析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中国市场六速粘度计主要进口来源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中国市场六速粘度计主要出口目的地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中国本土生产商六速粘度计产能分析（2020-2025）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中国本土生产商六速粘度计产量分析（2020-2025）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按照不同分类，六速粘度计主要可以分为如下几个类别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不同分类六速粘度计市场规模2020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从不同应用，六速粘度计主要包括如下几个方面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不同应用六速粘度计市场规模2020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中国市场主要厂商六速粘度计销量（2020-2025）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中国市场主要厂商六速粘度计销量市场份额（2020-2025）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中国市场主要厂商六速粘度计收入（2020-2025）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中国市场主要厂商六速粘度计收入份额（2020-2025）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2025年中国主要生产商六速粘度计收入排名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中国市场主要厂商六速粘度计价格（2020-2025）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中国市场主要厂商六速粘度计产地分布及商业化日期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中国主要地区六速粘度计销售规模：2020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中国主要地区六速粘度计销量（2020-2025）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中国主要地区六速粘度计销量市场份额（2020-2025）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中国主要地区六速粘度计销量（2025-2031）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中国主要地区六速粘度计销量份额（2025-2031）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中国主要地区六速粘度计销售规模（2020-2025）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中国主要地区六速粘度计销售规模份额（2020-2025）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中国主要地区六速粘度计销售规模（2025-2031）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中国主要地区六速粘度计销售规模份额（2025-2031）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六速粘度计生产基地、总部、竞争对手及市场地位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重点企业（10）六速粘度计产品规格、参数及市场应用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重点企业（10）六速粘度计销量、收入、价格及毛利率（2020-2025）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中国市场不同分类六速粘度计销量（2020-2025）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中国市场不同分类六速粘度计销量市场份额（2020-2025）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中国市场不同分类六速粘度计销量预测（2025-2031）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中国市场不同分类六速粘度计销量市场份额预测（2025-2031）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中国市场不同分类六速粘度计规模（2020-2025）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中国市场不同分类六速粘度计规模市场份额（2020-2025）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中国市场不同分类六速粘度计规模预测（2025-2031）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中国市场不同分类六速粘度计规模市场份额预测（2025-2031）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中国市场不同分类六速粘度计价格走势（2020-2031）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中国市场不同应用六速粘度计销量（2020-2025）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中国市场不同应用六速粘度计销量市场份额（2020-2025）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中国市场不同应用六速粘度计销量预测（2025-2031）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中国市场不同应用六速粘度计销量市场份额预测（2025-2031）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中国市场不同应用六速粘度计规模（2020-2025）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中国市场不同应用六速粘度计规模市场份额（2020-2025）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中国市场不同应用六速粘度计规模预测（2025-2031）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中国市场不同应用六速粘度计规模市场份额预测（2025-2031）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中国市场不同应用六速粘度计价格走势（2020-2031）</w:t>
      </w:r>
      <w:r>
        <w:rPr>
          <w:rFonts w:hint="eastAsia"/>
        </w:rPr>
        <w:br/>
      </w:r>
      <w:r>
        <w:rPr>
          <w:rFonts w:hint="eastAsia"/>
        </w:rPr>
        <w:t>　　表： 六速粘度计行业技术发展趋势</w:t>
      </w:r>
      <w:r>
        <w:rPr>
          <w:rFonts w:hint="eastAsia"/>
        </w:rPr>
        <w:br/>
      </w:r>
      <w:r>
        <w:rPr>
          <w:rFonts w:hint="eastAsia"/>
        </w:rPr>
        <w:t>　　表： 六速粘度计行业主要的增长驱动因素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六速粘度计行业供应链分析</w:t>
      </w:r>
      <w:r>
        <w:rPr>
          <w:rFonts w:hint="eastAsia"/>
        </w:rPr>
        <w:br/>
      </w:r>
      <w:r>
        <w:rPr>
          <w:rFonts w:hint="eastAsia"/>
        </w:rPr>
        <w:t>　　表： 六速粘度计上游原料供应商</w:t>
      </w:r>
      <w:r>
        <w:rPr>
          <w:rFonts w:hint="eastAsia"/>
        </w:rPr>
        <w:br/>
      </w:r>
      <w:r>
        <w:rPr>
          <w:rFonts w:hint="eastAsia"/>
        </w:rPr>
        <w:t>　　表： 六速粘度计行业下游客户分析</w:t>
      </w:r>
      <w:r>
        <w:rPr>
          <w:rFonts w:hint="eastAsia"/>
        </w:rPr>
        <w:br/>
      </w:r>
      <w:r>
        <w:rPr>
          <w:rFonts w:hint="eastAsia"/>
        </w:rPr>
        <w:t>　　表： 六速粘度计行业主要下游客户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上下游行业对六速粘度计行业的影响</w:t>
      </w:r>
      <w:r>
        <w:rPr>
          <w:rFonts w:hint="eastAsia"/>
        </w:rPr>
        <w:br/>
      </w:r>
      <w:r>
        <w:rPr>
          <w:rFonts w:hint="eastAsia"/>
        </w:rPr>
        <w:t>　　表： 六速粘度计行业主要经销商</w:t>
      </w:r>
      <w:r>
        <w:rPr>
          <w:rFonts w:hint="eastAsia"/>
        </w:rPr>
        <w:br/>
      </w:r>
      <w:r>
        <w:rPr>
          <w:rFonts w:hint="eastAsia"/>
        </w:rPr>
        <w:t>　　表： 中国六速粘度计产量、销量、进口量及出口量（2020-2025）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中国六速粘度计产量、销量、进口量及出口量预测（2025-2031）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中国市场六速粘度计主要进口来源</w:t>
      </w:r>
      <w:r>
        <w:rPr>
          <w:rFonts w:hint="eastAsia"/>
        </w:rPr>
        <w:br/>
      </w:r>
      <w:r>
        <w:rPr>
          <w:rFonts w:hint="eastAsia"/>
        </w:rPr>
        <w:t>　　表： 中国市场六速粘度计主要出口目的地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中国本主要土生产商六速粘度计产能（2020-2025）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中国本土主要生产商六速粘度计产能份额（2020-2025）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中国本土主要生产商六速粘度计产量（2020-2025）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中国本土主要生产商六速粘度计产量份额（2020-2025）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六速粘度计产品图片</w:t>
      </w:r>
      <w:r>
        <w:rPr>
          <w:rFonts w:hint="eastAsia"/>
        </w:rPr>
        <w:br/>
      </w:r>
      <w:r>
        <w:rPr>
          <w:rFonts w:hint="eastAsia"/>
        </w:rPr>
        <w:t>　　图： 中国不同分类六速粘度计市场规模市场份额2025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中国不同分类六速粘度计产品图片</w:t>
      </w:r>
      <w:r>
        <w:rPr>
          <w:rFonts w:hint="eastAsia"/>
        </w:rPr>
        <w:br/>
      </w:r>
      <w:r>
        <w:rPr>
          <w:rFonts w:hint="eastAsia"/>
        </w:rPr>
        <w:t>　　图： 中国不同应用六速粘度计市场份额2024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中国不同应用六速粘度计</w:t>
      </w:r>
      <w:r>
        <w:rPr>
          <w:rFonts w:hint="eastAsia"/>
        </w:rPr>
        <w:br/>
      </w:r>
      <w:r>
        <w:rPr>
          <w:rFonts w:hint="eastAsia"/>
        </w:rPr>
        <w:t>　　图： 中国六速粘度计市场规模预测（2020-2031）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中国市场六速粘度计市场规模,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中国市场六速粘度计销售规模及增长率（2020-2031）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中国市场六速粘度计销量及增长率（2020-2031）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2025年中国市场主要厂商六速粘度计销量市场份额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2025年中国市场主要厂商六速粘度计收入市场份额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2025年中国市场前五及前十大厂商商六速粘度计市场份额</w:t>
      </w:r>
      <w:r>
        <w:rPr>
          <w:rFonts w:hint="eastAsia"/>
        </w:rPr>
        <w:br/>
      </w:r>
      <w:r>
        <w:rPr>
          <w:rFonts w:hint="eastAsia"/>
        </w:rPr>
        <w:t>　　图： 中国市场六速粘度计第一梯队、第二梯队和第三梯队厂商（品牌）及市场份额（2024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中国主要地区六速粘度计销量市场份额（2024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中国主要地区六速粘度计销售规模份额（2024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华东地区六速粘度计销量及增长率（2020-2031）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华东地区六速粘度计销售规模及增长率（2020-2031）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华南地区六速粘度计销量及增长率（2020-2031）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华南地区六速粘度计销售规模及增长率（2020-2031）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华中地区六速粘度计销量及增长率（2020-2031）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华中地区六速粘度计销售规模及增长率（2020-2031）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华北地区六速粘度计销量及增长率（2020-2031）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华北地区六速粘度计销售规模及增长率（2020-2031）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西南地区六速粘度计销量及增长率（2020-2031）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西南地区六速粘度计销售规模及增长率（2020-2031）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东北及西北地区六速粘度计销量及增长率（2020-2031）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东北及西北地区六速粘度计销售规模及增长率（2020-2031）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六速粘度计中国企业SWOT分析</w:t>
      </w:r>
      <w:r>
        <w:rPr>
          <w:rFonts w:hint="eastAsia"/>
        </w:rPr>
        <w:br/>
      </w:r>
      <w:r>
        <w:rPr>
          <w:rFonts w:hint="eastAsia"/>
        </w:rPr>
        <w:t>　　图： 六速粘度计产业链</w:t>
      </w:r>
      <w:r>
        <w:rPr>
          <w:rFonts w:hint="eastAsia"/>
        </w:rPr>
        <w:br/>
      </w:r>
      <w:r>
        <w:rPr>
          <w:rFonts w:hint="eastAsia"/>
        </w:rPr>
        <w:t>　　图： 六速粘度计行业采购模式分析</w:t>
      </w:r>
      <w:r>
        <w:rPr>
          <w:rFonts w:hint="eastAsia"/>
        </w:rPr>
        <w:br/>
      </w:r>
      <w:r>
        <w:rPr>
          <w:rFonts w:hint="eastAsia"/>
        </w:rPr>
        <w:t>　　图： 六速粘度计行业销售模式分析</w:t>
      </w:r>
      <w:r>
        <w:rPr>
          <w:rFonts w:hint="eastAsia"/>
        </w:rPr>
        <w:br/>
      </w:r>
      <w:r>
        <w:rPr>
          <w:rFonts w:hint="eastAsia"/>
        </w:rPr>
        <w:t>　　图： 六速粘度计行业销售模式分析</w:t>
      </w:r>
      <w:r>
        <w:rPr>
          <w:rFonts w:hint="eastAsia"/>
        </w:rPr>
        <w:br/>
      </w:r>
      <w:r>
        <w:rPr>
          <w:rFonts w:hint="eastAsia"/>
        </w:rPr>
        <w:t>　　图： 中国六速粘度计产能、产量、产能利用率及发展趋势（2020-2031）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中国六速粘度计产量、市场需求量及发展趋势（2020-2031）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06e0041b54faa" w:history="1">
        <w:r>
          <w:rPr>
            <w:rStyle w:val="Hyperlink"/>
          </w:rPr>
          <w:t>2025-2031年中国六速粘度计行业研究与前景趋势报告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06e0041b54faa" w:history="1">
        <w:r>
          <w:rPr>
            <w:rStyle w:val="Hyperlink"/>
          </w:rPr>
          <w:t>https://www.20087.com/3/87/LiuSuZhanDuJiFaZhanQuShi.html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粘度分析仪、六速粘度计怎么读数、六速旋转粘度计使用说明、六速粘度计粘度计算、钻井液六速的测量与计算、六速粘度计100转下粘度叫什么粘度、brookfield粘度计转速表、六速粘度计青岛海通达、粘度计转速与粘度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cfa45113a4c1c" w:history="1">
      <w:r>
        <w:rPr>
          <w:rStyle w:val="Hyperlink"/>
        </w:rPr>
        <w:t>2025-2031年中国六速粘度计行业研究与前景趋势报告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iuSuZhanDuJiFaZhanQuShi.html" TargetMode="External" Id="Rc4c06e0041b5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iuSuZhanDuJiFaZhanQuShi.html" TargetMode="External" Id="R6b2cfa45113a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2025-03-04T08:14:00Z</dcterms:created>
  <dcterms:modified xsi:type="dcterms:W3CDTF">2025-03-04T09:14:00Z</dcterms:modified>
  <dc:subject>2025-2031年中国六速粘度计行业研究与前景趋势报告</dc:subject>
  <dc:title>2025-2031年中国六速粘度计行业研究与前景趋势报告</dc:title>
  <cp:keywords>2025-2031年中国六速粘度计行业研究与前景趋势报告</cp:keywords>
  <dc:description>2025-2031年中国六速粘度计行业研究与前景趋势报告</dc:description>
</cp:coreProperties>
</file>