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86d7488743e3" w:history="1">
              <w:r>
                <w:rPr>
                  <w:rStyle w:val="Hyperlink"/>
                </w:rPr>
                <w:t>2025-2031年全球与中国农用柴油机行业发展研究及前景趋势分析报告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86d7488743e3" w:history="1">
              <w:r>
                <w:rPr>
                  <w:rStyle w:val="Hyperlink"/>
                </w:rPr>
                <w:t>2025-2031年全球与中国农用柴油机行业发展研究及前景趋势分析报告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986d7488743e3" w:history="1">
                <w:r>
                  <w:rPr>
                    <w:rStyle w:val="Hyperlink"/>
                  </w:rPr>
                  <w:t>https://www.20087.com/3/37/NongYongChaiYouJiQianJing.html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柴油机是一种广泛应用于农业机械的动力装置，近年来随着发动机技术和节能减排技术的进步，其性能和可靠性得到了显著提升。目前，农用柴油机不仅在动力输出、燃油效率等方面有所改进，还在提高耐用性和降低排放方面进行了优化。随着农业机械化水平的提高，农用柴油机在提高作业效率的同时，也更加注重产品的智能化和环保性能。</w:t>
      </w:r>
      <w:r>
        <w:rPr>
          <w:rFonts w:hint="eastAsia"/>
        </w:rPr>
        <w:br/>
      </w:r>
      <w:r>
        <w:rPr>
          <w:rFonts w:hint="eastAsia"/>
        </w:rPr>
        <w:t>　　未来，随着农业机械化水平的提高和技术进步，农用柴油机将朝着更加高效、智能和环保的方向发展。一方面，技术创新将继续推动发动机设计的进步，如采用更先进的燃烧技术和更高效的涡轮增压系统；另一方面，随着智能农机技术的应用，能够实现远程监控和智能调度的农用柴油机将成为市场趋势。此外，随着环保要求的提高，采用低排放设计的农用柴油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86d7488743e3" w:history="1">
        <w:r>
          <w:rPr>
            <w:rStyle w:val="Hyperlink"/>
          </w:rPr>
          <w:t>2025-2031年全球与中国农用柴油机行业发展研究及前景趋势分析报告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农用柴油机行业的现状与发展趋势，并对农用柴油机产业链各环节进行了系统性探讨。报告科学预测了农用柴油机行业未来发展方向，重点分析了农用柴油机技术现状及创新路径，同时聚焦农用柴油机重点企业的经营表现，评估了市场竞争格局、品牌影响力及市场集中度。通过对细分市场的深入研究及SWOT分析，报告揭示了农用柴油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农用柴油机市场概述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按照不同分类，农用柴油机主要可以分为如下几个类别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不同分类农用柴油机增长趋势2020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从不同应用，农用柴油机主要包括如下几个方面</w:t>
      </w:r>
      <w:r>
        <w:rPr>
          <w:rFonts w:hint="eastAsia"/>
        </w:rPr>
        <w:br/>
      </w:r>
      <w:r>
        <w:rPr>
          <w:rFonts w:hint="eastAsia"/>
        </w:rPr>
        <w:t>　　1.4 农用柴油机行业背景、发展历史、现状及趋势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农用柴油机行业目前现状分析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农用柴油机发展趋势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全球农用柴油机总体规模分析</w:t>
      </w:r>
      <w:r>
        <w:rPr>
          <w:rFonts w:hint="eastAsia"/>
        </w:rPr>
        <w:br/>
      </w:r>
      <w:r>
        <w:rPr>
          <w:rFonts w:hint="eastAsia"/>
        </w:rPr>
        <w:t>　　2.1 全球农用柴油机供需现状及预测（2020-2031）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全球农用柴油机产量、需求量及发展趋势（2020-2031）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全球主要地区农用柴油机产量及发展趋势（2020-2031）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全球农用柴油机销量及销售额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全球市场农用柴油机销售额（2020-2031）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全球市场农用柴油机销量（2020-2031）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全球市场农用柴油机价格趋势（2020-2031）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全球市场主要厂商农用柴油机产能、产量及市场份额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全球市场主要厂商农用柴油机销量（2020-2025）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全球市场主要厂商农用柴油机销售收入（2020-2025）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2025年全球主要生产商农用柴油机收入排名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全球市场主要厂商农用柴油机销售价格（2020-2025）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中国市场主要厂商农用柴油机销量（2020-2025）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中国市场主要厂商农用柴油机销售收入（2020-2025）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2025年中国主要生产商农用柴油机收入排名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中国市场主要厂商农用柴油机销售价格（2020-2025）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全球主要厂商农用柴油机产地分布及商业化日期</w:t>
      </w:r>
      <w:r>
        <w:rPr>
          <w:rFonts w:hint="eastAsia"/>
        </w:rPr>
        <w:br/>
      </w:r>
      <w:r>
        <w:rPr>
          <w:rFonts w:hint="eastAsia"/>
        </w:rPr>
        <w:t>　　3.5 农用柴油机行业集中度、竞争程度分析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农用柴油机行业集中度分析：全球Top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全球农用柴油机第一梯队、第二梯队和第三梯队生产商（品牌）及市场份额（2024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全球农用柴油机主要地区分析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全球主要地区农用柴油机市场规模分析：2020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全球主要地区农用柴油机销售收入及市场份额（2020-2025年）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全球主要地区农用柴油机销售收入预测（2025-2031年）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全球主要地区农用柴油机销量分析：2020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全球主要地区农用柴油机销量及市场份额（2020-2025年）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全球主要地区农用柴油机销量及市场份额预测（2025-2031）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印度市场农用柴油机销量、收入及增长率（2020-2031）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全球农用柴油机主要生产商分析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不同分类农用柴油机分析</w:t>
      </w:r>
      <w:r>
        <w:rPr>
          <w:rFonts w:hint="eastAsia"/>
        </w:rPr>
        <w:br/>
      </w:r>
      <w:r>
        <w:rPr>
          <w:rFonts w:hint="eastAsia"/>
        </w:rPr>
        <w:t>　　6.1 全球不同分类农用柴油机销量（2020-2031）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全球不同分类农用柴油机销量及市场份额（2020-2025）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全球不同分类农用柴油机销量预测（2025-2031）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全球不同分类农用柴油机收入（2020-2031）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全球不同分类农用柴油机收入及市场份额（2020-2025）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全球不同分类农用柴油机收入预测（2025-2031）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全球不同分类农用柴油机价格走势（2020-2031）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中国不同分类农用柴油机销量（2020-2031）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中国不同分类农用柴油机销量及市场份额（2020-2025）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中国不同分类农用柴油机销量预测（2025-2031）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中国不同分类农用柴油机收入（2020-2031）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中国不同分类农用柴油机收入及市场份额（2020-2025）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中国不同分类农用柴油机收入预测（2025-2031）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不同应用农用柴油机分析</w:t>
      </w:r>
      <w:r>
        <w:rPr>
          <w:rFonts w:hint="eastAsia"/>
        </w:rPr>
        <w:br/>
      </w:r>
      <w:r>
        <w:rPr>
          <w:rFonts w:hint="eastAsia"/>
        </w:rPr>
        <w:t>　　7.1 全球不同应用农用柴油机销量（2020-2031）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全球不同应用农用柴油机销量预测（2025-2031）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全球不同应用农用柴油机收入（2020-2031）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全球不同应用农用柴油机收入预测（2025-2031）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全球不同应用农用柴油机价格走势（2020-2031）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中国不同应用农用柴油机销量（2020-2031）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中国不同应用农用柴油机销量及市场份额（2020-2025）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中国不同应用农用柴油机销量预测（2025-2031）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中国不同应用农用柴油机收入（2020-2031）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中国不同应用农用柴油机收入及市场份额（2020-2025）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中国不同应用农用柴油机收入预测（2025-2031）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农用柴油机产业链分析</w:t>
      </w:r>
      <w:r>
        <w:rPr>
          <w:rFonts w:hint="eastAsia"/>
        </w:rPr>
        <w:br/>
      </w:r>
      <w:r>
        <w:rPr>
          <w:rFonts w:hint="eastAsia"/>
        </w:rPr>
        <w:t>　　8.2 农用柴油机产业上游供应分析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农用柴油机下游典型客户</w:t>
      </w:r>
      <w:r>
        <w:rPr>
          <w:rFonts w:hint="eastAsia"/>
        </w:rPr>
        <w:br/>
      </w:r>
      <w:r>
        <w:rPr>
          <w:rFonts w:hint="eastAsia"/>
        </w:rPr>
        <w:t>　　8.4 农用柴油机销售渠道分析及建议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中国市场农用柴油机产量、销量、进出口分析及未来趋势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中国市场农用柴油机产量、销量、进出口分析及未来趋势（2020-2031）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中国市场农用柴油机进出口贸易趋势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中国市场农用柴油机主要进口来源</w:t>
      </w:r>
      <w:r>
        <w:rPr>
          <w:rFonts w:hint="eastAsia"/>
        </w:rPr>
        <w:br/>
      </w:r>
      <w:r>
        <w:rPr>
          <w:rFonts w:hint="eastAsia"/>
        </w:rPr>
        <w:t>　　9.4 中国市场农用柴油机主要出口目的地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中国市场农用柴油机主要地区分布</w:t>
      </w:r>
      <w:r>
        <w:rPr>
          <w:rFonts w:hint="eastAsia"/>
        </w:rPr>
        <w:br/>
      </w:r>
      <w:r>
        <w:rPr>
          <w:rFonts w:hint="eastAsia"/>
        </w:rPr>
        <w:t>　　10.1 中国农用柴油机生产地区分布</w:t>
      </w:r>
      <w:r>
        <w:rPr>
          <w:rFonts w:hint="eastAsia"/>
        </w:rPr>
        <w:br/>
      </w:r>
      <w:r>
        <w:rPr>
          <w:rFonts w:hint="eastAsia"/>
        </w:rPr>
        <w:t>　　10.2 中国农用柴油机消费地区分布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农用柴油机行业主要的增长驱动因素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农用柴油机行业发展的有利因素及发展机遇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农用柴油机行业发展面临的阻碍因素及挑战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农用柴油机行业政策分析</w:t>
      </w:r>
      <w:r>
        <w:rPr>
          <w:rFonts w:hint="eastAsia"/>
        </w:rPr>
        <w:br/>
      </w:r>
      <w:r>
        <w:rPr>
          <w:rFonts w:hint="eastAsia"/>
        </w:rPr>
        <w:t>　　11.5 农用柴油机中国企业SWOT分析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不同分类农用柴油机增长趋势2020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农用柴油机行业目前发展现状</w:t>
      </w:r>
      <w:r>
        <w:rPr>
          <w:rFonts w:hint="eastAsia"/>
        </w:rPr>
        <w:br/>
      </w:r>
      <w:r>
        <w:rPr>
          <w:rFonts w:hint="eastAsia"/>
        </w:rPr>
        <w:t>　　表： 农用柴油机发展趋势</w:t>
      </w:r>
      <w:r>
        <w:rPr>
          <w:rFonts w:hint="eastAsia"/>
        </w:rPr>
        <w:br/>
      </w:r>
      <w:r>
        <w:rPr>
          <w:rFonts w:hint="eastAsia"/>
        </w:rPr>
        <w:t>　　表： 全球主要地区农用柴油机产量：2020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全球主要地区农用柴油机产量（2020-2025）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全球市场主要厂商农用柴油机产能及产量（2020-2025）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全球市场主要厂商农用柴油机销量（2020-2025）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全球市场主要厂商农用柴油机产量市场份额（2020-2025）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全球市场主要厂商农用柴油机销售收入（2020-2025）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全球市场主要厂商农用柴油机销售收入市场份额（2020-2025）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2025年全球主要生产商农用柴油机收入排名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全球市场主要厂商农用柴油机销售价格（2020-2025）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中国市场主要厂商农用柴油机产量市场份额（2020-2025）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中国市场主要厂商农用柴油机销售收入（2020-2025）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2025年中国主要生产商农用柴油机收入排名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中国市场主要厂商农用柴油机销售价格（2020-2025）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全球主要厂商农用柴油机产地分布及商业化日期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全球主要地区农用柴油机销量份额（2025-2031）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农用柴油机生产基地、销售区域、竞争对手及市场地位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重点企业（10）农用柴油机产品规格、参数及市场应用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重点企业（10）农用柴油机销量、收入、价格及毛利率（2020-2025）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全球不同分类农用柴油机销量（2020-2025年）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全球不同分类农用柴油机销量市场份额（2020-2025）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全球不同分类农用柴油机销量预测（2025-2031）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全球市场不同分类农用柴油机销量市场份额预测（2025-2031）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全球不同分类农用柴油机收入（2020-2025年）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全球不同分类农用柴油机收入市场份额（2020-2025）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全球不同分类农用柴油机收入预测（2025-2031）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全球不同分类农用柴油机收入市场份额预测（2025-2031）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全球不同分类农用柴油机价格走势（2020-2031）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全球市场不同应用农用柴油机销量市场份额预测（2025-2031）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全球不同应用农用柴油机价格走势（2020-2031）</w:t>
      </w:r>
      <w:r>
        <w:rPr>
          <w:rFonts w:hint="eastAsia"/>
        </w:rPr>
        <w:br/>
      </w:r>
      <w:r>
        <w:rPr>
          <w:rFonts w:hint="eastAsia"/>
        </w:rPr>
        <w:t>　　表： 农用柴油机上游原料供应商及联系方式列表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农用柴油机典型客户列表</w:t>
      </w:r>
      <w:r>
        <w:rPr>
          <w:rFonts w:hint="eastAsia"/>
        </w:rPr>
        <w:br/>
      </w:r>
      <w:r>
        <w:rPr>
          <w:rFonts w:hint="eastAsia"/>
        </w:rPr>
        <w:t>　　表： 农用柴油机主要销售模式及销售渠道趋势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中国市场农用柴油机产量、销量、进出口（2020-2025年）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中国市场农用柴油机产量、销量、进出口预测（2025-2031）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中国市场农用柴油机进出口贸易趋势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中国市场农用柴油机主要进口来源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中国市场农用柴油机主要出口目的地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中国农用柴油机生产地区分布</w:t>
      </w:r>
      <w:r>
        <w:rPr>
          <w:rFonts w:hint="eastAsia"/>
        </w:rPr>
        <w:br/>
      </w:r>
      <w:r>
        <w:rPr>
          <w:rFonts w:hint="eastAsia"/>
        </w:rPr>
        <w:t>　　表： 中国农用柴油机消费地区分布</w:t>
      </w:r>
      <w:r>
        <w:rPr>
          <w:rFonts w:hint="eastAsia"/>
        </w:rPr>
        <w:br/>
      </w:r>
      <w:r>
        <w:rPr>
          <w:rFonts w:hint="eastAsia"/>
        </w:rPr>
        <w:t>　　表： 农用柴油机行业主要的增长驱动因素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农用柴油机行业发展的有利因素及发展机遇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农用柴油机行业发展面临的阻碍因素及挑战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农用柴油机行业政策分析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农用柴油机产品图片</w:t>
      </w:r>
      <w:r>
        <w:rPr>
          <w:rFonts w:hint="eastAsia"/>
        </w:rPr>
        <w:br/>
      </w:r>
      <w:r>
        <w:rPr>
          <w:rFonts w:hint="eastAsia"/>
        </w:rPr>
        <w:t>　　图： 全球不同分类农用柴油机市场份额2024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全球不同应用农用柴油机市场份额2024 VS 2025</w:t>
      </w:r>
      <w:r>
        <w:rPr>
          <w:rFonts w:hint="eastAsia"/>
        </w:rPr>
        <w:br/>
      </w:r>
      <w:r>
        <w:rPr>
          <w:rFonts w:hint="eastAsia"/>
        </w:rPr>
        <w:t>　　图： 全球农用柴油机产能、产量、产能利用率及发展趋势（2020-2031）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全球农用柴油机产量、需求量及发展趋势（2020-2031）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全球主要地区农用柴油机产量市场份额（2020-2031）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中国农用柴油机产能、产量、产能利用率及发展趋势（2020-2031）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中国农用柴油机产量、市场需求量及发展趋势（2020-2031）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全球农用柴油机市场销售额及增长率:（2020-2031）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全球市场农用柴油机市场规模：2020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全球市场农用柴油机销量及增长率（2020-2031）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全球市场农用柴油机价格趋势（2020-2031）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2025年全球市场主要厂商农用柴油机销量市场份额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2025年全球市场主要厂商农用柴油机收入市场份额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2025年中国市场主要厂商农用柴油机销量市场份额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2025年中国市场主要厂商农用柴油机收入市场份额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2025年全球前五及前十大生产商农用柴油机市场份额</w:t>
      </w:r>
      <w:r>
        <w:rPr>
          <w:rFonts w:hint="eastAsia"/>
        </w:rPr>
        <w:br/>
      </w:r>
      <w:r>
        <w:rPr>
          <w:rFonts w:hint="eastAsia"/>
        </w:rPr>
        <w:t>　　图： 全球农用柴油机第一梯队、第二梯队和第三梯队生产商（品牌）及市场份额（2024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全球主要地区农用柴油机销售收入市场份额（2020-2025）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全球主要地区农用柴油机销售收入市场份额（2024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全球主要地区农用柴油机收入市场份额（2025-2031）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全球主要地区农用柴油机销量市场份额（2024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北美市场农用柴油机销量及增长率（2020-2031）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北美市场农用柴油机收入及增长率（2020-2031）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欧洲市场农用柴油机销量及增长率（2020-2031）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欧洲市场农用柴油机收入及增长率（2020-2031）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中国市场农用柴油机销量及增长率（2020-2031）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中国市场农用柴油机收入及增长率（2020-2031）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日本市场农用柴油机销量及增长率（2020-2031）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日本市场农用柴油机收入及增长率（2020-2031）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东南亚市场农用柴油机销量及增长率（2020-2031）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东南亚市场农用柴油机收入及增长率（2020-2031）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印度市场农用柴油机销量及增长率（2020-2031）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印度市场农用柴油机收入及增长率（2020-2031）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农用柴油机产业链图</w:t>
      </w:r>
      <w:r>
        <w:rPr>
          <w:rFonts w:hint="eastAsia"/>
        </w:rPr>
        <w:br/>
      </w:r>
      <w:r>
        <w:rPr>
          <w:rFonts w:hint="eastAsia"/>
        </w:rPr>
        <w:t>　　图： 农用柴油机中国企业SWOT分析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86d7488743e3" w:history="1">
        <w:r>
          <w:rPr>
            <w:rStyle w:val="Hyperlink"/>
          </w:rPr>
          <w:t>2025-2031年全球与中国农用柴油机行业发展研究及前景趋势分析报告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986d7488743e3" w:history="1">
        <w:r>
          <w:rPr>
            <w:rStyle w:val="Hyperlink"/>
          </w:rPr>
          <w:t>https://www.20087.com/3/37/NongYongChaiYouJiQianJing.html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热点：国内柴油机厂家排名、农用柴油机三轮车、农用耕地机、农用柴油机难启动是什么原因、柴油拖拉机、农用柴油机油泵拆装视频、中国最好的柴油机排名、农用柴油机多久换机油、最好的十大柴油发动机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0bc927aa24e66" w:history="1">
      <w:r>
        <w:rPr>
          <w:rStyle w:val="Hyperlink"/>
        </w:rPr>
        <w:t>2025-2031年全球与中国农用柴油机行业发展研究及前景趋势分析报告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NongYongChaiYouJiQianJing.html" TargetMode="External" Id="Rdd9986d74887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NongYongChaiYouJiQianJing.html" TargetMode="External" Id="Rada0bc927aa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2024-12-30T02:03:00Z</dcterms:created>
  <dcterms:modified xsi:type="dcterms:W3CDTF">2024-12-30T03:03:00Z</dcterms:modified>
  <dc:subject>2025-2031年全球与中国农用柴油机行业发展研究及前景趋势分析报告</dc:subject>
  <dc:title>2025-2031年全球与中国农用柴油机行业发展研究及前景趋势分析报告</dc:title>
  <cp:keywords>2025-2031年全球与中国农用柴油机行业发展研究及前景趋势分析报告</cp:keywords>
  <dc:description>2025-2031年全球与中国农用柴油机行业发展研究及前景趋势分析报告</dc:description>
</cp:coreProperties>
</file>