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1a39665694443" w:history="1">
              <w:r>
                <w:rPr>
                  <w:rStyle w:val="Hyperlink"/>
                </w:rPr>
                <w:t>2025-2031年全球与中国刮板蒸发器市场调研及发展趋势预测报告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1a39665694443" w:history="1">
              <w:r>
                <w:rPr>
                  <w:rStyle w:val="Hyperlink"/>
                </w:rPr>
                <w:t>2025-2031年全球与中国刮板蒸发器市场调研及发展趋势预测报告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1a39665694443" w:history="1">
                <w:r>
                  <w:rPr>
                    <w:rStyle w:val="Hyperlink"/>
                  </w:rPr>
                  <w:t>https://www.20087.com/3/27/GuaBanZhengFaQiHangYeQianJingQuShi.html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蒸发器是化工、制药、食品等行业中用于浓缩、提纯和干燥的关键设备，其发展现状与技术进步紧密相关。目前，随着物料加工精度要求的提高和节能环保意识的增强，刮板蒸发器正朝着高效节能、自动化控制和多功能集成的方向发展。一方面，新型传热元件和强化传热技术的应用，如螺旋管、微通道和热管换热器，显著提升了刮板蒸发器的传热效率和操作灵活性，缩短了蒸发时间，降低了蒸汽消耗。另一方面，智能化控制系统和在线监测技术的集成，如PLC、DCS和物联网传感器，实现了蒸发过程的精确控制和实时优化，提高了产品质量和生产安全性。此外，针对不同物料的特性和处理需求，刮板蒸发器的设计趋向于个性化和模块化，如可调间隙、可变角度和组合式结构，以适应多样化的工业应用。</w:t>
      </w:r>
      <w:r>
        <w:rPr>
          <w:rFonts w:hint="eastAsia"/>
        </w:rPr>
        <w:br/>
      </w:r>
      <w:r>
        <w:rPr>
          <w:rFonts w:hint="eastAsia"/>
        </w:rPr>
        <w:t>　　未来，刮板蒸发器的发展将更加注重技术创新和应用拓展。一方面，通过引入纳米材料和表面改性技术，刮板蒸发器将进一步提升传热性能和耐腐蚀性，延长设备使用寿命，降低维护成本。同时，通过开发低品位热源和余热回收技术，如热泵蒸发和热电联产，刮板蒸发器将实现更低的能耗和更高的热效率，满足节能减排和循环经济的要求。另一方面，随着生物技术、纳米技术和新能源技术的交叉融合，刮板蒸发器将拓展至更多高附加值产品的生产，如生物制药、纳米材料和锂离子电池电解液，推动产业升级和价值链延伸。此外，刮板蒸发器将加强与上下游产业的联动，如与原料供应商、终端用户和研究机构建立战略合作关系，共同研发新产品、新工艺和新标准，提升整个产业链的协同效应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1a39665694443" w:history="1">
        <w:r>
          <w:rPr>
            <w:rStyle w:val="Hyperlink"/>
          </w:rPr>
          <w:t>2025-2031年全球与中国刮板蒸发器市场调研及发展趋势预测报告</w:t>
        </w:r>
      </w:hyperlink>
      <w:r>
        <w:rPr>
          <w:rFonts w:hint="eastAsia"/>
        </w:rPr>
        <w:t>》从市场规模、需求变化及价格动态等维度，系统解析了刮板蒸发器行业的现状与发展趋势。报告深入分析了刮板蒸发器产业链各环节，科学预测了市场前景与技术发展方向，同时聚焦刮板蒸发器细分市场特点及重点企业的经营表现，揭示了刮板蒸发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按产品类型细分，全球刮板蒸发器市场规模2020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按应用细分，全球刮板蒸发器市场规模2020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刮板蒸发器行业发展总体概况</w:t>
      </w:r>
      <w:r>
        <w:rPr>
          <w:rFonts w:hint="eastAsia"/>
        </w:rPr>
        <w:br/>
      </w:r>
      <w:r>
        <w:rPr>
          <w:rFonts w:hint="eastAsia"/>
        </w:rPr>
        <w:t>　　　　1.5.2 刮板蒸发器行业发展主要特点</w:t>
      </w:r>
      <w:r>
        <w:rPr>
          <w:rFonts w:hint="eastAsia"/>
        </w:rPr>
        <w:br/>
      </w:r>
      <w:r>
        <w:rPr>
          <w:rFonts w:hint="eastAsia"/>
        </w:rPr>
        <w:t>　　　　1.5.3 刮板蒸发器行业发展影响因素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全球市场，近三年刮板蒸发器主要企业占有率及排名（按销量）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近三年刮板蒸发器主要企业在国际市场占有率（按销量，2020-2025）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2025年刮板蒸发器主要企业在国际市场排名（按销量）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近三年全球市场主要企业刮板蒸发器销量（2020-2025）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全球市场，近三年刮板蒸发器主要企业占有率及排名（按收入）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近三年刮板蒸发器主要企业在国际市场占有率（按收入，2020-2025）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2025年刮板蒸发器主要企业在国际市场排名（按收入）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近三年全球市场主要企业刮板蒸发器销售收入（2020-2025）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全球市场，近三年主要企业刮板蒸发器销售价格（2020-2025）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中国市场，近三年刮板蒸发器主要企业占有率及排名（按销量）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近三年刮板蒸发器主要企业在中国市场占有率（按销量，2020-2025）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2025年刮板蒸发器主要企业在中国市场排名（按销量）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近三年中国市场主要企业刮板蒸发器销量（2020-2025）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中国市场，近三年刮板蒸发器主要企业占有率及排名（按收入）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近三年刮板蒸发器主要企业在中国市场占有率（按收入，2020-2025）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2025年刮板蒸发器主要企业在中国市场排名（按收入）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近三年中国市场主要企业刮板蒸发器销售收入（2020-2025）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全球主要厂商刮板蒸发器总部及产地分布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全球主要厂商成立时间及刮板蒸发器商业化日期</w:t>
      </w:r>
      <w:r>
        <w:rPr>
          <w:rFonts w:hint="eastAsia"/>
        </w:rPr>
        <w:br/>
      </w:r>
      <w:r>
        <w:rPr>
          <w:rFonts w:hint="eastAsia"/>
        </w:rPr>
        <w:t>　　2.8 全球主要厂商刮板蒸发器产品类型及应用</w:t>
      </w:r>
      <w:r>
        <w:rPr>
          <w:rFonts w:hint="eastAsia"/>
        </w:rPr>
        <w:br/>
      </w:r>
      <w:r>
        <w:rPr>
          <w:rFonts w:hint="eastAsia"/>
        </w:rPr>
        <w:t>　　2.9 刮板蒸发器行业集中度、竞争程度分析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刮板蒸发器行业集中度分析：2025年全球Top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全球刮板蒸发器第一梯队、第二梯队和第三梯队生产商（品牌）及市场份额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全球刮板蒸发器总体规模分析</w:t>
      </w:r>
      <w:r>
        <w:rPr>
          <w:rFonts w:hint="eastAsia"/>
        </w:rPr>
        <w:br/>
      </w:r>
      <w:r>
        <w:rPr>
          <w:rFonts w:hint="eastAsia"/>
        </w:rPr>
        <w:t>　　3.1 全球刮板蒸发器供需现状及预测（2020-2031）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全球刮板蒸发器产能、产量、产能利用率及发展趋势（2020-2031）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全球刮板蒸发器产量、需求量及发展趋势（2020-2031）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全球主要地区刮板蒸发器产量及发展趋势（2020-2031）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全球主要地区刮板蒸发器产量（2020-2025）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全球主要地区刮板蒸发器产量（2025-2031）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全球主要地区刮板蒸发器产量市场份额（2020-2031）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中国刮板蒸发器供需现状及预测（2020-2031）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中国刮板蒸发器产能、产量、产能利用率及发展趋势（2020-2031）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中国刮板蒸发器产量、市场需求量及发展趋势（2020-2031）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全球刮板蒸发器销量及销售额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全球市场刮板蒸发器销售额（2020-2031）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全球市场刮板蒸发器销量（2020-2031）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全球市场刮板蒸发器价格趋势（2020-2031）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全球刮板蒸发器主要地区分析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全球主要地区刮板蒸发器市场规模分析：2020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全球主要地区刮板蒸发器销售收入及市场份额（2020-2025年）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全球主要地区刮板蒸发器销售收入预测（2025-2031年）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全球主要地区刮板蒸发器销量分析：2020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全球主要地区刮板蒸发器销量及市场份额（2020-2025年）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全球主要地区刮板蒸发器销量及市场份额预测（2025-2031年）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北美市场刮板蒸发器销量、收入及增长率（2020-2031）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欧洲市场刮板蒸发器销量、收入及增长率（2020-2031）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中国市场刮板蒸发器销量、收入及增长率（2020-2031）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日本市场刮板蒸发器销量、收入及增长率（2020-2031）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东南亚市场刮板蒸发器销量、收入及增长率（2020-2031）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印度市场刮板蒸发器销量、收入及增长率（2020-2031）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刮板蒸发器销量、收入、价格及毛利率（2020-2025）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刮板蒸发器销量、收入、价格及毛利率（2020-2025）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刮板蒸发器销量、收入、价格及毛利率（2020-2025）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刮板蒸发器销量、收入、价格及毛利率（2020-2025）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刮板蒸发器销量、收入、价格及毛利率（2020-2025）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刮板蒸发器销量、收入、价格及毛利率（2020-2025）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刮板蒸发器销量、收入、价格及毛利率（2020-2025）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刮板蒸发器销量、收入、价格及毛利率（2020-2025）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刮板蒸发器销量、收入、价格及毛利率（2020-2025）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刮板蒸发器销量、收入、价格及毛利率（2020-2025）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不同产品类型刮板蒸发器分析</w:t>
      </w:r>
      <w:r>
        <w:rPr>
          <w:rFonts w:hint="eastAsia"/>
        </w:rPr>
        <w:br/>
      </w:r>
      <w:r>
        <w:rPr>
          <w:rFonts w:hint="eastAsia"/>
        </w:rPr>
        <w:t>　　6.1 全球不同产品类型刮板蒸发器销量（2020-2031）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全球不同产品类型刮板蒸发器销量及市场份额（2020-2025）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全球不同产品类型刮板蒸发器销量预测（2025-2031）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全球不同产品类型刮板蒸发器收入（2020-2031）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全球不同产品类型刮板蒸发器收入及市场份额（2020-2025）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全球不同产品类型刮板蒸发器收入预测（2025-2031）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全球不同产品类型刮板蒸发器价格走势（2020-2031）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不同应用刮板蒸发器分析</w:t>
      </w:r>
      <w:r>
        <w:rPr>
          <w:rFonts w:hint="eastAsia"/>
        </w:rPr>
        <w:br/>
      </w:r>
      <w:r>
        <w:rPr>
          <w:rFonts w:hint="eastAsia"/>
        </w:rPr>
        <w:t>　　7.1 全球不同应用刮板蒸发器销量（2020-2031）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全球不同应用刮板蒸发器销量及市场份额（2020-2025）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全球不同应用刮板蒸发器销量预测（2025-2031）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全球不同应用刮板蒸发器收入（2020-2031）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全球不同应用刮板蒸发器收入及市场份额（2020-2025）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全球不同应用刮板蒸发器收入预测（2025-2031）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全球不同应用刮板蒸发器价格走势（2020-2031）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刮板蒸发器行业发展趋势</w:t>
      </w:r>
      <w:r>
        <w:rPr>
          <w:rFonts w:hint="eastAsia"/>
        </w:rPr>
        <w:br/>
      </w:r>
      <w:r>
        <w:rPr>
          <w:rFonts w:hint="eastAsia"/>
        </w:rPr>
        <w:t>　　8.2 刮板蒸发器行业主要驱动因素</w:t>
      </w:r>
      <w:r>
        <w:rPr>
          <w:rFonts w:hint="eastAsia"/>
        </w:rPr>
        <w:br/>
      </w:r>
      <w:r>
        <w:rPr>
          <w:rFonts w:hint="eastAsia"/>
        </w:rPr>
        <w:t>　　8.3 刮板蒸发器中国企业SWOT分析</w:t>
      </w:r>
      <w:r>
        <w:rPr>
          <w:rFonts w:hint="eastAsia"/>
        </w:rPr>
        <w:br/>
      </w:r>
      <w:r>
        <w:rPr>
          <w:rFonts w:hint="eastAsia"/>
        </w:rPr>
        <w:t>　　8.4 中国刮板蒸发器行业政策环境分析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刮板蒸发器行业产业链简介</w:t>
      </w:r>
      <w:r>
        <w:rPr>
          <w:rFonts w:hint="eastAsia"/>
        </w:rPr>
        <w:br/>
      </w:r>
      <w:r>
        <w:rPr>
          <w:rFonts w:hint="eastAsia"/>
        </w:rPr>
        <w:t>　　　　9.1.1 刮板蒸发器行业供应链分析</w:t>
      </w:r>
      <w:r>
        <w:rPr>
          <w:rFonts w:hint="eastAsia"/>
        </w:rPr>
        <w:br/>
      </w:r>
      <w:r>
        <w:rPr>
          <w:rFonts w:hint="eastAsia"/>
        </w:rPr>
        <w:t>　　　　9.1.2 刮板蒸发器主要原料及供应情况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刮板蒸发器行业主要下游客户</w:t>
      </w:r>
      <w:r>
        <w:rPr>
          <w:rFonts w:hint="eastAsia"/>
        </w:rPr>
        <w:br/>
      </w:r>
      <w:r>
        <w:rPr>
          <w:rFonts w:hint="eastAsia"/>
        </w:rPr>
        <w:t>　　9.2 刮板蒸发器行业采购模式</w:t>
      </w:r>
      <w:r>
        <w:rPr>
          <w:rFonts w:hint="eastAsia"/>
        </w:rPr>
        <w:br/>
      </w:r>
      <w:r>
        <w:rPr>
          <w:rFonts w:hint="eastAsia"/>
        </w:rPr>
        <w:t>　　9.3 刮板蒸发器行业生产模式</w:t>
      </w:r>
      <w:r>
        <w:rPr>
          <w:rFonts w:hint="eastAsia"/>
        </w:rPr>
        <w:br/>
      </w:r>
      <w:r>
        <w:rPr>
          <w:rFonts w:hint="eastAsia"/>
        </w:rPr>
        <w:t>　　9.4 刮板蒸发器行业销售模式及销售渠道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按产品类型细分，全球刮板蒸发器市场规模2020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按应用细分，全球刮板蒸发器市场规模2020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刮板蒸发器行业发展主要特点</w:t>
      </w:r>
      <w:r>
        <w:rPr>
          <w:rFonts w:hint="eastAsia"/>
        </w:rPr>
        <w:br/>
      </w:r>
      <w:r>
        <w:rPr>
          <w:rFonts w:hint="eastAsia"/>
        </w:rPr>
        <w:t>　　表4 刮板蒸发器行业发展有利因素分析</w:t>
      </w:r>
      <w:r>
        <w:rPr>
          <w:rFonts w:hint="eastAsia"/>
        </w:rPr>
        <w:br/>
      </w:r>
      <w:r>
        <w:rPr>
          <w:rFonts w:hint="eastAsia"/>
        </w:rPr>
        <w:t>　　表5 刮板蒸发器行业发展不利因素分析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进入刮板蒸发器行业壁垒</w:t>
      </w:r>
      <w:r>
        <w:rPr>
          <w:rFonts w:hint="eastAsia"/>
        </w:rPr>
        <w:br/>
      </w:r>
      <w:r>
        <w:rPr>
          <w:rFonts w:hint="eastAsia"/>
        </w:rPr>
        <w:t>　　表7 近三年刮板蒸发器主要企业在国际市场占有率（按销量，2020-2025）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2025年刮板蒸发器主要企业在国际市场排名（按销量）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近三年全球市场主要企业刮板蒸发器销量（2020-2025）&amp;（千台）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近三年刮板蒸发器主要企业在国际市场占有率（按收入，2020-2025）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2025年刮板蒸发器主要企业在国际市场排名（按收入）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近三年全球市场主要企业刮板蒸发器销售收入（2020-2025）&amp;（万元）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近三年全球市场主要企业刮板蒸发器销售价格（2020-2025）&amp;（元/台）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近三年刮板蒸发器主要企业在中国市场占有率（按销量，2020-2025）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2025年刮板蒸发器主要企业在中国市场排名（按销量）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近三年中国市场主要企业刮板蒸发器销量（2020-2025）&amp;（千台）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近三年刮板蒸发器主要企业在中国市场占有率（按收入，2020-2025）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2025年刮板蒸发器主要企业在中国市场排名（按收入）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近三年中国市场主要企业刮板蒸发器销售收入（2020-2025）&amp;（万元）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全球主要厂商刮板蒸发器总部及产地分布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全球主要厂商成立时间及刮板蒸发器商业化日期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全球主要厂商刮板蒸发器产品类型及应用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2025年全球刮板蒸发器主要厂商市场地位（第一梯队、第二梯队和第三梯队）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全球刮板蒸发器市场投资、并购等现状分析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全球主要地区刮板蒸发器产量增速（CAGR）：（2020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全球主要地区刮板蒸发器产量（2020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全球主要地区刮板蒸发器产量（2020-2025）&amp;（千台）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全球主要地区刮板蒸发器产量（2025-2031）&amp;（千台）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全球主要地区刮板蒸发器产量市场份额（2020-2025）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全球主要地区刮板蒸发器产量（2025-2031）&amp;（千台）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全球主要地区刮板蒸发器销售收入增速：（2020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全球主要地区刮板蒸发器销售收入（2020-2025）&amp;（万元）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全球主要地区刮板蒸发器销售收入市场份额（2020-2025）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全球主要地区刮板蒸发器收入（2025-2031）&amp;（万元）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全球主要地区刮板蒸发器收入市场份额（2025-2031）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全球主要地区刮板蒸发器销量（千台）：2020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全球主要地区刮板蒸发器销量（2020-2025）&amp;（千台）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全球主要地区刮板蒸发器销量市场份额（2020-2025）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全球主要地区刮板蒸发器销量（2025-2031）&amp;（千台）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全球主要地区刮板蒸发器销量份额（2025-2031）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刮板蒸发器销量（千台）、收入（万元）、价格（元/台）及毛利率（2020-2025）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刮板蒸发器销量（千台）、收入（万元）、价格（元/台）及毛利率（2020-2025）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刮板蒸发器销量（千台）、收入（万元）、价格（元/台）及毛利率（2020-2025）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刮板蒸发器销量（千台）、收入（万元）、价格（元/台）及毛利率（2020-2025）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刮板蒸发器销量（千台）、收入（万元）、价格（元/台）及毛利率（2020-2025）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刮板蒸发器销量（千台）、收入（万元）、价格（元/台）及毛利率（2020-2025）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刮板蒸发器销量（千台）、收入（万元）、价格（元/台）及毛利率（2020-2025）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刮板蒸发器销量（千台）、收入（万元）、价格（元/台）及毛利率（2020-2025）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刮板蒸发器销量（千台）、收入（万元）、价格（元/台）及毛利率（2020-2025）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刮板蒸发器生产基地、销售区域、竞争对手及市场地位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刮板蒸发器产品规格、参数及市场应用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刮板蒸发器销量（千台）、收入（万元）、价格（元/台）及毛利率（2020-2025）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全球不同产品类型刮板蒸发器销量（2020-2025年）&amp;（千台）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全球不同产品类型刮板蒸发器销量市场份额（2020-2025）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全球不同产品类型刮板蒸发器销量预测（2025-2031）&amp;（千台）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全球市场不同产品类型刮板蒸发器销量市场份额预测（2025-2031）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全球不同产品类型刮板蒸发器收入（2020-2025年）&amp;（万元）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全球不同产品类型刮板蒸发器收入市场份额（2020-2025）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全球不同产品类型刮板蒸发器收入预测（2025-2031）&amp;（万元）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全球不同产品类型刮板蒸发器收入市场份额预测（2025-2031）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全球不同应用刮板蒸发器销量（2020-2025年）&amp;（千台）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全球不同应用刮板蒸发器销量市场份额（2020-2025）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全球不同应用刮板蒸发器销量预测（2025-2031）&amp;（千台）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全球市场不同应用刮板蒸发器销量市场份额预测（2025-2031）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全球不同应用刮板蒸发器收入（2020-2025年）&amp;（万元）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全球不同应用刮板蒸发器收入市场份额（2020-2025）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全球不同应用刮板蒸发器收入预测（2025-2031）&amp;（万元）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全球不同应用刮板蒸发器收入市场份额预测（2025-2031）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刮板蒸发器行业发展趋势</w:t>
      </w:r>
      <w:r>
        <w:rPr>
          <w:rFonts w:hint="eastAsia"/>
        </w:rPr>
        <w:br/>
      </w:r>
      <w:r>
        <w:rPr>
          <w:rFonts w:hint="eastAsia"/>
        </w:rPr>
        <w:t>　　表108 刮板蒸发器行业主要驱动因素</w:t>
      </w:r>
      <w:r>
        <w:rPr>
          <w:rFonts w:hint="eastAsia"/>
        </w:rPr>
        <w:br/>
      </w:r>
      <w:r>
        <w:rPr>
          <w:rFonts w:hint="eastAsia"/>
        </w:rPr>
        <w:t>　　表109 刮板蒸发器行业供应链分析</w:t>
      </w:r>
      <w:r>
        <w:rPr>
          <w:rFonts w:hint="eastAsia"/>
        </w:rPr>
        <w:br/>
      </w:r>
      <w:r>
        <w:rPr>
          <w:rFonts w:hint="eastAsia"/>
        </w:rPr>
        <w:t>　　表110 刮板蒸发器上游原料供应商</w:t>
      </w:r>
      <w:r>
        <w:rPr>
          <w:rFonts w:hint="eastAsia"/>
        </w:rPr>
        <w:br/>
      </w:r>
      <w:r>
        <w:rPr>
          <w:rFonts w:hint="eastAsia"/>
        </w:rPr>
        <w:t>　　表111 刮板蒸发器行业主要下游客户</w:t>
      </w:r>
      <w:r>
        <w:rPr>
          <w:rFonts w:hint="eastAsia"/>
        </w:rPr>
        <w:br/>
      </w:r>
      <w:r>
        <w:rPr>
          <w:rFonts w:hint="eastAsia"/>
        </w:rPr>
        <w:t>　　表112 刮板蒸发器行业典型经销商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刮板蒸发器产品图片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全球不同产品类型刮板蒸发器销售额2020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全球不同产品类型刮板蒸发器市场份额2024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全球不同应用刮板蒸发器销售额2020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全球不同应用刮板蒸发器市场份额2024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2025年全球前五大生产商刮板蒸发器市场份额</w:t>
      </w:r>
      <w:r>
        <w:rPr>
          <w:rFonts w:hint="eastAsia"/>
        </w:rPr>
        <w:br/>
      </w:r>
      <w:r>
        <w:rPr>
          <w:rFonts w:hint="eastAsia"/>
        </w:rPr>
        <w:t>　　图12 2025年全球刮板蒸发器第一梯队、第二梯队和第三梯队厂商及市场份额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全球刮板蒸发器产能、产量、产能利用率及发展趋势（2020-2031）&amp;（千台）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全球刮板蒸发器产量、需求量及发展趋势（2020-2031）&amp;（千台）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全球主要地区刮板蒸发器产量市场份额（2020-2031）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中国刮板蒸发器产能、产量、产能利用率及发展趋势（2020-2031）&amp;（千台）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中国刮板蒸发器产量、市场需求量及发展趋势（2020-2031）&amp;（千台）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全球刮板蒸发器市场销售额及增长率：（2020-2031）&amp;（万元）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全球市场刮板蒸发器市场规模：2020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全球市场刮板蒸发器销量及增长率（2020-2031）&amp;（千台）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全球市场刮板蒸发器价格趋势（2020-2031）&amp;（元/台）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全球主要地区刮板蒸发器销售收入（2020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全球主要地区刮板蒸发器销售收入市场份额（2024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北美市场刮板蒸发器销量及增长率（2020-2031）&amp;（千台）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北美市场刮板蒸发器收入及增长率（2020-2031）&amp;（万元）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欧洲市场刮板蒸发器销量及增长率（2020-2031）&amp;（千台）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欧洲市场刮板蒸发器收入及增长率（2020-2031）&amp;（万元）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中国市场刮板蒸发器销量及增长率（2020-2031）&amp;（千台）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中国市场刮板蒸发器收入及增长率（2020-2031）&amp;（万元）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日本市场刮板蒸发器销量及增长率（2020-2031）&amp;（千台）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日本市场刮板蒸发器收入及增长率（2020-2031）&amp;（万元）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东南亚市场刮板蒸发器销量及增长率（2020-2031）&amp;（千台）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东南亚市场刮板蒸发器收入及增长率（2020-2031）&amp;（万元）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印度市场刮板蒸发器销量及增长率（2020-2031）&amp;（千台）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印度市场刮板蒸发器收入及增长率（2020-2031）&amp;（万元）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全球不同产品类型刮板蒸发器价格走势（2020-2031）&amp;（元/台）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全球不同应用刮板蒸发器价格走势（2020-2031）&amp;（元/台）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刮板蒸发器中国企业SWOT分析</w:t>
      </w:r>
      <w:r>
        <w:rPr>
          <w:rFonts w:hint="eastAsia"/>
        </w:rPr>
        <w:br/>
      </w:r>
      <w:r>
        <w:rPr>
          <w:rFonts w:hint="eastAsia"/>
        </w:rPr>
        <w:t>　　图39 刮板蒸发器产业链</w:t>
      </w:r>
      <w:r>
        <w:rPr>
          <w:rFonts w:hint="eastAsia"/>
        </w:rPr>
        <w:br/>
      </w:r>
      <w:r>
        <w:rPr>
          <w:rFonts w:hint="eastAsia"/>
        </w:rPr>
        <w:t>　　图40 刮板蒸发器行业采购模式分析</w:t>
      </w:r>
      <w:r>
        <w:rPr>
          <w:rFonts w:hint="eastAsia"/>
        </w:rPr>
        <w:br/>
      </w:r>
      <w:r>
        <w:rPr>
          <w:rFonts w:hint="eastAsia"/>
        </w:rPr>
        <w:t>　　图41 刮板蒸发器行业生产模式分析</w:t>
      </w:r>
      <w:r>
        <w:rPr>
          <w:rFonts w:hint="eastAsia"/>
        </w:rPr>
        <w:br/>
      </w:r>
      <w:r>
        <w:rPr>
          <w:rFonts w:hint="eastAsia"/>
        </w:rPr>
        <w:t>　　图42 刮板蒸发器行业销售模式分析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1a39665694443" w:history="1">
        <w:r>
          <w:rPr>
            <w:rStyle w:val="Hyperlink"/>
          </w:rPr>
          <w:t>2025-2031年全球与中国刮板蒸发器市场调研及发展趋势预测报告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1a39665694443" w:history="1">
        <w:r>
          <w:rPr>
            <w:rStyle w:val="Hyperlink"/>
          </w:rPr>
          <w:t>https://www.20087.com/3/27/GuaBanZhengFaQiHangYeQianJingQuShi.html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热点：薄膜蒸发器的结构和原理、刮板蒸发器工作原理、三效蒸发器动画演示、刮板蒸发器生产工作视频、蒸发器图片、刮板蒸发器操作规程、刮板蒸发器可不可以装物料、刮板蒸发器工作原理视频、多效蒸发器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c9035ea88474d" w:history="1">
      <w:r>
        <w:rPr>
          <w:rStyle w:val="Hyperlink"/>
        </w:rPr>
        <w:t>2025-2031年全球与中国刮板蒸发器市场调研及发展趋势预测报告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aBanZhengFaQiHangYeQianJingQuShi.html" TargetMode="External" Id="R4f41a3966569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aBanZhengFaQiHangYeQianJingQuShi.html" TargetMode="External" Id="R958c9035ea88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2025-05-07T23:54:00Z</dcterms:created>
  <dcterms:modified xsi:type="dcterms:W3CDTF">2025-05-08T00:54:00Z</dcterms:modified>
  <dc:subject>2025-2031年全球与中国刮板蒸发器市场调研及发展趋势预测报告</dc:subject>
  <dc:title>2025-2031年全球与中国刮板蒸发器市场调研及发展趋势预测报告</dc:title>
  <cp:keywords>2025-2031年全球与中国刮板蒸发器市场调研及发展趋势预测报告</cp:keywords>
  <dc:description>2025-2031年全球与中国刮板蒸发器市场调研及发展趋势预测报告</dc:description>
</cp:coreProperties>
</file>