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9dbbe9c34bc2" w:history="1">
              <w:r>
                <w:rPr>
                  <w:rStyle w:val="Hyperlink"/>
                </w:rPr>
                <w:t>全球与中国制粒机模具市场调查研究及行业前景分析报告（2025-2031年）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9dbbe9c34bc2" w:history="1">
              <w:r>
                <w:rPr>
                  <w:rStyle w:val="Hyperlink"/>
                </w:rPr>
                <w:t>全球与中国制粒机模具市场调查研究及行业前景分析报告（2025-2031年）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9dbbe9c34bc2" w:history="1">
                <w:r>
                  <w:rPr>
                    <w:rStyle w:val="Hyperlink"/>
                  </w:rPr>
                  <w:t>https://www.20087.com/3/97/ZhiLiJiMoJuDeXianZhuangYuFaZhanQianJing.html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机模具是制药、食品加工等行业中用于将粉末状物料压缩成颗粒的关键组件。制粒机模具的质量，包括粒径分布、硬度和外观等特性。目前，市场上提供的制粒机模具种类繁多，涵盖了不同材质、形状和规格的选择，满足了各种生产工艺的需求。然而，尽管制粒机模具技术已经相当成熟，但在实际应用中仍面临一些挑战，如磨损严重导致寿命短、清洁难度大影响卫生条件等问题。此外，随着市场需求的变化，对于模具的精度和耐用性提出了更高的要求。</w:t>
      </w:r>
      <w:r>
        <w:rPr>
          <w:rFonts w:hint="eastAsia"/>
        </w:rPr>
        <w:br/>
      </w:r>
      <w:r>
        <w:rPr>
          <w:rFonts w:hint="eastAsia"/>
        </w:rPr>
        <w:t>　　未来，制粒机模具的发展将更加注重高精度制造和新材料的应用。一方面，随着精密加工技术和新材料科学的进步，预计会有更多高性能合金和复合材料被应用于制粒机模具的制造中，不仅提高模具的耐磨性和抗腐蚀能力，还能实现更高的尺寸精度，确保颗粒质量的一致性。此外，通过表面处理和涂层技术，可以进一步增强模具的表面光洁度和润滑性，减少物料粘附，便于清洁维护。另一方面，考虑到个性化生产和小批量定制的趋势，开发模块化和可更换式的制粒机模具将成为一个重要方向。制粒机模具根据具体工艺需求快速更换组件，灵活调整颗粒尺寸和形状，满足多样化生产需求。同时，随着数字化制造技术的应用，3D打印等新兴技术有望缩短模具的生产周期，降低成本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9dbbe9c34bc2" w:history="1">
        <w:r>
          <w:rPr>
            <w:rStyle w:val="Hyperlink"/>
          </w:rPr>
          <w:t>全球与中国制粒机模具市场调查研究及行业前景分析报告（2025-2031年）</w:t>
        </w:r>
      </w:hyperlink>
      <w:r>
        <w:rPr>
          <w:rFonts w:hint="eastAsia"/>
        </w:rPr>
        <w:t>》基于科学的市场调研与数据分析，全面解析了制粒机模具行业的市场规模、市场需求及发展现状。报告深入探讨了制粒机模具产业链结构、细分市场特点及技术发展方向，并结合宏观经济环境与消费者需求变化，对制粒机模具行业前景与未来趋势进行了科学预测，揭示了潜在增长空间。通过对制粒机模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制粒机模具市场概述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按照不同产品类型，制粒机模具主要可以分为如下几个类别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全球不同产品类型制粒机模具销售额增长趋势2020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制粒机环模</w:t>
      </w:r>
      <w:r>
        <w:rPr>
          <w:rFonts w:hint="eastAsia"/>
        </w:rPr>
        <w:br/>
      </w:r>
      <w:r>
        <w:rPr>
          <w:rFonts w:hint="eastAsia"/>
        </w:rPr>
        <w:t>　　　　1.2.3 制粒机平模</w:t>
      </w:r>
      <w:r>
        <w:rPr>
          <w:rFonts w:hint="eastAsia"/>
        </w:rPr>
        <w:br/>
      </w:r>
      <w:r>
        <w:rPr>
          <w:rFonts w:hint="eastAsia"/>
        </w:rPr>
        <w:t>　　1.3 从不同应用，制粒机模具主要包括如下几个方面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全球不同应用制粒机模具销售额增长趋势2020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生物质颗粒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制粒机模具行业背景、发展历史、现状及趋势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制粒机模具行业目前现状分析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制粒机模具发展趋势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全球制粒机模具总体规模分析</w:t>
      </w:r>
      <w:r>
        <w:rPr>
          <w:rFonts w:hint="eastAsia"/>
        </w:rPr>
        <w:br/>
      </w:r>
      <w:r>
        <w:rPr>
          <w:rFonts w:hint="eastAsia"/>
        </w:rPr>
        <w:t>　　2.1 全球制粒机模具供需现状及预测（2020-2031）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全球制粒机模具产能、产量、产能利用率及发展趋势（2020-2031）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全球制粒机模具产量、需求量及发展趋势（2020-2031）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全球主要地区制粒机模具产量及发展趋势（2020-2031）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全球主要地区制粒机模具产量（2020-2025）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全球主要地区制粒机模具产量（2026-2031）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全球主要地区制粒机模具产量市场份额（2020-2031）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中国制粒机模具供需现状及预测（2020-2031）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中国制粒机模具产能、产量、产能利用率及发展趋势（2020-2031）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中国制粒机模具产量、市场需求量及发展趋势（2020-2031）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全球制粒机模具销量及销售额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全球市场制粒机模具销售额（2020-2031）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全球市场制粒机模具销量（2020-2031）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全球市场制粒机模具价格趋势（2020-2031）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全球制粒机模具主要地区分析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全球主要地区制粒机模具市场规模分析：2020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全球主要地区制粒机模具销售收入及市场份额（2020-2025年）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全球主要地区制粒机模具销售收入预测（2026-2031年）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全球主要地区制粒机模具销量分析：2020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全球主要地区制粒机模具销量及市场份额（2020-2025年）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全球主要地区制粒机模具销量及市场份额预测（2026-2031）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全球市场主要厂商制粒机模具产能市场份额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全球市场主要厂商制粒机模具销量（2020-2025）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全球市场主要厂商制粒机模具销量（2020-2025）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全球市场主要厂商制粒机模具销售收入（2020-2025）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全球市场主要厂商制粒机模具销售价格（2020-2025）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2024年全球主要生产商制粒机模具收入排名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中国市场主要厂商制粒机模具销量（2020-2025）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中国市场主要厂商制粒机模具销量（2020-2025）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中国市场主要厂商制粒机模具销售收入（2020-2025）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2024年中国主要生产商制粒机模具收入排名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中国市场主要厂商制粒机模具销售价格（2020-2025）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全球主要厂商制粒机模具总部及产地分布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全球主要厂商成立时间及制粒机模具商业化日期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全球主要厂商制粒机模具产品类型及应用</w:t>
      </w:r>
      <w:r>
        <w:rPr>
          <w:rFonts w:hint="eastAsia"/>
        </w:rPr>
        <w:br/>
      </w:r>
      <w:r>
        <w:rPr>
          <w:rFonts w:hint="eastAsia"/>
        </w:rPr>
        <w:t>　　4.7 制粒机模具行业集中度、竞争程度分析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制粒机模具行业集中度分析：2024年全球Top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全球制粒机模具第一梯队、第二梯队和第三梯队生产商（品牌）及市场份额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不同产品类型制粒机模具分析</w:t>
      </w:r>
      <w:r>
        <w:rPr>
          <w:rFonts w:hint="eastAsia"/>
        </w:rPr>
        <w:br/>
      </w:r>
      <w:r>
        <w:rPr>
          <w:rFonts w:hint="eastAsia"/>
        </w:rPr>
        <w:t>　　6.1 全球不同产品类型制粒机模具销量（2020-2031）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全球不同产品类型制粒机模具销量及市场份额（2020-2025）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全球不同产品类型制粒机模具销量预测（2026-2031）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全球不同产品类型制粒机模具收入（2020-2031）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全球不同产品类型制粒机模具收入及市场份额（2020-2025）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全球不同产品类型制粒机模具收入预测（2026-2031）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全球不同产品类型制粒机模具价格走势（2020-2031）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不同应用制粒机模具分析</w:t>
      </w:r>
      <w:r>
        <w:rPr>
          <w:rFonts w:hint="eastAsia"/>
        </w:rPr>
        <w:br/>
      </w:r>
      <w:r>
        <w:rPr>
          <w:rFonts w:hint="eastAsia"/>
        </w:rPr>
        <w:t>　　7.1 全球不同应用制粒机模具销量（2020-2031）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全球不同应用制粒机模具销量及市场份额（2020-2025）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全球不同应用制粒机模具销量预测（2026-2031）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全球不同应用制粒机模具收入（2020-2031）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全球不同应用制粒机模具收入及市场份额（2020-2025）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全球不同应用制粒机模具收入预测（2026-2031）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全球不同应用制粒机模具价格走势（2020-2031）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制粒机模具产业链分析</w:t>
      </w:r>
      <w:r>
        <w:rPr>
          <w:rFonts w:hint="eastAsia"/>
        </w:rPr>
        <w:br/>
      </w:r>
      <w:r>
        <w:rPr>
          <w:rFonts w:hint="eastAsia"/>
        </w:rPr>
        <w:t>　　8.2 制粒机模具工艺制造技术分析</w:t>
      </w:r>
      <w:r>
        <w:rPr>
          <w:rFonts w:hint="eastAsia"/>
        </w:rPr>
        <w:br/>
      </w:r>
      <w:r>
        <w:rPr>
          <w:rFonts w:hint="eastAsia"/>
        </w:rPr>
        <w:t>　　8.3 制粒机模具产业上游供应分析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制粒机模具下游客户分析</w:t>
      </w:r>
      <w:r>
        <w:rPr>
          <w:rFonts w:hint="eastAsia"/>
        </w:rPr>
        <w:br/>
      </w:r>
      <w:r>
        <w:rPr>
          <w:rFonts w:hint="eastAsia"/>
        </w:rPr>
        <w:t>　　8.5 制粒机模具销售渠道分析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制粒机模具行业发展机遇及主要驱动因素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制粒机模具行业发展面临的风险</w:t>
      </w:r>
      <w:r>
        <w:rPr>
          <w:rFonts w:hint="eastAsia"/>
        </w:rPr>
        <w:br/>
      </w:r>
      <w:r>
        <w:rPr>
          <w:rFonts w:hint="eastAsia"/>
        </w:rPr>
        <w:t>　　9.3 制粒机模具行业政策分析</w:t>
      </w:r>
      <w:r>
        <w:rPr>
          <w:rFonts w:hint="eastAsia"/>
        </w:rPr>
        <w:br/>
      </w:r>
      <w:r>
        <w:rPr>
          <w:rFonts w:hint="eastAsia"/>
        </w:rPr>
        <w:t>　　9.4 制粒机模具中国企业SWOT分析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全球不同产品类型制粒机模具销售额增长（CAGR）趋势2020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制粒机模具行业目前发展现状</w:t>
      </w:r>
      <w:r>
        <w:rPr>
          <w:rFonts w:hint="eastAsia"/>
        </w:rPr>
        <w:br/>
      </w:r>
      <w:r>
        <w:rPr>
          <w:rFonts w:hint="eastAsia"/>
        </w:rPr>
        <w:t>　　表 4： 制粒机模具发展趋势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全球主要地区制粒机模具产量增速（CAGR）：（2020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全球主要地区制粒机模具产量（2020-2025）&amp;（千件）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全球主要地区制粒机模具产量（2026-2031）&amp;（千件）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全球主要地区制粒机模具产量市场份额（2020-2025）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全球主要地区制粒机模具产量（2026-2031）&amp;（千件）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全球主要地区制粒机模具销售收入增速：（2020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全球主要地区制粒机模具收入（2026-2031）&amp;（百万美元）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全球主要地区制粒机模具收入市场份额（2026-2031）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全球主要地区制粒机模具销量（千件）：2020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全球主要地区制粒机模具销量市场份额（2020-2025）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全球主要地区制粒机模具销量（2026-2031）&amp;（千件）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全球主要地区制粒机模具销量份额（2026-2031）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全球市场主要厂商制粒机模具产能（2024-2025）&amp;（千件）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全球市场主要厂商制粒机模具销量（2020-2025）&amp;（千件）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全球市场主要厂商制粒机模具销量市场份额（2020-2025）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全球市场主要厂商制粒机模具销售价格（2020-2025）&amp;（美元/件）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2024年全球主要生产商制粒机模具收入排名（百万美元）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中国市场主要厂商制粒机模具销量市场份额（2020-2025）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2024年中国主要生产商制粒机模具收入排名（百万美元）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中国市场主要厂商制粒机模具销售价格（2020-2025）&amp;（美元/件）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全球主要厂商制粒机模具总部及产地分布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全球主要厂商成立时间及制粒机模具商业化日期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全球主要厂商制粒机模具产品类型及应用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2024年全球制粒机模具主要厂商市场地位（第一梯队、第二梯队和第三梯队）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全球制粒机模具市场投资、并购等现状分析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全球不同产品类型制粒机模具销量（2020-2025年）&amp;（千件）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全球不同产品类型制粒机模具销量市场份额（2020-2025）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全球不同产品类型制粒机模具销量预测（2026-2031）&amp;（千件）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全球市场不同产品类型制粒机模具销量市场份额预测（2026-2031）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全球不同产品类型制粒机模具收入（2020-2025年）&amp;（百万美元）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全球不同产品类型制粒机模具收入市场份额（2020-2025）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全球不同产品类型制粒机模具收入预测（2026-2031）&amp;（百万美元）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全球不同产品类型制粒机模具收入市场份额预测（2026-2031）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全球不同应用制粒机模具销量（2020-2025年）&amp;（千件）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全球不同应用制粒机模具销量市场份额（2020-2025）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全球不同应用制粒机模具销量预测（2026-2031）&amp;（千件）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全球市场不同应用制粒机模具销量市场份额预测（2026-2031）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全球不同应用制粒机模具收入（2020-2025年）&amp;（百万美元）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全球不同应用制粒机模具收入市场份额（2020-2025）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全球不同应用制粒机模具收入预测（2026-2031）&amp;（百万美元）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全球不同应用制粒机模具收入市场份额预测（2026-2031）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制粒机模具上游原料供应商及联系方式列表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制粒机模具典型客户列表</w:t>
      </w:r>
      <w:r>
        <w:rPr>
          <w:rFonts w:hint="eastAsia"/>
        </w:rPr>
        <w:br/>
      </w:r>
      <w:r>
        <w:rPr>
          <w:rFonts w:hint="eastAsia"/>
        </w:rPr>
        <w:t>　　表 116： 制粒机模具主要销售模式及销售渠道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制粒机模具行业发展机遇及主要驱动因素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制粒机模具行业发展面临的风险</w:t>
      </w:r>
      <w:r>
        <w:rPr>
          <w:rFonts w:hint="eastAsia"/>
        </w:rPr>
        <w:br/>
      </w:r>
      <w:r>
        <w:rPr>
          <w:rFonts w:hint="eastAsia"/>
        </w:rPr>
        <w:t>　　表 119： 制粒机模具行业政策分析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制粒机模具产品图片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全球不同产品类型制粒机模具销售额2020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全球不同产品类型制粒机模具市场份额2024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制粒机环模产品图片</w:t>
      </w:r>
      <w:r>
        <w:rPr>
          <w:rFonts w:hint="eastAsia"/>
        </w:rPr>
        <w:br/>
      </w:r>
      <w:r>
        <w:rPr>
          <w:rFonts w:hint="eastAsia"/>
        </w:rPr>
        <w:t>　　图 5： 制粒机平模产品图片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全球不同应用制粒机模具市场份额2024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动物饲料</w:t>
      </w:r>
      <w:r>
        <w:rPr>
          <w:rFonts w:hint="eastAsia"/>
        </w:rPr>
        <w:br/>
      </w:r>
      <w:r>
        <w:rPr>
          <w:rFonts w:hint="eastAsia"/>
        </w:rPr>
        <w:t>　　图 9： 生物质颗粒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全球制粒机模具产能、产量、产能利用率及发展趋势（2020-2031）&amp;（千件）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全球制粒机模具产量、需求量及发展趋势（2020-2031）&amp;（千件）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全球主要地区制粒机模具产量（2020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全球主要地区制粒机模具产量市场份额（2020-2031）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中国制粒机模具产能、产量、产能利用率及发展趋势（2020-2031）&amp;（千件）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中国制粒机模具产量、市场需求量及发展趋势（2020-2031）&amp;（千件）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全球制粒机模具市场销售额及增长率：（2020-2031）&amp;（百万美元）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全球市场制粒机模具市场规模：2020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全球市场制粒机模具价格趋势（2020-2031）&amp;（美元/件）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全球主要地区制粒机模具销售收入（2020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全球主要地区制粒机模具销售收入市场份额（2020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印度市场制粒机模具销量及增长率（2020-2031）&amp;（千件）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印度市场制粒机模具收入及增长率（2020-2031）&amp;（百万美元）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2024年全球市场主要厂商制粒机模具销量市场份额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2024年全球市场主要厂商制粒机模具收入市场份额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2024年中国市场主要厂商制粒机模具销量市场份额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2024年中国市场主要厂商制粒机模具收入市场份额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2024年全球前五大生产商制粒机模具市场份额</w:t>
      </w:r>
      <w:r>
        <w:rPr>
          <w:rFonts w:hint="eastAsia"/>
        </w:rPr>
        <w:br/>
      </w:r>
      <w:r>
        <w:rPr>
          <w:rFonts w:hint="eastAsia"/>
        </w:rPr>
        <w:t>　　图 40： 2024年全球制粒机模具第一梯队、第二梯队和第三梯队厂商及市场份额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全球不同产品类型制粒机模具价格走势（2020-2031）&amp;（美元/件）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全球不同应用制粒机模具价格走势（2020-2031）&amp;（美元/件）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制粒机模具产业链</w:t>
      </w:r>
      <w:r>
        <w:rPr>
          <w:rFonts w:hint="eastAsia"/>
        </w:rPr>
        <w:br/>
      </w:r>
      <w:r>
        <w:rPr>
          <w:rFonts w:hint="eastAsia"/>
        </w:rPr>
        <w:t>　　图 44： 制粒机模具中国企业SWOT分析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9dbbe9c34bc2" w:history="1">
        <w:r>
          <w:rPr>
            <w:rStyle w:val="Hyperlink"/>
          </w:rPr>
          <w:t>全球与中国制粒机模具市场调查研究及行业前景分析报告（2025-2031年）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9dbbe9c34bc2" w:history="1">
        <w:r>
          <w:rPr>
            <w:rStyle w:val="Hyperlink"/>
          </w:rPr>
          <w:t>https://www.20087.com/3/97/ZhiLiJiMoJuDeXianZhuangYuFaZhanQianJing.html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c03808994679" w:history="1">
      <w:r>
        <w:rPr>
          <w:rStyle w:val="Hyperlink"/>
        </w:rPr>
        <w:t>全球与中国制粒机模具市场调查研究及行业前景分析报告（2025-2031年）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LiJiMoJuDeXianZhuangYuFaZhanQianJing.html" TargetMode="External" Id="R77bd9dbbe9c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LiJiMoJuDeXianZhuangYuFaZhanQianJing.html" TargetMode="External" Id="R6070c038089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2025-04-02T02:29:49Z</dcterms:created>
  <dcterms:modified xsi:type="dcterms:W3CDTF">2025-04-02T03:29:49Z</dcterms:modified>
  <dc:subject>全球与中国制粒机模具市场调查研究及行业前景分析报告（2025-2031年）</dc:subject>
  <dc:title>全球与中国制粒机模具市场调查研究及行业前景分析报告（2025-2031年）</dc:title>
  <cp:keywords>全球与中国制粒机模具市场调查研究及行业前景分析报告（2025-2031年）</cp:keywords>
  <dc:description>全球与中国制粒机模具市场调查研究及行业前景分析报告（2025-2031年）</dc:description>
</cp:coreProperties>
</file>