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b26d792204cb8" w:history="1">
              <w:r>
                <w:rPr>
                  <w:rStyle w:val="Hyperlink"/>
                </w:rPr>
                <w:t>2024-2030年全球与中国前道量测/检测设备行业发展研究及市场前景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b26d792204cb8" w:history="1">
              <w:r>
                <w:rPr>
                  <w:rStyle w:val="Hyperlink"/>
                </w:rPr>
                <w:t>2024-2030年全球与中国前道量测/检测设备行业发展研究及市场前景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b26d792204cb8" w:history="1">
                <w:r>
                  <w:rPr>
                    <w:rStyle w:val="Hyperlink"/>
                  </w:rPr>
                  <w:t>https://www.20087.com/3/77/QianDaoLiangCe-JianCeSheBeiFaZhanXianZhuangQianJing.html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道量测与检测设备在半导体制造、精密机械加工等行业扮演着核心角色，技术上已实现高精度、高速度与自动化。随着纳米级加工技术的推进，设备需具备更高的分辨率和准确性，以满足日益复杂的制造要求。智能化是当前的发展重点，通过集成AI算法，设备能自主学习并优化测量策略，提高良率和生产效率。</w:t>
      </w:r>
      <w:r>
        <w:rPr>
          <w:rFonts w:hint="eastAsia"/>
        </w:rPr>
        <w:br/>
      </w:r>
      <w:r>
        <w:rPr>
          <w:rFonts w:hint="eastAsia"/>
        </w:rPr>
        <w:t>　　未来，前道量测/检测设备将向更深层次的智能化与集成化发展，实现全生产链的数据互联互通，为智能制造提供坚实基础。量子计量、机器视觉等前沿技术的应用，将进一步提升检测的灵敏度与可靠性。同时，面对环保与成本压力，设备的能效优化和材料的可持续性将成为研发的重要方向。此外，针对新兴领域的定制化解决方案，如柔性电子、生物芯片等，将推动该领域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b26d792204cb8" w:history="1">
        <w:r>
          <w:rPr>
            <w:rStyle w:val="Hyperlink"/>
          </w:rPr>
          <w:t>2024-2030年全球与中国前道量测/检测设备行业发展研究及市场前景</w:t>
        </w:r>
      </w:hyperlink>
      <w:r>
        <w:rPr>
          <w:rFonts w:hint="eastAsia"/>
        </w:rPr>
        <w:t>》依托国家统计局、发改委及相关协会等权威数据，结合专业团队长期监测的一手资料，深入剖析了前道量测/检测设备行业的现状、市场规模、需求变化、产业链动态及区域发展格局，同时聚焦前道量测/检测设备竞争态势与重点企业表现。报告通过对前道量测/检测设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中国前道量测/检测设备概述</w:t>
      </w:r>
      <w:r>
        <w:rPr>
          <w:rFonts w:hint="eastAsia"/>
        </w:rPr>
        <w:br/>
      </w:r>
      <w:r>
        <w:rPr>
          <w:rFonts w:hint="eastAsia"/>
        </w:rPr>
        <w:t>　　第一节 前道量测/检测设备行业定义</w:t>
      </w:r>
      <w:r>
        <w:rPr>
          <w:rFonts w:hint="eastAsia"/>
        </w:rPr>
        <w:br/>
      </w:r>
      <w:r>
        <w:rPr>
          <w:rFonts w:hint="eastAsia"/>
        </w:rPr>
        <w:t>　　第二节 前道量测/检测设备行业发展特性</w:t>
      </w:r>
      <w:r>
        <w:rPr>
          <w:rFonts w:hint="eastAsia"/>
        </w:rPr>
        <w:br/>
      </w:r>
      <w:r>
        <w:rPr>
          <w:rFonts w:hint="eastAsia"/>
        </w:rPr>
        <w:t>　　第三节 前道量测/检测设备产业链分析</w:t>
      </w:r>
      <w:r>
        <w:rPr>
          <w:rFonts w:hint="eastAsia"/>
        </w:rPr>
        <w:br/>
      </w:r>
      <w:r>
        <w:rPr>
          <w:rFonts w:hint="eastAsia"/>
        </w:rPr>
        <w:t>　　第四节 前道量测/检测设备行业生命周期分析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国外主要前道量测/检测设备市场发展概况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全球前道量测/检测设备市场发展分析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欧洲地区主要国家前道量测/检测设备市场概况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北美地区前道量测/检测设备市场概况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亚洲地区主要国家前道量测/检测设备市场概况</w:t>
      </w:r>
      <w:r>
        <w:rPr>
          <w:rFonts w:hint="eastAsia"/>
        </w:rPr>
        <w:br/>
      </w:r>
      <w:r>
        <w:rPr>
          <w:rFonts w:hint="eastAsia"/>
        </w:rPr>
        <w:t>　　第五节 全球前道量测/检测设备市场发展预测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中国前道量测/检测设备发展环境分析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前道量测/检测设备行业相关政策、标准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前道量测/检测设备行业相关发展规划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中国前道量测/检测设备技术发展分析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当前前道量测/检测设备技术发展现状分析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前道量测/检测设备生产中需注意的问题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前道量测/检测设备行业主要技术发展趋势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前道量测/检测设备市场特性分析</w:t>
      </w:r>
      <w:r>
        <w:rPr>
          <w:rFonts w:hint="eastAsia"/>
        </w:rPr>
        <w:br/>
      </w:r>
      <w:r>
        <w:rPr>
          <w:rFonts w:hint="eastAsia"/>
        </w:rPr>
        <w:t>　　第一节 前道量测/检测设备行业集中度分析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前道量测/检测设备行业SWOT分析</w:t>
      </w:r>
      <w:r>
        <w:rPr>
          <w:rFonts w:hint="eastAsia"/>
        </w:rPr>
        <w:br/>
      </w:r>
      <w:r>
        <w:rPr>
          <w:rFonts w:hint="eastAsia"/>
        </w:rPr>
        <w:t>　　　　一、前道量测/检测设备行业优势</w:t>
      </w:r>
      <w:r>
        <w:rPr>
          <w:rFonts w:hint="eastAsia"/>
        </w:rPr>
        <w:br/>
      </w:r>
      <w:r>
        <w:rPr>
          <w:rFonts w:hint="eastAsia"/>
        </w:rPr>
        <w:t>　　　　二、前道量测/检测设备行业劣势</w:t>
      </w:r>
      <w:r>
        <w:rPr>
          <w:rFonts w:hint="eastAsia"/>
        </w:rPr>
        <w:br/>
      </w:r>
      <w:r>
        <w:rPr>
          <w:rFonts w:hint="eastAsia"/>
        </w:rPr>
        <w:t>　　　　三、前道量测/检测设备行业机会</w:t>
      </w:r>
      <w:r>
        <w:rPr>
          <w:rFonts w:hint="eastAsia"/>
        </w:rPr>
        <w:br/>
      </w:r>
      <w:r>
        <w:rPr>
          <w:rFonts w:hint="eastAsia"/>
        </w:rPr>
        <w:t>　　　　四、前道量测/检测设备行业风险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中国前道量测/检测设备发展现状</w:t>
      </w:r>
      <w:r>
        <w:rPr>
          <w:rFonts w:hint="eastAsia"/>
        </w:rPr>
        <w:br/>
      </w:r>
      <w:r>
        <w:rPr>
          <w:rFonts w:hint="eastAsia"/>
        </w:rPr>
        <w:t>　　第一节 中国前道量测/检测设备市场现状分析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中国前道量测/检测设备行业产量情况分析及预测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一、前道量测/检测设备总体产能规模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二、前道量测/检测设备生产区域分布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三、2018-2023年中国前道量测/检测设备产量统计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四、2024-2030年中国前道量测/检测设备产量预测</w:t>
      </w:r>
      <w:r>
        <w:rPr>
          <w:rFonts w:hint="eastAsia"/>
        </w:rPr>
        <w:br/>
      </w:r>
      <w:r>
        <w:rPr>
          <w:rFonts w:hint="eastAsia"/>
        </w:rPr>
        <w:t>　　第三节 中国前道量测/检测设备市场需求分析及预测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一、中国前道量测/检测设备市场需求特点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二、2018-2023年中国前道量测/检测设备市场需求量统计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三、2024-2030年中国前道量测/检测设备市场需求量预测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中国前道量测/检测设备价格趋势分析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一、2018-2023年中国前道量测/检测设备市场价格趋势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二、2024-2030年中国前道量测/检测设备市场价格走势预测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2018-2023年前道量测/检测设备行业经济运行状况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2018-2023年中国前道量测/检测设备行业盈利能力分析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2018-2023年中国前道量测/检测设备行业发展能力分析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2018-2023年前道量测/检测设备行业偿债能力分析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2018-2023年前道量测/检测设备制造企业数量分析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前道量测/检测设备行业上、下游市场分析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前道量测/检测设备行业上游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前道量测/检测设备行业下游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中国前道量测/检测设备行业重点地区发展分析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前道量测/检测设备行业重点区域市场结构调研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**地区前道量测/检测设备市场发展分析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**地区前道量测/检测设备市场发展分析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**地区前道量测/检测设备市场发展分析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**地区前道量测/检测设备市场发展分析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**地区前道量测/检测设备市场发展分析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2018-2023年中国前道量测/检测设备进出口分析</w:t>
      </w:r>
      <w:r>
        <w:rPr>
          <w:rFonts w:hint="eastAsia"/>
        </w:rPr>
        <w:br/>
      </w:r>
      <w:r>
        <w:rPr>
          <w:rFonts w:hint="eastAsia"/>
        </w:rPr>
        <w:t>　　第一节 前道量测/检测设备进口情况分析</w:t>
      </w:r>
      <w:r>
        <w:rPr>
          <w:rFonts w:hint="eastAsia"/>
        </w:rPr>
        <w:br/>
      </w:r>
      <w:r>
        <w:rPr>
          <w:rFonts w:hint="eastAsia"/>
        </w:rPr>
        <w:t>　　第二节 前道量测/检测设备出口情况分析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影响前道量测/检测设备进出口因素分析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前道量测/检测设备行业重点企业竞争力分析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三、企业前道量测/检测设备经营状况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三、企业前道量测/检测设备经营状况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三、企业前道量测/检测设备经营状况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三、企业前道量测/检测设备经营状况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三、企业前道量测/检测设备经营状况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三、企业前道量测/检测设备经营状况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前道量测/检测设备行业企业经营策略研究分析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前道量测/检测设备企业多样化经营策略分析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一、前道量测/检测设备企业多样化经营情况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二、现行前道量测/检测设备行业多样化经营的方向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大型前道量测/检测设备企业集团未来发展策略分析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对中小前道量测/检测设备企业生产经营的建议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前道量测/检测设备行业投资风险预警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影响前道量测/检测设备行业发展的主要因素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一、2023影响前道量测/检测设备行业运行的有利因素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二、2023影响前道量测/检测设备行业运行的稳定因素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三、2023影响前道量测/检测设备行业运行的不利因素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四、2023我国前道量测/检测设备行业发展面临的挑战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五、2023我国前道量测/检测设备行业发展面临的机遇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前道量测/检测设备行业投资风险预警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一、前道量测/检测设备行业市场风险预测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二、前道量测/检测设备行业政策风险预测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三、前道量测/检测设备行业经营风险预测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四、前道量测/检测设备行业技术风险预测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五、前道量测/检测设备行业竞争风险预测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六、前道量测/检测设备行业其他风险预测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前道量测/检测设备投资建议</w:t>
      </w:r>
      <w:r>
        <w:rPr>
          <w:rFonts w:hint="eastAsia"/>
        </w:rPr>
        <w:br/>
      </w:r>
      <w:r>
        <w:rPr>
          <w:rFonts w:hint="eastAsia"/>
        </w:rPr>
        <w:t>　　第一节 2024年前道量测/检测设备市场前景分析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2024年前道量测/检测设备发展趋势预测</w:t>
      </w:r>
      <w:r>
        <w:rPr>
          <w:rFonts w:hint="eastAsia"/>
        </w:rPr>
        <w:br/>
      </w:r>
      <w:r>
        <w:rPr>
          <w:rFonts w:hint="eastAsia"/>
        </w:rPr>
        <w:t>　　第三节 前道量测/检测设备行业投资进入壁垒分析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前道量测/检测设备行业历程</w:t>
      </w:r>
      <w:r>
        <w:rPr>
          <w:rFonts w:hint="eastAsia"/>
        </w:rPr>
        <w:br/>
      </w:r>
      <w:r>
        <w:rPr>
          <w:rFonts w:hint="eastAsia"/>
        </w:rPr>
        <w:t>　　图表 前道量测/检测设备行业生命周期</w:t>
      </w:r>
      <w:r>
        <w:rPr>
          <w:rFonts w:hint="eastAsia"/>
        </w:rPr>
        <w:br/>
      </w:r>
      <w:r>
        <w:rPr>
          <w:rFonts w:hint="eastAsia"/>
        </w:rPr>
        <w:t>　　图表 前道量测/检测设备行业产业链分析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2018-2023年前道量测/检测设备行业市场容量分析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2023年中国前道量测/检测设备行业需求领域分布格局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2023年中国前道量测/检测设备进口国家及地区分析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2023年中国前道量测/检测设备出口国家及地区分析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2018-2023年中国前道量测/检测设备行业企业平均规模情况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**地区前道量测/检测设备市场规模及增长情况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**地区前道量测/检测设备行业市场需求情况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**地区前道量测/检测设备市场规模及增长情况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**地区前道量测/检测设备行业市场需求情况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**地区前道量测/检测设备市场规模及增长情况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**地区前道量测/检测设备行业市场需求情况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**地区前道量测/检测设备市场规模及增长情况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**地区前道量测/检测设备行业市场需求情况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前道量测/检测设备重点企业（三）成长能力情况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2024-2030年中国前道量测/检测设备行业发展趋势预测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b26d792204cb8" w:history="1">
        <w:r>
          <w:rPr>
            <w:rStyle w:val="Hyperlink"/>
          </w:rPr>
          <w:t>2024-2030年全球与中国前道量测/检测设备行业发展研究及市场前景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b26d792204cb8" w:history="1">
        <w:r>
          <w:rPr>
            <w:rStyle w:val="Hyperlink"/>
          </w:rPr>
          <w:t>https://www.20087.com/3/77/QianDaoLiangCe-JianCeSheBeiFaZhanXianZhuangQianJing.html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热点：gps仪器测量仪、前道是做什么的、道路测量仪器有哪几种、前道工序什么意思、工程测量仪器怎么使用、前道后道啥意思是什么、半导体前道量测设备、前道工序定额怎么算、工程测量设备有哪些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84c6611646c8" w:history="1">
      <w:r>
        <w:rPr>
          <w:rStyle w:val="Hyperlink"/>
        </w:rPr>
        <w:t>2024-2030年全球与中国前道量测/检测设备行业发展研究及市场前景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anDaoLiangCe-JianCeSheBeiFaZhanXianZhuangQianJing.html" TargetMode="External" Id="Rcfab26d79220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anDaoLiangCe-JianCeSheBeiFaZhanXianZhuangQianJing.html" TargetMode="External" Id="R6ba584c6611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2024-02-18T23:43:08Z</dcterms:created>
  <dcterms:modified xsi:type="dcterms:W3CDTF">2024-02-19T00:43:08Z</dcterms:modified>
  <dc:subject>2024-2030年全球与中国前道量测/检测设备行业发展研究及市场前景</dc:subject>
  <dc:title>2024-2030年全球与中国前道量测/检测设备行业发展研究及市场前景</dc:title>
  <cp:keywords>2024-2030年全球与中国前道量测/检测设备行业发展研究及市场前景</cp:keywords>
  <dc:description>2024-2030年全球与中国前道量测/检测设备行业发展研究及市场前景</dc:description>
</cp:coreProperties>
</file>