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c98cfe3194b53" w:history="1">
              <w:r>
                <w:rPr>
                  <w:rStyle w:val="Hyperlink"/>
                </w:rPr>
                <w:t>中国功率肖特基二极管发展现状分析与前景趋势报告（2026-2032年）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c98cfe3194b53" w:history="1">
              <w:r>
                <w:rPr>
                  <w:rStyle w:val="Hyperlink"/>
                </w:rPr>
                <w:t>中国功率肖特基二极管发展现状分析与前景趋势报告（2026-2032年）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c98cfe3194b53" w:history="1">
                <w:r>
                  <w:rPr>
                    <w:rStyle w:val="Hyperlink"/>
                  </w:rPr>
                  <w:t>https://www.20087.com/3/87/GongLvXiaoTeJiErJiGuanHangYeQianJing.html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肖特基二极管是高频、低压整流场景的首选器件，广泛应用于开关电源、光伏接线盒、电动汽车OBC及服务器电源中，凭借低正向压降与无反向恢复电荷优势显著提升系统效率。主流产品以硅基为主，但碳化硅（SiC）肖特基二极管因更高击穿场强与热导率，在650 V以上应用加速渗透。制造工艺聚焦于势垒高度调控、边缘终端优化及芯片焊接可靠性，以平衡导通损耗与反向漏电流。在能效标准趋严背景下，其在PFC（功率因数校正）与同步整流拓扑中地位日益重要。</w:t>
      </w:r>
      <w:r>
        <w:rPr>
          <w:rFonts w:hint="eastAsia"/>
        </w:rPr>
        <w:br/>
      </w:r>
      <w:r>
        <w:rPr>
          <w:rFonts w:hint="eastAsia"/>
        </w:rPr>
        <w:t>　　未来，功率肖特基二极管将向超低损耗、异质集成与可靠性增强方向突破。市场调研网指出，沟槽MPS（混合PiN-Schottky）结构将兼顾低VF与高耐压；晶圆级封装（WLCSP）将减少寄生电感，适配GaN功率模块。在可靠性层面，嵌入温度敏感单元的“健康感知二极管”可预警老化风险。此外，AI驱动的失效物理模型将优化器件布局与散热设计。长远看，功率肖特基二极管将从“被动整流元件”进化为“高效电能转换使能器”，在推动绿色电源与电动交通发展中持续释放性能红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1c98cfe3194b53" w:history="1">
        <w:r>
          <w:rPr>
            <w:rStyle w:val="Hyperlink"/>
          </w:rPr>
          <w:t>中国功率肖特基二极管发展现状分析与前景趋势报告（2026-2032年）</w:t>
        </w:r>
      </w:hyperlink>
      <w:r>
        <w:rPr>
          <w:rFonts w:hint="eastAsia"/>
        </w:rPr>
        <w:t>》，2025年功率肖特基二极管行业市场规模达 亿元，预计2032年市场规模将达 亿元，期间年均复合增长率（CAGR）达 %。报告以专业视角，系统分析了功率肖特基二极管行业的市场规模、价格动态及产业链结构，梳理了不同功率肖特基二极管细分领域的发展现状。报告从功率肖特基二极管技术路径、供需关系等维度，客观呈现了功率肖特基二极管领域的技术成熟度与创新方向，并对中期市场前景作出合理预测，同时评估了功率肖特基二极管重点企业的市场表现、品牌竞争力和行业集中度。报告还结合政策环境与消费升级趋势，识别了功率肖特基二极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功率肖特基二极管市场概述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按照不同产品类型，功率肖特基二极管主要可以分为如下几个类别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中国不同产品类型功率肖特基二极管增长趋势2021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碳化硅肖特二极管</w:t>
      </w:r>
      <w:r>
        <w:rPr>
          <w:rFonts w:hint="eastAsia"/>
        </w:rPr>
        <w:br/>
      </w:r>
      <w:r>
        <w:rPr>
          <w:rFonts w:hint="eastAsia"/>
        </w:rPr>
        <w:t>　　　　1.2.3 硅基肖特二极管</w:t>
      </w:r>
      <w:r>
        <w:rPr>
          <w:rFonts w:hint="eastAsia"/>
        </w:rPr>
        <w:br/>
      </w:r>
      <w:r>
        <w:rPr>
          <w:rFonts w:hint="eastAsia"/>
        </w:rPr>
        <w:t>　　1.3 从不同应用，功率肖特基二极管主要包括如下几个方面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中国不同应用功率肖特基二极管增长趋势2021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汽车及交通</w:t>
      </w:r>
      <w:r>
        <w:rPr>
          <w:rFonts w:hint="eastAsia"/>
        </w:rPr>
        <w:br/>
      </w:r>
      <w:r>
        <w:rPr>
          <w:rFonts w:hint="eastAsia"/>
        </w:rPr>
        <w:t>　　　　1.3.3 能源及电网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工业领域</w:t>
      </w:r>
      <w:r>
        <w:rPr>
          <w:rFonts w:hint="eastAsia"/>
        </w:rPr>
        <w:br/>
      </w:r>
      <w:r>
        <w:rPr>
          <w:rFonts w:hint="eastAsia"/>
        </w:rPr>
        <w:t>　　　　1.3.6 通信领域</w:t>
      </w:r>
      <w:r>
        <w:rPr>
          <w:rFonts w:hint="eastAsia"/>
        </w:rPr>
        <w:br/>
      </w:r>
      <w:r>
        <w:rPr>
          <w:rFonts w:hint="eastAsia"/>
        </w:rPr>
        <w:t>　　　　1.3.7 航空军事</w:t>
      </w:r>
      <w:r>
        <w:rPr>
          <w:rFonts w:hint="eastAsia"/>
        </w:rPr>
        <w:br/>
      </w:r>
      <w:r>
        <w:rPr>
          <w:rFonts w:hint="eastAsia"/>
        </w:rPr>
        <w:t>　　　　1.3.8 其他行业</w:t>
      </w:r>
      <w:r>
        <w:rPr>
          <w:rFonts w:hint="eastAsia"/>
        </w:rPr>
        <w:br/>
      </w:r>
      <w:r>
        <w:rPr>
          <w:rFonts w:hint="eastAsia"/>
        </w:rPr>
        <w:t>　　1.4 中国功率肖特基二极管发展现状及未来趋势（2021-2032）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中国市场功率肖特基二极管收入及增长率（2021-2032）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中国市场功率肖特基二极管销量及增长率（2021-2032）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中国市场主要功率肖特基二极管厂商分析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中国市场主要厂商功率肖特基二极管销量及市场占有率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中国市场主要厂商功率肖特基二极管销量（2021-2026）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中国市场主要厂商功率肖特基二极管销量市场份额（2021-2026）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中国市场主要厂商功率肖特基二极管收入及市场占有率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中国市场主要厂商功率肖特基二极管收入（2021-2026）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中国市场主要厂商功率肖特基二极管收入市场份额（2021-2026）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2025年中国市场主要厂商功率肖特基二极管收入排名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中国市场主要厂商功率肖特基二极管价格（2021-2026）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中国市场主要厂商功率肖特基二极管总部及产地分布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中国市场主要厂商成立时间及功率肖特基二极管商业化日期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中国市场主要厂商功率肖特基二极管产品类型及应用</w:t>
      </w:r>
      <w:r>
        <w:rPr>
          <w:rFonts w:hint="eastAsia"/>
        </w:rPr>
        <w:br/>
      </w:r>
      <w:r>
        <w:rPr>
          <w:rFonts w:hint="eastAsia"/>
        </w:rPr>
        <w:t>　　2.7 功率肖特基二极管行业集中度、竞争程度分析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功率肖特基二极管行业集中度分析：2025年中国Top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中国市场功率肖特基二极管第一梯队、第二梯队和第三梯队厂商（品牌）及2025年市场份额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不同产品类型功率肖特基二极管分析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中国市场不同产品类型功率肖特基二极管销量（2021-2032）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中国市场不同产品类型功率肖特基二极管销量及市场份额（2021-2026）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中国市场不同产品类型功率肖特基二极管销量预测（2027-2032）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中国市场不同产品类型功率肖特基二极管规模（2021-2032）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中国市场不同产品类型功率肖特基二极管规模及市场份额（2021-2026）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中国市场不同产品类型功率肖特基二极管规模预测（2027-2032）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中国市场不同产品类型功率肖特基二极管价格走势（2021-2032）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不同应用功率肖特基二极管分析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中国市场不同应用功率肖特基二极管销量（2021-2032）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中国市场不同应用功率肖特基二极管销量及市场份额（2021-2026）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中国市场不同应用功率肖特基二极管销量预测（2027-2032）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中国市场不同应用功率肖特基二极管规模（2021-2032）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中国市场不同应用功率肖特基二极管规模及市场份额（2021-2026）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中国市场不同应用功率肖特基二极管规模预测（2027-2032）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中国市场不同应用功率肖特基二极管价格走势（2021-2032）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功率肖特基二极管行业发展分析---发展趋势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功率肖特基二极管行业发展分析---厂商壁垒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功率肖特基二极管行业发展分析---驱动因素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功率肖特基二极管行业发展分析---制约因素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功率肖特基二极管中国企业SWOT分析</w:t>
      </w:r>
      <w:r>
        <w:rPr>
          <w:rFonts w:hint="eastAsia"/>
        </w:rPr>
        <w:br/>
      </w:r>
      <w:r>
        <w:rPr>
          <w:rFonts w:hint="eastAsia"/>
        </w:rPr>
        <w:t>　　6.6 功率肖特基二极管行业发展分析---行业政策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功率肖特基二极管行业产业链简介</w:t>
      </w:r>
      <w:r>
        <w:rPr>
          <w:rFonts w:hint="eastAsia"/>
        </w:rPr>
        <w:br/>
      </w:r>
      <w:r>
        <w:rPr>
          <w:rFonts w:hint="eastAsia"/>
        </w:rPr>
        <w:t>　　7.2 功率肖特基二极管产业链分析-上游</w:t>
      </w:r>
      <w:r>
        <w:rPr>
          <w:rFonts w:hint="eastAsia"/>
        </w:rPr>
        <w:br/>
      </w:r>
      <w:r>
        <w:rPr>
          <w:rFonts w:hint="eastAsia"/>
        </w:rPr>
        <w:t>　　7.3 功率肖特基二极管产业链分析-中游</w:t>
      </w:r>
      <w:r>
        <w:rPr>
          <w:rFonts w:hint="eastAsia"/>
        </w:rPr>
        <w:br/>
      </w:r>
      <w:r>
        <w:rPr>
          <w:rFonts w:hint="eastAsia"/>
        </w:rPr>
        <w:t>　　7.4 功率肖特基二极管产业链分析-下游</w:t>
      </w:r>
      <w:r>
        <w:rPr>
          <w:rFonts w:hint="eastAsia"/>
        </w:rPr>
        <w:br/>
      </w:r>
      <w:r>
        <w:rPr>
          <w:rFonts w:hint="eastAsia"/>
        </w:rPr>
        <w:t>　　7.5 功率肖特基二极管行业采购模式</w:t>
      </w:r>
      <w:r>
        <w:rPr>
          <w:rFonts w:hint="eastAsia"/>
        </w:rPr>
        <w:br/>
      </w:r>
      <w:r>
        <w:rPr>
          <w:rFonts w:hint="eastAsia"/>
        </w:rPr>
        <w:t>　　7.6 功率肖特基二极管行业生产模式</w:t>
      </w:r>
      <w:r>
        <w:rPr>
          <w:rFonts w:hint="eastAsia"/>
        </w:rPr>
        <w:br/>
      </w:r>
      <w:r>
        <w:rPr>
          <w:rFonts w:hint="eastAsia"/>
        </w:rPr>
        <w:t>　　7.7 功率肖特基二极管行业销售模式及销售渠道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中国本土功率肖特基二极管产能、产量分析</w:t>
      </w:r>
      <w:r>
        <w:rPr>
          <w:rFonts w:hint="eastAsia"/>
        </w:rPr>
        <w:br/>
      </w:r>
      <w:r>
        <w:rPr>
          <w:rFonts w:hint="eastAsia"/>
        </w:rPr>
        <w:t>　　8.1 中国功率肖特基二极管供需现状及预测（2021-2032）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中国功率肖特基二极管产能、产量、产能利用率及发展趋势（2021-2032）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中国功率肖特基二极管产量、市场需求量及发展趋势（2021-2032）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中国功率肖特基二极管进出口分析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中国市场功率肖特基二极管主要进口来源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中国市场功率肖特基二极管主要出口目的地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不同产品类型功率肖特基二极管市场规模2021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不同应用功率肖特基二极管市场规模2021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中国市场主要厂商功率肖特基二极管销量（2021-2026）&amp;（百万只）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中国市场主要厂商功率肖特基二极管销量市场份额（2021-2026）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中国市场主要厂商功率肖特基二极管收入（2021-2026）&amp;（万元）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中国市场主要厂商功率肖特基二极管收入份额（2021-2026）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2025年中国主要生产商功率肖特基二极管收入排名（万元）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中国市场主要厂商功率肖特基二极管价格（2021-2026）&amp;（元/只）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中国市场主要厂商功率肖特基二极管总部及产地分布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中国市场主要厂商成立时间及功率肖特基二极管商业化日期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中国市场主要厂商功率肖特基二极管产品类型及应用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2025年中国市场功率肖特基二极管主要厂商市场地位（第一梯队、第二梯队和第三梯队）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功率肖特基二极管市场投资、并购等现状分析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功率肖特基二极管生产基地、总部、竞争对手及市场地位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中国市场不同产品类型功率肖特基二极管销量（2021-2026）&amp;（百万只）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中国市场不同产品类型功率肖特基二极管销量市场份额（2021-2026）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中国市场不同产品类型功率肖特基二极管销量预测（2027-2032）&amp;（百万只）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中国市场不同产品类型功率肖特基二极管销量市场份额预测（2027-2032）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中国市场不同产品类型功率肖特基二极管规模（2021-2026）&amp;（万元）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中国市场不同产品类型功率肖特基二极管规模市场份额（2021-2026）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中国市场不同产品类型功率肖特基二极管规模预测（2027-2032）&amp;（万元）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中国市场不同产品类型功率肖特基二极管规模市场份额预测（2027-2032）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中国市场不同应用功率肖特基二极管销量（2021-2026）&amp;（百万只）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183： 中国市场不同应用功率肖特基二极管销量市场份额（2021-2026）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中国市场不同应用功率肖特基二极管销量预测（2027-2032）&amp;（百万只）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185： 中国市场不同应用功率肖特基二极管销量市场份额预测（2027-2032）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中国市场不同应用功率肖特基二极管规模（2021-2026）&amp;（万元）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中国市场不同应用功率肖特基二极管规模市场份额（2021-2026）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中国市场不同应用功率肖特基二极管规模预测（2027-2032）&amp;（万元）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中国市场不同应用功率肖特基二极管规模市场份额预测（2027-2032）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功率肖特基二极管行业发展分析---发展趋势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191： 功率肖特基二极管行业发展分析---厂商壁垒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192： 功率肖特基二极管行业发展分析---驱动因素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193： 功率肖特基二极管行业发展分析---制约因素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194： 功率肖特基二极管行业相关重点政策一览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195： 功率肖特基二极管行业供应链分析</w:t>
      </w:r>
      <w:r>
        <w:rPr>
          <w:rFonts w:hint="eastAsia"/>
        </w:rPr>
        <w:br/>
      </w:r>
      <w:r>
        <w:rPr>
          <w:rFonts w:hint="eastAsia"/>
        </w:rPr>
        <w:t>　　表 196： 功率肖特基二极管上游原料供应商</w:t>
      </w:r>
      <w:r>
        <w:rPr>
          <w:rFonts w:hint="eastAsia"/>
        </w:rPr>
        <w:br/>
      </w:r>
      <w:r>
        <w:rPr>
          <w:rFonts w:hint="eastAsia"/>
        </w:rPr>
        <w:t>　　表 197： 功率肖特基二极管行业主要下游客户</w:t>
      </w:r>
      <w:r>
        <w:rPr>
          <w:rFonts w:hint="eastAsia"/>
        </w:rPr>
        <w:br/>
      </w:r>
      <w:r>
        <w:rPr>
          <w:rFonts w:hint="eastAsia"/>
        </w:rPr>
        <w:t>　　表 198： 功率肖特基二极管典型经销商</w:t>
      </w:r>
      <w:r>
        <w:rPr>
          <w:rFonts w:hint="eastAsia"/>
        </w:rPr>
        <w:br/>
      </w:r>
      <w:r>
        <w:rPr>
          <w:rFonts w:hint="eastAsia"/>
        </w:rPr>
        <w:t>　　表 199： 中国功率肖特基二极管产量、销量、进口量及出口量（2021-2026）&amp;（百万只）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200： 中国功率肖特基二极管产量、销量、进口量及出口量预测（2027-2032）&amp;（百万只）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201： 中国市场功率肖特基二极管主要进口来源</w:t>
      </w:r>
      <w:r>
        <w:rPr>
          <w:rFonts w:hint="eastAsia"/>
        </w:rPr>
        <w:br/>
      </w:r>
      <w:r>
        <w:rPr>
          <w:rFonts w:hint="eastAsia"/>
        </w:rPr>
        <w:t>　　表 202： 中国市场功率肖特基二极管主要出口目的地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功率肖特基二极管产品图片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中国不同产品类型功率肖特基二极管市场规模市场份额2025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碳化硅肖特二极管产品图片</w:t>
      </w:r>
      <w:r>
        <w:rPr>
          <w:rFonts w:hint="eastAsia"/>
        </w:rPr>
        <w:br/>
      </w:r>
      <w:r>
        <w:rPr>
          <w:rFonts w:hint="eastAsia"/>
        </w:rPr>
        <w:t>　　图 4： 硅基肖特二极管产品图片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中国不同应用功率肖特基二极管市场份额2025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汽车及交通</w:t>
      </w:r>
      <w:r>
        <w:rPr>
          <w:rFonts w:hint="eastAsia"/>
        </w:rPr>
        <w:br/>
      </w:r>
      <w:r>
        <w:rPr>
          <w:rFonts w:hint="eastAsia"/>
        </w:rPr>
        <w:t>　　图 7： 能源及电网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通信领域</w:t>
      </w:r>
      <w:r>
        <w:rPr>
          <w:rFonts w:hint="eastAsia"/>
        </w:rPr>
        <w:br/>
      </w:r>
      <w:r>
        <w:rPr>
          <w:rFonts w:hint="eastAsia"/>
        </w:rPr>
        <w:t>　　图 11： 航空军事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中国市场功率肖特基二极管市场规模，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中国市场功率肖特基二极管收入及增长率（2021-2032）&amp;（万元）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中国市场功率肖特基二极管销量及增长率（2021-2032）&amp;（百万只）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2025年中国市场主要厂商功率肖特基二极管销量市场份额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2025年中国市场主要厂商功率肖特基二极管收入市场份额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2025年中国市场前五大厂商功率肖特基二极管市场份额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2025年中国市场功率肖特基二极管第一梯队、第二梯队和第三梯队厂商（品牌）及市场份额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中国市场不同产品类型功率肖特基二极管价格走势（2021-2032）&amp;（元/只）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中国市场不同应用功率肖特基二极管价格走势（2021-2032）&amp;（元/只）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功率肖特基二极管中国企业SWOT分析</w:t>
      </w:r>
      <w:r>
        <w:rPr>
          <w:rFonts w:hint="eastAsia"/>
        </w:rPr>
        <w:br/>
      </w:r>
      <w:r>
        <w:rPr>
          <w:rFonts w:hint="eastAsia"/>
        </w:rPr>
        <w:t>　　图 23： 功率肖特基二极管产业链</w:t>
      </w:r>
      <w:r>
        <w:rPr>
          <w:rFonts w:hint="eastAsia"/>
        </w:rPr>
        <w:br/>
      </w:r>
      <w:r>
        <w:rPr>
          <w:rFonts w:hint="eastAsia"/>
        </w:rPr>
        <w:t>　　图 24： 功率肖特基二极管行业采购模式分析</w:t>
      </w:r>
      <w:r>
        <w:rPr>
          <w:rFonts w:hint="eastAsia"/>
        </w:rPr>
        <w:br/>
      </w:r>
      <w:r>
        <w:rPr>
          <w:rFonts w:hint="eastAsia"/>
        </w:rPr>
        <w:t>　　图 25： 功率肖特基二极管行业生产模式分析</w:t>
      </w:r>
      <w:r>
        <w:rPr>
          <w:rFonts w:hint="eastAsia"/>
        </w:rPr>
        <w:br/>
      </w:r>
      <w:r>
        <w:rPr>
          <w:rFonts w:hint="eastAsia"/>
        </w:rPr>
        <w:t>　　图 26： 功率肖特基二极管行业销售模式分析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中国功率肖特基二极管产能、产量、产能利用率及发展趋势（2021-2032）&amp;（百万只）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中国功率肖特基二极管产量、市场需求量及发展趋势（2021-2032）&amp;（百万只）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c98cfe3194b53" w:history="1">
        <w:r>
          <w:rPr>
            <w:rStyle w:val="Hyperlink"/>
          </w:rPr>
          <w:t>中国功率肖特基二极管发展现状分析与前景趋势报告（2026-2032年）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c98cfe3194b53" w:history="1">
        <w:r>
          <w:rPr>
            <w:rStyle w:val="Hyperlink"/>
          </w:rPr>
          <w:t>https://www.20087.com/3/87/GongLvXiaoTeJiErJiGuanHangYeQianJing.html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热点：什么是肖特基二极管、大功率肖特基二极管、肖特基二极管型号、肖特基二极管工作频率、肖特基二极管的参数、常用肖特基二极管参数、肖特基二极管和稳压二极管的区别、肖特基二极管 好坏、肖特基二极管百度百科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4785870b04c45" w:history="1">
      <w:r>
        <w:rPr>
          <w:rStyle w:val="Hyperlink"/>
        </w:rPr>
        <w:t>中国功率肖特基二极管发展现状分析与前景趋势报告（2026-2032年）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ongLvXiaoTeJiErJiGuanHangYeQianJing.html" TargetMode="External" Id="R351c98cfe319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ongLvXiaoTeJiErJiGuanHangYeQianJing.html" TargetMode="External" Id="R5164785870b0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2026-03-01T05:24:12Z</dcterms:created>
  <dcterms:modified xsi:type="dcterms:W3CDTF">2026-03-01T06:24:12Z</dcterms:modified>
  <dc:subject>中国功率肖特基二极管发展现状分析与前景趋势报告（2026-2032年）</dc:subject>
  <dc:title>中国功率肖特基二极管发展现状分析与前景趋势报告（2026-2032年）</dc:title>
  <cp:keywords>中国功率肖特基二极管发展现状分析与前景趋势报告（2026-2032年）</cp:keywords>
  <dc:description>中国功率肖特基二极管发展现状分析与前景趋势报告（2026-2032年）</dc:description>
</cp:coreProperties>
</file>