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6aa80ca84526" w:history="1">
              <w:r>
                <w:rPr>
                  <w:rStyle w:val="Hyperlink"/>
                </w:rPr>
                <w:t>2025-2031年中国加氢反应器制造行业市场分析与前景趋势报告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6aa80ca84526" w:history="1">
              <w:r>
                <w:rPr>
                  <w:rStyle w:val="Hyperlink"/>
                </w:rPr>
                <w:t>2025-2031年中国加氢反应器制造行业市场分析与前景趋势报告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6aa80ca84526" w:history="1">
                <w:r>
                  <w:rPr>
                    <w:rStyle w:val="Hyperlink"/>
                  </w:rPr>
                  <w:t>https://www.20087.com/3/57/JiaQingFanYingQiZhiZaoDeFaZhanQianJing.html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是石油化工和精细化工行业中的关键设备，用于催化加氢反应，将不饱和化合物转化为饱和化合物。随着能源结构的调整和对环保要求的提高，加氢反应器在生产清洁燃料、生物燃料和化学品中的作用日益凸显。目前，制造技术的创新，如材料科学的进步和设计软件的优化，提高了反应器的耐腐蚀性和热稳定性，降低了能耗。</w:t>
      </w:r>
      <w:r>
        <w:rPr>
          <w:rFonts w:hint="eastAsia"/>
        </w:rPr>
        <w:br/>
      </w:r>
      <w:r>
        <w:rPr>
          <w:rFonts w:hint="eastAsia"/>
        </w:rPr>
        <w:t>　　未来，加氢反应器的制造将更加关注能效和环保性能。新材料的开发，如高性能合金和复合材料，将提高反应器的耐高温高压性能，延长使用寿命。同时，反应器设计将更加注重能量回收和排放控制，采用先进的分离技术和催化剂再生技术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6aa80ca84526" w:history="1">
        <w:r>
          <w:rPr>
            <w:rStyle w:val="Hyperlink"/>
          </w:rPr>
          <w:t>2025-2031年中国加氢反应器制造行业市场分析与前景趋势报告</w:t>
        </w:r>
      </w:hyperlink>
      <w:r>
        <w:rPr>
          <w:rFonts w:hint="eastAsia"/>
        </w:rPr>
        <w:t>》依据国家统计局、发改委及加氢反应器制造相关协会等的数据资料，深入研究了加氢反应器制造行业的现状，包括加氢反应器制造市场需求、市场规模及产业链状况。加氢反应器制造报告分析了加氢反应器制造的价格波动、各细分市场的动态，以及重点企业的经营状况。同时，报告对加氢反应器制造市场前景及发展趋势进行了科学预测，揭示了潜在的市场需求和投资机会，也指出了加氢反应器制造行业内可能的风险。此外，加氢反应器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加氢反应器制造行业发展概述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一、加氢反应器制造行业定义及分类</w:t>
      </w:r>
      <w:r>
        <w:rPr>
          <w:rFonts w:hint="eastAsia"/>
        </w:rPr>
        <w:br/>
      </w:r>
      <w:r>
        <w:rPr>
          <w:rFonts w:hint="eastAsia"/>
        </w:rPr>
        <w:t>　　　　二、加氢反应器制造行业经济特性</w:t>
      </w:r>
      <w:r>
        <w:rPr>
          <w:rFonts w:hint="eastAsia"/>
        </w:rPr>
        <w:br/>
      </w:r>
      <w:r>
        <w:rPr>
          <w:rFonts w:hint="eastAsia"/>
        </w:rPr>
        <w:t>　　　　三、加氢反应器制造行业产业链简介</w:t>
      </w:r>
      <w:r>
        <w:rPr>
          <w:rFonts w:hint="eastAsia"/>
        </w:rPr>
        <w:br/>
      </w:r>
      <w:r>
        <w:rPr>
          <w:rFonts w:hint="eastAsia"/>
        </w:rPr>
        <w:t>　　第二节 加氢反应器制造行业发展成熟度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一、加氢反应器制造行业发展周期分析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加氢反应器制造行业相关产业动态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加氢反应器制造行业发展环境分析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加氢反应器制造行业环境分析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加氢反应器制造行业相关政策、法规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加氢反应器制造行业技术发展现状及趋势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当前我国加氢反应器制造技术发展现状</w:t>
      </w:r>
      <w:r>
        <w:rPr>
          <w:rFonts w:hint="eastAsia"/>
        </w:rPr>
        <w:br/>
      </w:r>
      <w:r>
        <w:rPr>
          <w:rFonts w:hint="eastAsia"/>
        </w:rPr>
        <w:t>　　第二节 中外加氢反应器制造技术差距及产生差距的主要原因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提高我国加氢反应器制造技术的对策</w:t>
      </w:r>
      <w:r>
        <w:rPr>
          <w:rFonts w:hint="eastAsia"/>
        </w:rPr>
        <w:br/>
      </w:r>
      <w:r>
        <w:rPr>
          <w:rFonts w:hint="eastAsia"/>
        </w:rPr>
        <w:t>　　第四节 我国加氢反应器制造产品研发、设计发展趋势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中国加氢反应器制造市场发展调研</w:t>
      </w:r>
      <w:r>
        <w:rPr>
          <w:rFonts w:hint="eastAsia"/>
        </w:rPr>
        <w:br/>
      </w:r>
      <w:r>
        <w:rPr>
          <w:rFonts w:hint="eastAsia"/>
        </w:rPr>
        <w:t>　　第一节 加氢反应器制造市场现状分析及预测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二、2025-2031年中国加氢反应器制造市场规模预测</w:t>
      </w:r>
      <w:r>
        <w:rPr>
          <w:rFonts w:hint="eastAsia"/>
        </w:rPr>
        <w:br/>
      </w:r>
      <w:r>
        <w:rPr>
          <w:rFonts w:hint="eastAsia"/>
        </w:rPr>
        <w:t>　　第二节 加氢反应器制造行业产能分析及预测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二、2025-2031年中国加氢反应器制造行业产能预测</w:t>
      </w:r>
      <w:r>
        <w:rPr>
          <w:rFonts w:hint="eastAsia"/>
        </w:rPr>
        <w:br/>
      </w:r>
      <w:r>
        <w:rPr>
          <w:rFonts w:hint="eastAsia"/>
        </w:rPr>
        <w:t>　　第三节 加氢反应器制造行业产量分析及预测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二、2025-2031年中国加氢反应器制造行业产量预测</w:t>
      </w:r>
      <w:r>
        <w:rPr>
          <w:rFonts w:hint="eastAsia"/>
        </w:rPr>
        <w:br/>
      </w:r>
      <w:r>
        <w:rPr>
          <w:rFonts w:hint="eastAsia"/>
        </w:rPr>
        <w:t>　　第四节 加氢反应器制造市场需求分析及预测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二、2025-2031年中国加氢反应器制造市场需求预测</w:t>
      </w:r>
      <w:r>
        <w:rPr>
          <w:rFonts w:hint="eastAsia"/>
        </w:rPr>
        <w:br/>
      </w:r>
      <w:r>
        <w:rPr>
          <w:rFonts w:hint="eastAsia"/>
        </w:rPr>
        <w:t>　　第五节 加氢反应器制造进出口数据分析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一、2019-2024年中国加氢反应器制造进出口数据分析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二、2025-2031年国内加氢反应器制造进出口情况预测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2019-2024年中国加氢反应器制造行业总体发展状况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中国加氢反应器制造行业规模情况分析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一、加氢反应器制造行业单位规模情况分析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二、加氢反应器制造行业人员规模状况分析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三、加氢反应器制造行业资产规模状况分析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四、加氢反应器制造行业市场规模状况分析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五、加氢反应器制造行业敏感性分析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中国加氢反应器制造行业财务能力分析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一、加氢反应器制造行业盈利能力分析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二、加氢反应器制造行业偿债能力分析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三、加氢反应器制造行业营运能力分析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四、加氢反应器制造行业发展能力分析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中国加氢反应器制造行业重点区域发展分析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一、中国加氢反应器制造行业重点区域市场结构变化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二、重点地区（一）加氢反应器制造行业发展分析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三、重点地区（二）加氢反应器制造行业发展分析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四、重点地区（三）加氢反应器制造行业发展分析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五、重点地区（四）加氢反应器制造行业发展分析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六、重点地区（五）加氢反应器制造行业发展分析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加氢反应器制造行业产品价格分析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三、主要加氢反应器制造品牌产品价位分析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五、价格在加氢反应器制造行业竞争中的重要性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2025年中国加氢反应器制造行业上下游行业发展分析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加氢反应器制造上游行业分析</w:t>
      </w:r>
      <w:r>
        <w:rPr>
          <w:rFonts w:hint="eastAsia"/>
        </w:rPr>
        <w:br/>
      </w:r>
      <w:r>
        <w:rPr>
          <w:rFonts w:hint="eastAsia"/>
        </w:rPr>
        <w:t>　　　　一、加氢反应器制造产品成本构成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四、上游供给对加氢反应器制造行业的影响</w:t>
      </w:r>
      <w:r>
        <w:rPr>
          <w:rFonts w:hint="eastAsia"/>
        </w:rPr>
        <w:br/>
      </w:r>
      <w:r>
        <w:rPr>
          <w:rFonts w:hint="eastAsia"/>
        </w:rPr>
        <w:t>　　第二节 加氢反应器制造下游行业分析</w:t>
      </w:r>
      <w:r>
        <w:rPr>
          <w:rFonts w:hint="eastAsia"/>
        </w:rPr>
        <w:br/>
      </w:r>
      <w:r>
        <w:rPr>
          <w:rFonts w:hint="eastAsia"/>
        </w:rPr>
        <w:t>　　　　一、加氢反应器制造下游行业分布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四、下游需求对加氢反应器制造行业的影响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加氢反应器制造行业重点企业发展调研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加氢反应器制造重点企业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加氢反应器制造重点企业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加氢反应器制造重点企业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加氢反应器制造重点企业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加氢反应器制造重点企业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加氢反应器制造重点企业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2025年中国加氢反应器制造产业市场竞争格局分析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2025年中国加氢反应器制造产业竞争现状分析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一、加氢反应器制造竞争力分析</w:t>
      </w:r>
      <w:r>
        <w:rPr>
          <w:rFonts w:hint="eastAsia"/>
        </w:rPr>
        <w:br/>
      </w:r>
      <w:r>
        <w:rPr>
          <w:rFonts w:hint="eastAsia"/>
        </w:rPr>
        <w:t>　　　　二、加氢反应器制造技术竞争分析</w:t>
      </w:r>
      <w:r>
        <w:rPr>
          <w:rFonts w:hint="eastAsia"/>
        </w:rPr>
        <w:br/>
      </w:r>
      <w:r>
        <w:rPr>
          <w:rFonts w:hint="eastAsia"/>
        </w:rPr>
        <w:t>　　　　三、加氢反应器制造价格竞争分析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2025年中国加氢反应器制造产业集中度分析</w:t>
      </w:r>
      <w:r>
        <w:rPr>
          <w:rFonts w:hint="eastAsia"/>
        </w:rPr>
        <w:br/>
      </w:r>
      <w:r>
        <w:rPr>
          <w:rFonts w:hint="eastAsia"/>
        </w:rPr>
        <w:t>　　　　一、加氢反应器制造市场集中度分析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二、加氢反应器制造企业集中度分析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2025-2031年提高加氢反应器制造企业竞争力的策略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加氢反应器制造行业投资风险预警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2025年影响加氢反应器制造行业发展的主要因素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一、影响加氢反应器制造行业运行的有利因素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二、影响加氢反应器制造行业运行的稳定因素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三、影响加氢反应器制造行业运行的不利因素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四、我国加氢反应器制造行业发展面临的挑战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五、我国加氢反应器制造行业发展面临的机遇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对加氢反应器制造行业投资风险预警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一、2025-2031年加氢反应器制造行业市场风险及控制策略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二、2025-2031年加氢反应器制造行业政策风险及控制策略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三、2025-2031年加氢反应器制造行业经营风险及控制策略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四、2025-2031年加氢反应器制造同业竞争风险及控制策略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五、2025-2031年加氢反应器制造行业其他风险及控制策略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加氢反应器制造行业发展趋势与投资规划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2025-2031年加氢反应器制造市场发展潜力分析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2025-2031年加氢反应器制造行业发展趋势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2025-2031年加氢反应器制造行业投资前景研究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中:智林:－对我国加氢反应器制造品牌的战略思考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二、加氢反应器制造实施品牌战略的意义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三、加氢反应器制造企业品牌的现状分析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四、我国加氢反应器制造企业的品牌战略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五、加氢反应器制造品牌战略管理的策略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加氢反应器制造行业类别</w:t>
      </w:r>
      <w:r>
        <w:rPr>
          <w:rFonts w:hint="eastAsia"/>
        </w:rPr>
        <w:br/>
      </w:r>
      <w:r>
        <w:rPr>
          <w:rFonts w:hint="eastAsia"/>
        </w:rPr>
        <w:t>　　图表 加氢反应器制造行业产业链调研</w:t>
      </w:r>
      <w:r>
        <w:rPr>
          <w:rFonts w:hint="eastAsia"/>
        </w:rPr>
        <w:br/>
      </w:r>
      <w:r>
        <w:rPr>
          <w:rFonts w:hint="eastAsia"/>
        </w:rPr>
        <w:t>　　图表 加氢反应器制造行业现状</w:t>
      </w:r>
      <w:r>
        <w:rPr>
          <w:rFonts w:hint="eastAsia"/>
        </w:rPr>
        <w:br/>
      </w:r>
      <w:r>
        <w:rPr>
          <w:rFonts w:hint="eastAsia"/>
        </w:rPr>
        <w:t>　　图表 加氢反应器制造行业标准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2019-2024年中国加氢反应器制造市场规模</w:t>
      </w:r>
      <w:r>
        <w:rPr>
          <w:rFonts w:hint="eastAsia"/>
        </w:rPr>
        <w:br/>
      </w:r>
      <w:r>
        <w:rPr>
          <w:rFonts w:hint="eastAsia"/>
        </w:rPr>
        <w:t>　　图表 2024年中国加氢反应器制造行业产能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2019-2024年中国加氢反应器制造产量</w:t>
      </w:r>
      <w:r>
        <w:rPr>
          <w:rFonts w:hint="eastAsia"/>
        </w:rPr>
        <w:br/>
      </w:r>
      <w:r>
        <w:rPr>
          <w:rFonts w:hint="eastAsia"/>
        </w:rPr>
        <w:t>　　图表 加氢反应器制造行业动态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2025年中国加氢反应器制造行业需求区域调研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2019-2024年中国加氢反应器制造行情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**地区加氢反应器制造市场规模</w:t>
      </w:r>
      <w:r>
        <w:rPr>
          <w:rFonts w:hint="eastAsia"/>
        </w:rPr>
        <w:br/>
      </w:r>
      <w:r>
        <w:rPr>
          <w:rFonts w:hint="eastAsia"/>
        </w:rPr>
        <w:t>　　图表 **地区加氢反应器制造行业市场需求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**地区加氢反应器制造市场调研</w:t>
      </w:r>
      <w:r>
        <w:rPr>
          <w:rFonts w:hint="eastAsia"/>
        </w:rPr>
        <w:br/>
      </w:r>
      <w:r>
        <w:rPr>
          <w:rFonts w:hint="eastAsia"/>
        </w:rPr>
        <w:t>　　图表 **地区加氢反应器制造行业市场需求分析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**地区加氢反应器制造市场规模</w:t>
      </w:r>
      <w:r>
        <w:rPr>
          <w:rFonts w:hint="eastAsia"/>
        </w:rPr>
        <w:br/>
      </w:r>
      <w:r>
        <w:rPr>
          <w:rFonts w:hint="eastAsia"/>
        </w:rPr>
        <w:t>　　图表 **地区加氢反应器制造行业市场需求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**地区加氢反应器制造市场调研</w:t>
      </w:r>
      <w:r>
        <w:rPr>
          <w:rFonts w:hint="eastAsia"/>
        </w:rPr>
        <w:br/>
      </w:r>
      <w:r>
        <w:rPr>
          <w:rFonts w:hint="eastAsia"/>
        </w:rPr>
        <w:t>　　图表 **地区加氢反应器制造行业市场需求分析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加氢反应器制造行业竞争对手分析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加氢反应器制造重点企业（三）成长能力情况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2025-2031年中国加氢反应器制造行业产能预测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2025-2031年中国加氢反应器制造行业产量预测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2025-2031年中国加氢反应器制造市场需求预测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2025-2031年中国加氢反应器制造市场规模预测</w:t>
      </w:r>
      <w:r>
        <w:rPr>
          <w:rFonts w:hint="eastAsia"/>
        </w:rPr>
        <w:br/>
      </w:r>
      <w:r>
        <w:rPr>
          <w:rFonts w:hint="eastAsia"/>
        </w:rPr>
        <w:t>　　图表 加氢反应器制造行业准入条件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2025-2031年中国加氢反应器制造行业信息化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2025年中国加氢反应器制造市场前景分析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2025-2031年中国加氢反应器制造行业风险分析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2025-2031年中国加氢反应器制造行业发展趋势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6aa80ca84526" w:history="1">
        <w:r>
          <w:rPr>
            <w:rStyle w:val="Hyperlink"/>
          </w:rPr>
          <w:t>2025-2031年中国加氢反应器制造行业市场分析与前景趋势报告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6aa80ca84526" w:history="1">
        <w:r>
          <w:rPr>
            <w:rStyle w:val="Hyperlink"/>
          </w:rPr>
          <w:t>https://www.20087.com/3/57/JiaQingFanYingQiZhiZaoDeFaZhanQianJing.html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设备制造厂家、加氢反应器制造企业有哪些、加氢装置的主要设备有哪些、加氢反应器制造标准规范、如何提高加氢反应器氢含量、加氢反应器制造技术方案、加氢反应器焊接、加氢反应器制造工艺流程、加氢反应器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13f24e5134842" w:history="1">
      <w:r>
        <w:rPr>
          <w:rStyle w:val="Hyperlink"/>
        </w:rPr>
        <w:t>2025-2031年中国加氢反应器制造行业市场分析与前景趋势报告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QingFanYingQiZhiZaoDeFaZhanQianJing.html" TargetMode="External" Id="Rdf0d6aa80ca8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QingFanYingQiZhiZaoDeFaZhanQianJing.html" TargetMode="External" Id="R3d213f24e513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2024-09-23T23:18:00Z</dcterms:created>
  <dcterms:modified xsi:type="dcterms:W3CDTF">2024-09-24T00:18:00Z</dcterms:modified>
  <dc:subject>2025-2031年中国加氢反应器制造行业市场分析与前景趋势报告</dc:subject>
  <dc:title>2025-2031年中国加氢反应器制造行业市场分析与前景趋势报告</dc:title>
  <cp:keywords>2025-2031年中国加氢反应器制造行业市场分析与前景趋势报告</cp:keywords>
  <dc:description>2025-2031年中国加氢反应器制造行业市场分析与前景趋势报告</dc:description>
</cp:coreProperties>
</file>