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cc1ba28b482a" w:history="1">
              <w:r>
                <w:rPr>
                  <w:rStyle w:val="Hyperlink"/>
                </w:rPr>
                <w:t>中国加热元件市场调查研究与发展前景预测报告（2025-2031年）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cc1ba28b482a" w:history="1">
              <w:r>
                <w:rPr>
                  <w:rStyle w:val="Hyperlink"/>
                </w:rPr>
                <w:t>中国加热元件市场调查研究与发展前景预测报告（2025-2031年）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1cc1ba28b482a" w:history="1">
                <w:r>
                  <w:rPr>
                    <w:rStyle w:val="Hyperlink"/>
                  </w:rPr>
                  <w:t>https://www.20087.com/3/67/JiaReYuanJianDeFaZhanQianJing.html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用于产生热能的设备组件，广泛应用于家用电器、工业加热设备和科研仪器中。目前，加热元件的技术已经非常成熟，能够提供快速、均匀和可控的加热效果。随着节能和环保要求的提高，市场对高效、低能耗的加热元件需求增加，推动了新材料和新技术的研发。</w:t>
      </w:r>
      <w:r>
        <w:rPr>
          <w:rFonts w:hint="eastAsia"/>
        </w:rPr>
        <w:br/>
      </w:r>
      <w:r>
        <w:rPr>
          <w:rFonts w:hint="eastAsia"/>
        </w:rPr>
        <w:t>　　未来，加热元件将更加注重高效能和多功能性。高效能体现在开发新型加热材料，如石墨烯、碳纳米管等，以及优化加热元件设计，提高能量转换效率。多功能性则意味着集成传感器和智能控制技术，实现加热过程的精确控制和远程监控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cc1ba28b482a" w:history="1">
        <w:r>
          <w:rPr>
            <w:rStyle w:val="Hyperlink"/>
          </w:rPr>
          <w:t>中国加热元件市场调查研究与发展前景预测报告（2025-2031年）</w:t>
        </w:r>
      </w:hyperlink>
      <w:r>
        <w:rPr>
          <w:rFonts w:hint="eastAsia"/>
        </w:rPr>
        <w:t>》基于科学的市场调研与数据分析，全面解析了加热元件行业的市场规模、市场需求及发展现状。报告深入探讨了加热元件产业链结构、细分市场特点及技术发展方向，并结合宏观经济环境与消费者需求变化，对加热元件行业前景与未来趋势进行了科学预测，揭示了潜在增长空间。通过对加热元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加热元件行业相关概述</w:t>
      </w:r>
      <w:r>
        <w:rPr>
          <w:rFonts w:hint="eastAsia"/>
        </w:rPr>
        <w:br/>
      </w:r>
      <w:r>
        <w:rPr>
          <w:rFonts w:hint="eastAsia"/>
        </w:rPr>
        <w:t>　　第一节 加热元件行业相关概述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五、加热元件行业研究背景具体解读及前景概述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加热元件行业发展历程分析</w:t>
      </w:r>
      <w:r>
        <w:rPr>
          <w:rFonts w:hint="eastAsia"/>
        </w:rPr>
        <w:br/>
      </w:r>
      <w:r>
        <w:rPr>
          <w:rFonts w:hint="eastAsia"/>
        </w:rPr>
        <w:t>　　第三节 加热元件行业特征分析</w:t>
      </w:r>
      <w:r>
        <w:rPr>
          <w:rFonts w:hint="eastAsia"/>
        </w:rPr>
        <w:br/>
      </w:r>
      <w:r>
        <w:rPr>
          <w:rFonts w:hint="eastAsia"/>
        </w:rPr>
        <w:t>　　　　一、加热元件作用分析</w:t>
      </w:r>
      <w:r>
        <w:rPr>
          <w:rFonts w:hint="eastAsia"/>
        </w:rPr>
        <w:br/>
      </w:r>
      <w:r>
        <w:rPr>
          <w:rFonts w:hint="eastAsia"/>
        </w:rPr>
        <w:t>　　　　二、加热元件行业在国民经济中的地位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三、加热元件行业周期性分析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四、影响加热元件行业需求的关键因素分析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五、加热元件行业主要竞争因素分析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2020-2025年中国加热元件行业经济指标分析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2020-2025年世界加热元件行业市场运行形势分析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2020-2025年世界加热元件行业运行环境形势分析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五、全球经济政策对加热元件行业的发展影响分析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2020-2025年全球加热元件行业发展概况分析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2020-2025年世界加热元件行业发展走势展望分析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一、全球加热元件行业市场分布情况分析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二、全球加热元件行业发展新机遇和挑战分析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2020-2025年全球加热元件行业重点国家和区域布局分析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2020-2025年加热元件产业政策环境变化及影响分析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2020-2025年加热元件产业社会环境变化及影响分析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2020-2025年中国加热元件市场供需分析</w:t>
      </w:r>
      <w:r>
        <w:rPr>
          <w:rFonts w:hint="eastAsia"/>
        </w:rPr>
        <w:br/>
      </w:r>
      <w:r>
        <w:rPr>
          <w:rFonts w:hint="eastAsia"/>
        </w:rPr>
        <w:t>　　第一节 中国加热元件市场供给状况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一、2020-2025年中国加热元件产量分析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二、2025-2031年中国加热元件产量预测</w:t>
      </w:r>
      <w:r>
        <w:rPr>
          <w:rFonts w:hint="eastAsia"/>
        </w:rPr>
        <w:br/>
      </w:r>
      <w:r>
        <w:rPr>
          <w:rFonts w:hint="eastAsia"/>
        </w:rPr>
        <w:t>　　第二节 中国加热元件市场需求状况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一、2020-2025年中国加热元件需求分析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二、2025-2031年中国加热元件需求预测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2020-2025年中国加热元件市场规模分析</w:t>
      </w:r>
      <w:r>
        <w:rPr>
          <w:rFonts w:hint="eastAsia"/>
        </w:rPr>
        <w:br/>
      </w:r>
      <w:r>
        <w:rPr>
          <w:rFonts w:hint="eastAsia"/>
        </w:rPr>
        <w:t>　　第四节 加热元件行业区域格局环境分析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2020-2025年国内加热元件产品生产及销售投资运作模式分析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2020-2025年中国加热元件所属行业监测数据分析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2020-2025年中国加热元件所属行业数据监测回顾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2020-2025年中国加热元件所属行业投资价值测算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四、未来几年加热元件所属行业盈利能力预测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2020-2025年中国加热元件所属行业成本费用分析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2020-2025年中国加热元件行业产业链分析</w:t>
      </w:r>
      <w:r>
        <w:rPr>
          <w:rFonts w:hint="eastAsia"/>
        </w:rPr>
        <w:br/>
      </w:r>
      <w:r>
        <w:rPr>
          <w:rFonts w:hint="eastAsia"/>
        </w:rPr>
        <w:t>　　第一节 加热元件行业产业链概述</w:t>
      </w:r>
      <w:r>
        <w:rPr>
          <w:rFonts w:hint="eastAsia"/>
        </w:rPr>
        <w:br/>
      </w:r>
      <w:r>
        <w:rPr>
          <w:rFonts w:hint="eastAsia"/>
        </w:rPr>
        <w:t>　　第二节 加热元件上下游产业发展状况分析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2020-2025年加热元件进出口数据分析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2020-2025年加热元件进口情况分析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2020-2025年加热元件出口情况分析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2020-2025年国内加热元件生产厂商竞争力分析</w:t>
      </w:r>
      <w:r>
        <w:rPr>
          <w:rFonts w:hint="eastAsia"/>
        </w:rPr>
        <w:br/>
      </w:r>
      <w:r>
        <w:rPr>
          <w:rFonts w:hint="eastAsia"/>
        </w:rPr>
        <w:t>　　第一节 衡水际能电力设备科技有限公司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泰州市三晋电热合金有限公司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盐城瑞柯电热科技有限公司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上海庄海电器有限公司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天津朝阳创辉测控科技有限公司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2025-2031年中国加热元件行业发展趋势与前景分析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2025-2031年中国加热元件行业前景调研分析</w:t>
      </w:r>
      <w:r>
        <w:rPr>
          <w:rFonts w:hint="eastAsia"/>
        </w:rPr>
        <w:br/>
      </w:r>
      <w:r>
        <w:rPr>
          <w:rFonts w:hint="eastAsia"/>
        </w:rPr>
        <w:t>　　　　一、加热元件行业存在的问题</w:t>
      </w:r>
      <w:r>
        <w:rPr>
          <w:rFonts w:hint="eastAsia"/>
        </w:rPr>
        <w:br/>
      </w:r>
      <w:r>
        <w:rPr>
          <w:rFonts w:hint="eastAsia"/>
        </w:rPr>
        <w:t>　　　　二、加热元件发展趋势及投资特性分析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三、加热元件市场前景及投资规划建议规划分析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一、“十四五”期间加热元件发展方向分析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二、“十四五”期间加热元件行业发展规模预测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三、“十四五”期间加热元件行业发展趋势预测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“十四五”期间加热元件行业投资前景分析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加热元件企业投资规划建议与客户策略分析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2025-2031年中国加热元件行业发展的关键要素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加热元件行业投资前景研究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加热元件企业经营管理策略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加热元件行业重点客户战略要重点解决的问题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加热元件行业十三五研究结论及投资建议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加热元件行业研究结论及建议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中^智^林^加热元件行业“十四五”投资建议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加热元件行业产业链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2020-2025年我国加热元件行业主要盈利指标增长趋势图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cc1ba28b482a" w:history="1">
        <w:r>
          <w:rPr>
            <w:rStyle w:val="Hyperlink"/>
          </w:rPr>
          <w:t>中国加热元件市场调查研究与发展前景预测报告（2025-2031年）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1cc1ba28b482a" w:history="1">
        <w:r>
          <w:rPr>
            <w:rStyle w:val="Hyperlink"/>
          </w:rPr>
          <w:t>https://www.20087.com/3/67/JiaReYuanJianDeFaZhanQianJing.html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热点：电阻加热阻值怎么变化、加热元件图片、加热式热电偶、加热元件的作用、加热电阻大还是小、加热元件符号、ptc加热器可以调节电压吗、加热元件电气符号、电阻加热的特点是结构简单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20679e8f4014" w:history="1">
      <w:r>
        <w:rPr>
          <w:rStyle w:val="Hyperlink"/>
        </w:rPr>
        <w:t>中国加热元件市场调查研究与发展前景预测报告（2025-2031年）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ReYuanJianDeFaZhanQianJing.html" TargetMode="External" Id="R50d1cc1ba28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ReYuanJianDeFaZhanQianJing.html" TargetMode="External" Id="R5c9b20679e8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2025-04-09T00:06:00Z</dcterms:created>
  <dcterms:modified xsi:type="dcterms:W3CDTF">2025-04-09T01:06:00Z</dcterms:modified>
  <dc:subject>中国加热元件市场调查研究与发展前景预测报告（2025-2031年）</dc:subject>
  <dc:title>中国加热元件市场调查研究与发展前景预测报告（2025-2031年）</dc:title>
  <cp:keywords>中国加热元件市场调查研究与发展前景预测报告（2025-2031年）</cp:keywords>
  <dc:description>中国加热元件市场调查研究与发展前景预测报告（2025-2031年）</dc:description>
</cp:coreProperties>
</file>